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6610" w14:textId="77777777" w:rsidR="008F5250" w:rsidRDefault="003B66E3">
      <w:pPr>
        <w:numPr>
          <w:ilvl w:val="0"/>
          <w:numId w:val="1"/>
        </w:numPr>
      </w:pPr>
      <w:r>
        <w:t>Given the circuit below, the current is closest to:</w:t>
      </w:r>
    </w:p>
    <w:p w14:paraId="1C15129C" w14:textId="77777777" w:rsidR="008F5250" w:rsidRDefault="003B66E3">
      <w:r>
        <w:rPr>
          <w:noProof/>
        </w:rPr>
        <w:drawing>
          <wp:inline distT="114300" distB="114300" distL="114300" distR="114300" wp14:anchorId="4F1604FB" wp14:editId="1AC9F43E">
            <wp:extent cx="3562350" cy="206692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l="22596" t="5048" r="17467" b="4278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 wp14:anchorId="50ABA6F2" wp14:editId="64306322">
                <wp:extent cx="1157288" cy="17981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4350" y="1572600"/>
                          <a:ext cx="1137000" cy="17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138F7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V= 24V</w:t>
                            </w:r>
                          </w:p>
                          <w:p w14:paraId="7363472D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R1=220</w:t>
                            </w:r>
                            <w:r>
                              <w:rPr>
                                <w:color w:val="000000"/>
                              </w:rPr>
                              <w:t>Ω</w:t>
                            </w:r>
                          </w:p>
                          <w:p w14:paraId="42AE7552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R2=100</w:t>
                            </w:r>
                            <w:r>
                              <w:rPr>
                                <w:color w:val="000000"/>
                              </w:rPr>
                              <w:t>Ω</w:t>
                            </w:r>
                          </w:p>
                          <w:p w14:paraId="39D79AE3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R3=220</w:t>
                            </w:r>
                            <w:r>
                              <w:rPr>
                                <w:color w:val="000000"/>
                              </w:rPr>
                              <w:t>Ω</w:t>
                            </w:r>
                          </w:p>
                          <w:p w14:paraId="1F5DD6FA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R4=100</w:t>
                            </w:r>
                            <w:r>
                              <w:rPr>
                                <w:color w:val="000000"/>
                              </w:rPr>
                              <w:t>Ω</w:t>
                            </w:r>
                          </w:p>
                          <w:p w14:paraId="6E0CE67F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R5=100</w:t>
                            </w:r>
                            <w:r>
                              <w:rPr>
                                <w:color w:val="000000"/>
                              </w:rPr>
                              <w:t>Ω</w:t>
                            </w:r>
                          </w:p>
                          <w:p w14:paraId="7FF38062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R6=220</w:t>
                            </w:r>
                            <w:r>
                              <w:rPr>
                                <w:color w:val="000000"/>
                              </w:rPr>
                              <w:t>Ω</w:t>
                            </w:r>
                          </w:p>
                          <w:p w14:paraId="3B911F52" w14:textId="77777777" w:rsidR="008F5250" w:rsidRDefault="008F52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157288" cy="1798100"/>
                <wp:effectExtent b="0" l="0" r="0" t="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179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F77B740" w14:textId="77777777" w:rsidR="008F5250" w:rsidRDefault="008F5250"/>
    <w:p w14:paraId="5EBDF527" w14:textId="77777777" w:rsidR="008F5250" w:rsidRDefault="008F5250"/>
    <w:p w14:paraId="3872D061" w14:textId="77777777" w:rsidR="008F5250" w:rsidRDefault="003B66E3">
      <w:pPr>
        <w:numPr>
          <w:ilvl w:val="1"/>
          <w:numId w:val="1"/>
        </w:numPr>
      </w:pPr>
      <w:r>
        <w:t>0.025A</w:t>
      </w:r>
    </w:p>
    <w:p w14:paraId="27B0F2B4" w14:textId="77777777" w:rsidR="008F5250" w:rsidRDefault="003B66E3">
      <w:pPr>
        <w:numPr>
          <w:ilvl w:val="1"/>
          <w:numId w:val="1"/>
        </w:numPr>
      </w:pPr>
      <w:r>
        <w:t>0.109A</w:t>
      </w:r>
    </w:p>
    <w:p w14:paraId="4A5BB895" w14:textId="77777777" w:rsidR="008F5250" w:rsidRDefault="003B66E3">
      <w:pPr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0.038A</w:t>
      </w:r>
    </w:p>
    <w:p w14:paraId="3BC51A20" w14:textId="77777777" w:rsidR="008F5250" w:rsidRDefault="003B66E3">
      <w:pPr>
        <w:numPr>
          <w:ilvl w:val="1"/>
          <w:numId w:val="1"/>
        </w:numPr>
      </w:pPr>
      <w:r>
        <w:t>0.240A</w:t>
      </w:r>
    </w:p>
    <w:p w14:paraId="138809FB" w14:textId="77777777" w:rsidR="008F5250" w:rsidRDefault="003B66E3">
      <w:pPr>
        <w:numPr>
          <w:ilvl w:val="1"/>
          <w:numId w:val="1"/>
        </w:numPr>
      </w:pPr>
      <w:r>
        <w:t>1.536A</w:t>
      </w:r>
    </w:p>
    <w:p w14:paraId="64F3992E" w14:textId="77777777" w:rsidR="008F5250" w:rsidRDefault="003B66E3">
      <w:pPr>
        <w:numPr>
          <w:ilvl w:val="1"/>
          <w:numId w:val="1"/>
        </w:numPr>
      </w:pPr>
      <w:r>
        <w:t>0.528A</w:t>
      </w:r>
    </w:p>
    <w:p w14:paraId="70485FFC" w14:textId="77777777" w:rsidR="008F5250" w:rsidRDefault="003B66E3">
      <w:r>
        <w:rPr>
          <w:noProof/>
        </w:rPr>
        <w:drawing>
          <wp:inline distT="114300" distB="114300" distL="114300" distR="114300" wp14:anchorId="2F580BA9" wp14:editId="5FC412FB">
            <wp:extent cx="5867400" cy="347662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28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47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97446E" w14:textId="77777777" w:rsidR="008F5250" w:rsidRDefault="008F5250"/>
    <w:p w14:paraId="7D28E96D" w14:textId="77777777" w:rsidR="008F5250" w:rsidRDefault="003B66E3">
      <w:pPr>
        <w:numPr>
          <w:ilvl w:val="0"/>
          <w:numId w:val="1"/>
        </w:numPr>
      </w:pPr>
      <w:r>
        <w:t>Given the following circuit the value of R3 is closest to:</w:t>
      </w:r>
    </w:p>
    <w:p w14:paraId="25900704" w14:textId="77777777" w:rsidR="008F5250" w:rsidRDefault="008F5250"/>
    <w:p w14:paraId="2169E737" w14:textId="77777777" w:rsidR="008F5250" w:rsidRDefault="003B66E3">
      <w:r>
        <w:rPr>
          <w:noProof/>
        </w:rPr>
        <w:lastRenderedPageBreak/>
        <w:drawing>
          <wp:inline distT="114300" distB="114300" distL="114300" distR="114300" wp14:anchorId="0019170E" wp14:editId="5D962ED4">
            <wp:extent cx="3276600" cy="3419475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15610" t="11638" r="6561" b="308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658F6470" wp14:editId="490D19F8">
                <wp:simplePos x="0" y="0"/>
                <wp:positionH relativeFrom="column">
                  <wp:posOffset>3438525</wp:posOffset>
                </wp:positionH>
                <wp:positionV relativeFrom="paragraph">
                  <wp:posOffset>676275</wp:posOffset>
                </wp:positionV>
                <wp:extent cx="1028700" cy="1704975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25275" y="941075"/>
                          <a:ext cx="1009800" cy="16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00B8B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V=120V</w:t>
                            </w:r>
                          </w:p>
                          <w:p w14:paraId="14D797E9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I= 1.5A</w:t>
                            </w:r>
                          </w:p>
                          <w:p w14:paraId="2DEB72E7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R1= 5Ω</w:t>
                            </w:r>
                          </w:p>
                          <w:p w14:paraId="3CA3D6AB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R2= 40Ω</w:t>
                            </w:r>
                          </w:p>
                          <w:p w14:paraId="746F3449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R4= 3Ω</w:t>
                            </w:r>
                          </w:p>
                          <w:p w14:paraId="6935D060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R5= 2Ω</w:t>
                            </w:r>
                          </w:p>
                          <w:p w14:paraId="5087D674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R6= 25Ω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3438525</wp:posOffset>
                </wp:positionH>
                <wp:positionV relativeFrom="paragraph">
                  <wp:posOffset>676275</wp:posOffset>
                </wp:positionV>
                <wp:extent cx="1028700" cy="1704975"/>
                <wp:effectExtent b="0" l="0" r="0" t="0"/>
                <wp:wrapSquare wrapText="bothSides" distB="114300" distT="11430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D7FCBF" w14:textId="77777777" w:rsidR="008F5250" w:rsidRDefault="003B66E3">
      <w:pPr>
        <w:numPr>
          <w:ilvl w:val="1"/>
          <w:numId w:val="1"/>
        </w:numPr>
      </w:pPr>
      <w:r>
        <w:t>2Ω</w:t>
      </w:r>
    </w:p>
    <w:p w14:paraId="57082E6F" w14:textId="77777777" w:rsidR="008F5250" w:rsidRDefault="003B66E3">
      <w:pPr>
        <w:numPr>
          <w:ilvl w:val="1"/>
          <w:numId w:val="1"/>
        </w:numPr>
      </w:pPr>
      <w:r>
        <w:t>3Ω</w:t>
      </w:r>
    </w:p>
    <w:p w14:paraId="6FEA4CAF" w14:textId="77777777" w:rsidR="008F5250" w:rsidRDefault="003B66E3">
      <w:pPr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5Ω</w:t>
      </w:r>
    </w:p>
    <w:p w14:paraId="0A8CD927" w14:textId="77777777" w:rsidR="008F5250" w:rsidRDefault="003B66E3">
      <w:pPr>
        <w:numPr>
          <w:ilvl w:val="1"/>
          <w:numId w:val="1"/>
        </w:numPr>
      </w:pPr>
      <w:r>
        <w:t>10Ω</w:t>
      </w:r>
    </w:p>
    <w:p w14:paraId="58735F25" w14:textId="77777777" w:rsidR="008F5250" w:rsidRDefault="003B66E3">
      <w:pPr>
        <w:numPr>
          <w:ilvl w:val="1"/>
          <w:numId w:val="1"/>
        </w:numPr>
      </w:pPr>
      <w:r>
        <w:t>25Ω</w:t>
      </w:r>
    </w:p>
    <w:p w14:paraId="5D15EE33" w14:textId="77777777" w:rsidR="008F5250" w:rsidRDefault="003B66E3">
      <w:pPr>
        <w:numPr>
          <w:ilvl w:val="1"/>
          <w:numId w:val="1"/>
        </w:numPr>
      </w:pPr>
      <w:r>
        <w:t>40Ω</w:t>
      </w:r>
    </w:p>
    <w:p w14:paraId="2D5FF99D" w14:textId="77777777" w:rsidR="008F5250" w:rsidRDefault="003B66E3">
      <w:r>
        <w:rPr>
          <w:noProof/>
        </w:rPr>
        <w:drawing>
          <wp:inline distT="114300" distB="114300" distL="114300" distR="114300" wp14:anchorId="16AA0D8C" wp14:editId="14D66E28">
            <wp:extent cx="5943600" cy="34290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F7C2C4" w14:textId="77777777" w:rsidR="008F5250" w:rsidRDefault="008F5250"/>
    <w:p w14:paraId="1CF7C507" w14:textId="77777777" w:rsidR="008F5250" w:rsidRDefault="008F5250"/>
    <w:p w14:paraId="684E5FA1" w14:textId="77777777" w:rsidR="008F5250" w:rsidRDefault="008F5250"/>
    <w:p w14:paraId="21B78546" w14:textId="77777777" w:rsidR="008F5250" w:rsidRDefault="008F5250"/>
    <w:p w14:paraId="1880837B" w14:textId="77777777" w:rsidR="008F5250" w:rsidRDefault="008F5250"/>
    <w:p w14:paraId="1540D03D" w14:textId="77777777" w:rsidR="008F5250" w:rsidRDefault="003B66E3">
      <w:pPr>
        <w:numPr>
          <w:ilvl w:val="0"/>
          <w:numId w:val="1"/>
        </w:numPr>
      </w:pPr>
      <w:r>
        <w:t>Given the circuit below, the value of V is closest to:</w:t>
      </w:r>
    </w:p>
    <w:p w14:paraId="728183BB" w14:textId="77777777" w:rsidR="008F5250" w:rsidRDefault="008F5250"/>
    <w:p w14:paraId="6DA79963" w14:textId="77777777" w:rsidR="008F5250" w:rsidRDefault="003B66E3">
      <w:r>
        <w:rPr>
          <w:noProof/>
        </w:rPr>
        <w:drawing>
          <wp:inline distT="114300" distB="114300" distL="114300" distR="114300" wp14:anchorId="014CB426" wp14:editId="76A7D172">
            <wp:extent cx="2381250" cy="31242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t="7407" b="582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1F1AF2BC" wp14:editId="67DEE019">
                <wp:simplePos x="0" y="0"/>
                <wp:positionH relativeFrom="column">
                  <wp:posOffset>2809875</wp:posOffset>
                </wp:positionH>
                <wp:positionV relativeFrom="paragraph">
                  <wp:posOffset>1019175</wp:posOffset>
                </wp:positionV>
                <wp:extent cx="1139972" cy="1319213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5150" y="1254750"/>
                          <a:ext cx="1088100" cy="12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22959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I= 0.2A</w:t>
                            </w:r>
                          </w:p>
                          <w:p w14:paraId="7C58ED88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R1= 200Ω</w:t>
                            </w:r>
                          </w:p>
                          <w:p w14:paraId="7A9D6F11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R2=10Ω</w:t>
                            </w:r>
                          </w:p>
                          <w:p w14:paraId="04BAD857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R3=50Ω</w:t>
                            </w:r>
                          </w:p>
                          <w:p w14:paraId="0F0A2A25" w14:textId="77777777" w:rsidR="008F5250" w:rsidRDefault="003B66E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R4=5Ω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1019175</wp:posOffset>
                </wp:positionV>
                <wp:extent cx="1139972" cy="1319213"/>
                <wp:effectExtent b="0" l="0" r="0" t="0"/>
                <wp:wrapSquare wrapText="bothSides" distB="114300" distT="11430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972" cy="1319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B45FED" w14:textId="77777777" w:rsidR="008F5250" w:rsidRDefault="003B66E3">
      <w:pPr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9.8V</w:t>
      </w:r>
    </w:p>
    <w:p w14:paraId="0FD0F5C5" w14:textId="77777777" w:rsidR="008F5250" w:rsidRDefault="003B66E3">
      <w:pPr>
        <w:numPr>
          <w:ilvl w:val="1"/>
          <w:numId w:val="1"/>
        </w:numPr>
      </w:pPr>
      <w:r>
        <w:t>14.6V</w:t>
      </w:r>
    </w:p>
    <w:p w14:paraId="5E7144E8" w14:textId="77777777" w:rsidR="008F5250" w:rsidRDefault="003B66E3">
      <w:pPr>
        <w:numPr>
          <w:ilvl w:val="1"/>
          <w:numId w:val="1"/>
        </w:numPr>
      </w:pPr>
      <w:r>
        <w:t>18V</w:t>
      </w:r>
    </w:p>
    <w:p w14:paraId="3A6D56EB" w14:textId="77777777" w:rsidR="008F5250" w:rsidRDefault="003B66E3">
      <w:pPr>
        <w:numPr>
          <w:ilvl w:val="1"/>
          <w:numId w:val="1"/>
        </w:numPr>
      </w:pPr>
      <w:r>
        <w:t>26.5V</w:t>
      </w:r>
    </w:p>
    <w:p w14:paraId="0FAC38A9" w14:textId="77777777" w:rsidR="008F5250" w:rsidRDefault="003B66E3">
      <w:pPr>
        <w:numPr>
          <w:ilvl w:val="1"/>
          <w:numId w:val="1"/>
        </w:numPr>
      </w:pPr>
      <w:r>
        <w:t>49.7V</w:t>
      </w:r>
    </w:p>
    <w:p w14:paraId="5D066337" w14:textId="77777777" w:rsidR="008F5250" w:rsidRDefault="003B66E3">
      <w:pPr>
        <w:numPr>
          <w:ilvl w:val="1"/>
          <w:numId w:val="1"/>
        </w:numPr>
      </w:pPr>
      <w:r>
        <w:t>53V</w:t>
      </w:r>
    </w:p>
    <w:p w14:paraId="59191B2E" w14:textId="77777777" w:rsidR="008F5250" w:rsidRDefault="003B66E3">
      <w:r>
        <w:rPr>
          <w:noProof/>
        </w:rPr>
        <w:drawing>
          <wp:inline distT="114300" distB="114300" distL="114300" distR="114300" wp14:anchorId="6C481C0F" wp14:editId="25696AC1">
            <wp:extent cx="5943600" cy="27622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t="2960" b="16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4AAA0" w14:textId="77777777" w:rsidR="008F5250" w:rsidRDefault="008F5250"/>
    <w:p w14:paraId="068279B8" w14:textId="77777777" w:rsidR="008F5250" w:rsidRDefault="008F5250">
      <w:pPr>
        <w:numPr>
          <w:ilvl w:val="0"/>
          <w:numId w:val="1"/>
        </w:numPr>
      </w:pPr>
    </w:p>
    <w:p w14:paraId="56844728" w14:textId="77777777" w:rsidR="008F5250" w:rsidRDefault="008F5250">
      <w:pPr>
        <w:ind w:left="1440"/>
      </w:pPr>
    </w:p>
    <w:p w14:paraId="2BAAB607" w14:textId="77777777" w:rsidR="008F5250" w:rsidRDefault="008F5250"/>
    <w:sectPr w:rsidR="008F52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9556D"/>
    <w:multiLevelType w:val="multilevel"/>
    <w:tmpl w:val="1EBC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50"/>
    <w:rsid w:val="003B66E3"/>
    <w:rsid w:val="008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43F8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2020-07-14T16:26:00Z</dcterms:created>
  <dcterms:modified xsi:type="dcterms:W3CDTF">2020-07-14T16:26:00Z</dcterms:modified>
</cp:coreProperties>
</file>