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7CB2" w14:textId="10E386FE" w:rsidR="00641FEC" w:rsidRDefault="00641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5929"/>
        <w:gridCol w:w="4315"/>
      </w:tblGrid>
      <w:tr w:rsidR="00BA4FA2" w14:paraId="2F57F2BC" w14:textId="77777777" w:rsidTr="00835018">
        <w:tc>
          <w:tcPr>
            <w:tcW w:w="546" w:type="dxa"/>
          </w:tcPr>
          <w:p w14:paraId="609A1FEF" w14:textId="64DDF217" w:rsidR="005D3AB2" w:rsidRPr="004E269B" w:rsidRDefault="005D3AB2" w:rsidP="00DE3C3D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  <w:sz w:val="20"/>
                <w:szCs w:val="20"/>
              </w:rPr>
              <w:t>Ref.</w:t>
            </w:r>
          </w:p>
        </w:tc>
        <w:tc>
          <w:tcPr>
            <w:tcW w:w="5929" w:type="dxa"/>
          </w:tcPr>
          <w:p w14:paraId="1C73EC96" w14:textId="2C44B2DD" w:rsidR="005D3AB2" w:rsidRPr="004E269B" w:rsidRDefault="0067609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Unit </w:t>
            </w:r>
            <w:r w:rsidR="00AB5CC6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D3AB2" w:rsidRPr="004E269B">
              <w:rPr>
                <w:b/>
                <w:bCs/>
                <w:sz w:val="28"/>
                <w:szCs w:val="28"/>
              </w:rPr>
              <w:t xml:space="preserve">Concepts &amp; </w:t>
            </w:r>
            <w:r w:rsidR="004E269B" w:rsidRPr="004E269B">
              <w:rPr>
                <w:b/>
                <w:bCs/>
                <w:sz w:val="28"/>
                <w:szCs w:val="28"/>
              </w:rPr>
              <w:t>Definitions</w:t>
            </w:r>
          </w:p>
        </w:tc>
        <w:tc>
          <w:tcPr>
            <w:tcW w:w="4315" w:type="dxa"/>
          </w:tcPr>
          <w:p w14:paraId="2647E639" w14:textId="17926533" w:rsidR="005D3AB2" w:rsidRPr="004E269B" w:rsidRDefault="004E269B" w:rsidP="00835018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</w:rPr>
              <w:t xml:space="preserve">Terms, </w:t>
            </w:r>
            <w:r w:rsidR="005D3AB2" w:rsidRPr="004E269B">
              <w:rPr>
                <w:b/>
                <w:bCs/>
              </w:rPr>
              <w:t>Notation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Formulas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Diagrams</w:t>
            </w:r>
          </w:p>
        </w:tc>
      </w:tr>
      <w:tr w:rsidR="001B03F4" w14:paraId="6842E488" w14:textId="77777777" w:rsidTr="00835018">
        <w:tc>
          <w:tcPr>
            <w:tcW w:w="546" w:type="dxa"/>
          </w:tcPr>
          <w:p w14:paraId="036BC40A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4C6C21" w14:textId="5A7EE621" w:rsidR="001B03F4" w:rsidRPr="0089200B" w:rsidRDefault="00482DF8" w:rsidP="001B03F4">
            <w:pPr>
              <w:rPr>
                <w:sz w:val="28"/>
                <w:szCs w:val="28"/>
              </w:rPr>
            </w:pPr>
            <w:r w:rsidRPr="00482DF8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_______</w:t>
            </w:r>
            <w:r w:rsidRPr="00482DF8">
              <w:rPr>
                <w:sz w:val="28"/>
                <w:szCs w:val="28"/>
              </w:rPr>
              <w:t xml:space="preserve"> is a semiconductor device that can be used as an “electrical switch” or as an amplifier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06DD062F" w14:textId="05D09875" w:rsidR="001B03F4" w:rsidRDefault="008F0ADF" w:rsidP="000C4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C419C">
              <w:rPr>
                <w:sz w:val="28"/>
                <w:szCs w:val="28"/>
              </w:rPr>
              <w:t xml:space="preserve">    </w:t>
            </w:r>
            <w:r w:rsidR="000C419C">
              <w:rPr>
                <w:noProof/>
              </w:rPr>
              <w:drawing>
                <wp:inline distT="0" distB="0" distL="0" distR="0" wp14:anchorId="3409E09C" wp14:editId="61D735CA">
                  <wp:extent cx="417007" cy="444809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55" cy="48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F4" w14:paraId="73B05725" w14:textId="77777777" w:rsidTr="00835018">
        <w:tc>
          <w:tcPr>
            <w:tcW w:w="546" w:type="dxa"/>
          </w:tcPr>
          <w:p w14:paraId="5A3BC4BD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1F76E5C" w14:textId="48DAE54D" w:rsidR="001B03F4" w:rsidRDefault="009C71B1" w:rsidP="009C7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________a</w:t>
            </w:r>
            <w:r w:rsidRPr="009C71B1">
              <w:rPr>
                <w:sz w:val="28"/>
                <w:szCs w:val="28"/>
              </w:rPr>
              <w:t xml:space="preserve"> are switches that are turned on and off using electricity</w:t>
            </w:r>
            <w:r>
              <w:rPr>
                <w:sz w:val="28"/>
                <w:szCs w:val="28"/>
              </w:rPr>
              <w:t xml:space="preserve">. They </w:t>
            </w:r>
            <w:r w:rsidRPr="009C71B1">
              <w:rPr>
                <w:sz w:val="28"/>
                <w:szCs w:val="28"/>
              </w:rPr>
              <w:t>allow a low-power signal to control a large amount of power.</w:t>
            </w:r>
          </w:p>
        </w:tc>
        <w:tc>
          <w:tcPr>
            <w:tcW w:w="4315" w:type="dxa"/>
          </w:tcPr>
          <w:p w14:paraId="4C51A83F" w14:textId="58D2D3C8" w:rsidR="001B03F4" w:rsidRDefault="008F0ADF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9C71B1">
              <w:rPr>
                <w:sz w:val="28"/>
                <w:szCs w:val="28"/>
              </w:rPr>
              <w:t xml:space="preserve">   </w:t>
            </w:r>
            <w:r w:rsidR="009C71B1">
              <w:rPr>
                <w:noProof/>
              </w:rPr>
              <w:drawing>
                <wp:inline distT="0" distB="0" distL="0" distR="0" wp14:anchorId="46B1A734" wp14:editId="13BFADE6">
                  <wp:extent cx="502417" cy="61891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3" cy="65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F4" w14:paraId="75973104" w14:textId="77777777" w:rsidTr="00835018">
        <w:tc>
          <w:tcPr>
            <w:tcW w:w="546" w:type="dxa"/>
          </w:tcPr>
          <w:p w14:paraId="5426C951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F0610E0" w14:textId="3CD4E44D" w:rsidR="001B03F4" w:rsidRDefault="009C0A49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9C0A49">
              <w:rPr>
                <w:sz w:val="28"/>
                <w:szCs w:val="28"/>
              </w:rPr>
              <w:t xml:space="preserve">oltage that must be applied across the </w:t>
            </w:r>
            <w:r w:rsidR="009C3F9B">
              <w:rPr>
                <w:sz w:val="28"/>
                <w:szCs w:val="28"/>
              </w:rPr>
              <w:t xml:space="preserve">relay </w:t>
            </w:r>
            <w:r w:rsidRPr="009C0A49">
              <w:rPr>
                <w:sz w:val="28"/>
                <w:szCs w:val="28"/>
              </w:rPr>
              <w:t>coil leads to open or close the contacts</w:t>
            </w: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315" w:type="dxa"/>
          </w:tcPr>
          <w:p w14:paraId="56C24328" w14:textId="4C12086C" w:rsidR="009C0A49" w:rsidRDefault="009C0A49" w:rsidP="001B03F4">
            <w:pPr>
              <w:jc w:val="center"/>
              <w:rPr>
                <w:sz w:val="28"/>
                <w:szCs w:val="28"/>
              </w:rPr>
            </w:pPr>
          </w:p>
        </w:tc>
      </w:tr>
      <w:tr w:rsidR="001B03F4" w14:paraId="0A03B687" w14:textId="77777777" w:rsidTr="00835018">
        <w:tc>
          <w:tcPr>
            <w:tcW w:w="546" w:type="dxa"/>
          </w:tcPr>
          <w:p w14:paraId="44405E57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46FFB0E" w14:textId="609C1D75" w:rsidR="001B03F4" w:rsidRDefault="004D14CA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4D14CA">
              <w:rPr>
                <w:sz w:val="28"/>
                <w:szCs w:val="28"/>
              </w:rPr>
              <w:t>he amount of current drawn by the coil; this much current is required to close the contacts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4315" w:type="dxa"/>
          </w:tcPr>
          <w:p w14:paraId="06FF44EC" w14:textId="2B13814A" w:rsidR="004D14CA" w:rsidRDefault="004D14CA" w:rsidP="001B03F4">
            <w:pPr>
              <w:jc w:val="center"/>
              <w:rPr>
                <w:sz w:val="28"/>
                <w:szCs w:val="28"/>
              </w:rPr>
            </w:pPr>
          </w:p>
        </w:tc>
      </w:tr>
      <w:tr w:rsidR="001B03F4" w14:paraId="770A2453" w14:textId="77777777" w:rsidTr="00835018">
        <w:tc>
          <w:tcPr>
            <w:tcW w:w="546" w:type="dxa"/>
          </w:tcPr>
          <w:p w14:paraId="69461CBB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1C91E48" w14:textId="39ADA957" w:rsidR="001B03F4" w:rsidRPr="0089200B" w:rsidRDefault="004D14CA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4D14CA">
              <w:rPr>
                <w:sz w:val="28"/>
                <w:szCs w:val="28"/>
              </w:rPr>
              <w:t>he amount of current that can pass through the contact leads without damaging the relay</w:t>
            </w: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315" w:type="dxa"/>
          </w:tcPr>
          <w:p w14:paraId="5B9B7CA8" w14:textId="2653C15C" w:rsidR="004D14CA" w:rsidRDefault="004D14CA" w:rsidP="001B03F4">
            <w:pPr>
              <w:jc w:val="center"/>
              <w:rPr>
                <w:sz w:val="28"/>
                <w:szCs w:val="28"/>
              </w:rPr>
            </w:pPr>
          </w:p>
        </w:tc>
      </w:tr>
      <w:tr w:rsidR="001B03F4" w14:paraId="072FDEA0" w14:textId="77777777" w:rsidTr="00835018">
        <w:tc>
          <w:tcPr>
            <w:tcW w:w="546" w:type="dxa"/>
          </w:tcPr>
          <w:p w14:paraId="5B20888D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A236191" w14:textId="385F4D8F" w:rsidR="001B03F4" w:rsidRPr="0089200B" w:rsidRDefault="00FC222A" w:rsidP="00FC2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FC222A">
              <w:rPr>
                <w:sz w:val="28"/>
                <w:szCs w:val="28"/>
              </w:rPr>
              <w:t>ontacts are open when no current is passed through the coil</w:t>
            </w:r>
            <w:r>
              <w:rPr>
                <w:sz w:val="28"/>
                <w:szCs w:val="28"/>
              </w:rPr>
              <w:t>. P</w:t>
            </w:r>
            <w:r w:rsidRPr="00FC222A">
              <w:rPr>
                <w:sz w:val="28"/>
                <w:szCs w:val="28"/>
              </w:rPr>
              <w:t>assing current through the coil causes the contacts to close, allowing power to flow through the contact leads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0A62B113" w14:textId="762DB937" w:rsidR="001B03F4" w:rsidRDefault="001B03F4" w:rsidP="001B03F4">
            <w:pPr>
              <w:jc w:val="center"/>
              <w:rPr>
                <w:sz w:val="28"/>
                <w:szCs w:val="28"/>
              </w:rPr>
            </w:pPr>
          </w:p>
        </w:tc>
      </w:tr>
      <w:tr w:rsidR="001B03F4" w14:paraId="4CE4ACE2" w14:textId="77777777" w:rsidTr="00835018">
        <w:tc>
          <w:tcPr>
            <w:tcW w:w="546" w:type="dxa"/>
          </w:tcPr>
          <w:p w14:paraId="2FF20D8F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3FF03EF" w14:textId="65AEBC6D" w:rsidR="001B03F4" w:rsidRDefault="00FC222A" w:rsidP="00FC2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FC222A">
              <w:rPr>
                <w:sz w:val="28"/>
                <w:szCs w:val="28"/>
              </w:rPr>
              <w:t>ontacts are closed when no current is passed through the coil</w:t>
            </w:r>
            <w:r>
              <w:rPr>
                <w:sz w:val="28"/>
                <w:szCs w:val="28"/>
              </w:rPr>
              <w:t>. P</w:t>
            </w:r>
            <w:r w:rsidRPr="00FC222A">
              <w:rPr>
                <w:sz w:val="28"/>
                <w:szCs w:val="28"/>
              </w:rPr>
              <w:t>assing current through the coil causes the contacts to open, preventing power from flowing through the contact leads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1946D1A0" w14:textId="63F6FD39" w:rsidR="001B03F4" w:rsidRDefault="001B03F4" w:rsidP="001B03F4">
            <w:pPr>
              <w:jc w:val="center"/>
              <w:rPr>
                <w:sz w:val="28"/>
                <w:szCs w:val="28"/>
              </w:rPr>
            </w:pPr>
          </w:p>
        </w:tc>
      </w:tr>
      <w:tr w:rsidR="001B03F4" w14:paraId="42BAA268" w14:textId="77777777" w:rsidTr="00835018">
        <w:tc>
          <w:tcPr>
            <w:tcW w:w="546" w:type="dxa"/>
          </w:tcPr>
          <w:p w14:paraId="7BC9380F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1788F1B" w14:textId="31410B1A" w:rsidR="001B03F4" w:rsidRDefault="00FC222A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a set of switches, wired in series, to control a larger voltage/current using a much smaller voltage/current.</w:t>
            </w:r>
          </w:p>
        </w:tc>
        <w:tc>
          <w:tcPr>
            <w:tcW w:w="4315" w:type="dxa"/>
          </w:tcPr>
          <w:p w14:paraId="39170229" w14:textId="5327682B" w:rsidR="001B03F4" w:rsidRDefault="001B03F4" w:rsidP="001B03F4">
            <w:pPr>
              <w:jc w:val="center"/>
              <w:rPr>
                <w:sz w:val="28"/>
                <w:szCs w:val="28"/>
              </w:rPr>
            </w:pPr>
          </w:p>
        </w:tc>
      </w:tr>
      <w:tr w:rsidR="001B03F4" w14:paraId="195E1039" w14:textId="77777777" w:rsidTr="00835018">
        <w:tc>
          <w:tcPr>
            <w:tcW w:w="546" w:type="dxa"/>
          </w:tcPr>
          <w:p w14:paraId="0CF53C83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71F2111" w14:textId="0B654A85" w:rsidR="001B03F4" w:rsidRDefault="00ED4B5F" w:rsidP="00ED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60F72" w:rsidRPr="00F60F72">
              <w:rPr>
                <w:sz w:val="28"/>
                <w:szCs w:val="28"/>
              </w:rPr>
              <w:t xml:space="preserve"> allow current to flow in only one direction.</w:t>
            </w:r>
            <w:r>
              <w:rPr>
                <w:sz w:val="28"/>
                <w:szCs w:val="28"/>
              </w:rPr>
              <w:t xml:space="preserve"> Sometimes use </w:t>
            </w:r>
            <w:r w:rsidR="00F60F72" w:rsidRPr="00F60F72">
              <w:rPr>
                <w:sz w:val="28"/>
                <w:szCs w:val="28"/>
              </w:rPr>
              <w:t>to help protect circuit elements.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flyback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315" w:type="dxa"/>
          </w:tcPr>
          <w:p w14:paraId="40445AD9" w14:textId="035A2195" w:rsidR="001B03F4" w:rsidRDefault="008F0ADF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D4B5F">
              <w:rPr>
                <w:noProof/>
              </w:rPr>
              <w:drawing>
                <wp:inline distT="0" distB="0" distL="0" distR="0" wp14:anchorId="469F95BB" wp14:editId="1D3A5706">
                  <wp:extent cx="973068" cy="27555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751" cy="31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F4" w14:paraId="129012E9" w14:textId="77777777" w:rsidTr="00835018">
        <w:tc>
          <w:tcPr>
            <w:tcW w:w="546" w:type="dxa"/>
          </w:tcPr>
          <w:p w14:paraId="48A128EF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9AC2493" w14:textId="5DEA971A" w:rsidR="001B03F4" w:rsidRDefault="00450A13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value of a process variable (e.g. temperature, pressure, depth, rpm…) that a process control system attempts to maintain.</w:t>
            </w:r>
          </w:p>
        </w:tc>
        <w:tc>
          <w:tcPr>
            <w:tcW w:w="4315" w:type="dxa"/>
          </w:tcPr>
          <w:p w14:paraId="0C040DBF" w14:textId="3BC323F1" w:rsidR="001B03F4" w:rsidRDefault="001B03F4" w:rsidP="008F0ADF">
            <w:pPr>
              <w:jc w:val="center"/>
              <w:rPr>
                <w:sz w:val="28"/>
                <w:szCs w:val="28"/>
              </w:rPr>
            </w:pPr>
          </w:p>
        </w:tc>
      </w:tr>
      <w:tr w:rsidR="001B03F4" w14:paraId="69CC7576" w14:textId="77777777" w:rsidTr="00835018">
        <w:tc>
          <w:tcPr>
            <w:tcW w:w="546" w:type="dxa"/>
          </w:tcPr>
          <w:p w14:paraId="7DD36480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1C37AFC" w14:textId="2CFC1085" w:rsidR="001B03F4" w:rsidRDefault="00E048E2" w:rsidP="00E048E2">
            <w:pPr>
              <w:rPr>
                <w:sz w:val="28"/>
                <w:szCs w:val="28"/>
              </w:rPr>
            </w:pPr>
            <w:r w:rsidRPr="00E048E2">
              <w:rPr>
                <w:sz w:val="28"/>
                <w:szCs w:val="28"/>
              </w:rPr>
              <w:t>A component that has the ability to store an electrical charge.</w:t>
            </w:r>
            <w:r>
              <w:rPr>
                <w:sz w:val="28"/>
                <w:szCs w:val="28"/>
              </w:rPr>
              <w:t xml:space="preserve"> Often c</w:t>
            </w:r>
            <w:r w:rsidRPr="00E048E2">
              <w:rPr>
                <w:sz w:val="28"/>
                <w:szCs w:val="28"/>
              </w:rPr>
              <w:t>onstructed from two plates separated by a non-conducting dielectric.</w:t>
            </w:r>
          </w:p>
        </w:tc>
        <w:tc>
          <w:tcPr>
            <w:tcW w:w="4315" w:type="dxa"/>
          </w:tcPr>
          <w:p w14:paraId="3351F262" w14:textId="3CB21A82" w:rsidR="001B03F4" w:rsidRDefault="008F0ADF" w:rsidP="00E04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048E2">
              <w:rPr>
                <w:sz w:val="28"/>
                <w:szCs w:val="28"/>
              </w:rPr>
              <w:t xml:space="preserve">  </w:t>
            </w:r>
            <w:r w:rsidR="00E048E2">
              <w:rPr>
                <w:noProof/>
              </w:rPr>
              <w:drawing>
                <wp:inline distT="0" distB="0" distL="0" distR="0" wp14:anchorId="1F31E83D" wp14:editId="6BE2E17E">
                  <wp:extent cx="321547" cy="419202"/>
                  <wp:effectExtent l="8255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1415" cy="445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F4" w14:paraId="3447BBEA" w14:textId="77777777" w:rsidTr="00835018">
        <w:tc>
          <w:tcPr>
            <w:tcW w:w="546" w:type="dxa"/>
          </w:tcPr>
          <w:p w14:paraId="63C3243B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051C8A5" w14:textId="58BD68E7" w:rsidR="001B03F4" w:rsidRDefault="002E1569" w:rsidP="002E1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are generally used to </w:t>
            </w:r>
            <w:r w:rsidR="00804C7D">
              <w:rPr>
                <w:sz w:val="28"/>
                <w:szCs w:val="28"/>
              </w:rPr>
              <w:t>i</w:t>
            </w:r>
            <w:r w:rsidRPr="002E1569">
              <w:rPr>
                <w:sz w:val="28"/>
                <w:szCs w:val="28"/>
              </w:rPr>
              <w:t>solate one circuit from another</w:t>
            </w:r>
            <w:r>
              <w:rPr>
                <w:sz w:val="28"/>
                <w:szCs w:val="28"/>
              </w:rPr>
              <w:t>, b</w:t>
            </w:r>
            <w:r w:rsidRPr="002E1569">
              <w:rPr>
                <w:sz w:val="28"/>
                <w:szCs w:val="28"/>
              </w:rPr>
              <w:t>lock unwanted AC signals</w:t>
            </w:r>
            <w:r>
              <w:rPr>
                <w:sz w:val="28"/>
                <w:szCs w:val="28"/>
              </w:rPr>
              <w:t>, or p</w:t>
            </w:r>
            <w:r w:rsidRPr="002E1569">
              <w:rPr>
                <w:sz w:val="28"/>
                <w:szCs w:val="28"/>
              </w:rPr>
              <w:t>roduce wave shapes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6C8B3A48" w14:textId="17AFCE09" w:rsidR="001B03F4" w:rsidRDefault="001B03F4" w:rsidP="001B03F4">
            <w:pPr>
              <w:jc w:val="center"/>
              <w:rPr>
                <w:sz w:val="28"/>
                <w:szCs w:val="28"/>
              </w:rPr>
            </w:pPr>
          </w:p>
        </w:tc>
      </w:tr>
      <w:tr w:rsidR="001B03F4" w14:paraId="62B49370" w14:textId="77777777" w:rsidTr="00835018">
        <w:tc>
          <w:tcPr>
            <w:tcW w:w="546" w:type="dxa"/>
          </w:tcPr>
          <w:p w14:paraId="3F00DF3E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F812232" w14:textId="00D79BAB" w:rsidR="001B03F4" w:rsidRDefault="00F20811" w:rsidP="00F20811">
            <w:pPr>
              <w:rPr>
                <w:sz w:val="28"/>
                <w:szCs w:val="28"/>
              </w:rPr>
            </w:pPr>
            <w:r w:rsidRPr="00F20811">
              <w:rPr>
                <w:sz w:val="28"/>
                <w:szCs w:val="28"/>
              </w:rPr>
              <w:t>May retain a charge long after power is removed from a circuit</w:t>
            </w:r>
            <w:r>
              <w:rPr>
                <w:sz w:val="28"/>
                <w:szCs w:val="28"/>
              </w:rPr>
              <w:t xml:space="preserve">. </w:t>
            </w:r>
            <w:r w:rsidRPr="00F20811">
              <w:rPr>
                <w:sz w:val="28"/>
                <w:szCs w:val="28"/>
              </w:rPr>
              <w:t>Can cause shocks (sometimes fatal) or damage to connected equipment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38099562" w14:textId="4E7FFCD2" w:rsidR="001B03F4" w:rsidRDefault="001B03F4" w:rsidP="001B03F4">
            <w:pPr>
              <w:jc w:val="center"/>
              <w:rPr>
                <w:sz w:val="28"/>
                <w:szCs w:val="28"/>
              </w:rPr>
            </w:pPr>
          </w:p>
        </w:tc>
      </w:tr>
      <w:tr w:rsidR="001B03F4" w14:paraId="1224A5AC" w14:textId="77777777" w:rsidTr="00835018">
        <w:tc>
          <w:tcPr>
            <w:tcW w:w="546" w:type="dxa"/>
          </w:tcPr>
          <w:p w14:paraId="44890A6D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861D029" w14:textId="1528BA48" w:rsidR="001B03F4" w:rsidRDefault="001667EF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Capacitance is related to voltage by </w:t>
            </w:r>
            <w:r w:rsidR="00E6321D">
              <w:rPr>
                <w:sz w:val="28"/>
                <w:szCs w:val="28"/>
              </w:rPr>
              <w:t xml:space="preserve">_____, where </w:t>
            </w:r>
            <w:r w:rsidR="00E6321D" w:rsidRPr="00E6321D">
              <w:rPr>
                <w:i/>
                <w:sz w:val="28"/>
                <w:szCs w:val="28"/>
              </w:rPr>
              <w:t>q</w:t>
            </w:r>
            <w:r w:rsidR="00E6321D">
              <w:rPr>
                <w:sz w:val="28"/>
                <w:szCs w:val="28"/>
              </w:rPr>
              <w:t xml:space="preserve"> is charge (in coulombs), and </w:t>
            </w:r>
            <w:r w:rsidR="00E6321D" w:rsidRPr="00E6321D">
              <w:rPr>
                <w:i/>
                <w:sz w:val="28"/>
                <w:szCs w:val="28"/>
              </w:rPr>
              <w:t>V</w:t>
            </w:r>
            <w:r w:rsidR="00E6321D">
              <w:rPr>
                <w:sz w:val="28"/>
                <w:szCs w:val="28"/>
              </w:rPr>
              <w:t xml:space="preserve"> is the voltage between the plates.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5" w:type="dxa"/>
          </w:tcPr>
          <w:p w14:paraId="3B7BA98F" w14:textId="093BAAB6" w:rsidR="001667EF" w:rsidRDefault="001667EF" w:rsidP="008F0ADF">
            <w:pPr>
              <w:jc w:val="center"/>
              <w:rPr>
                <w:sz w:val="28"/>
                <w:szCs w:val="28"/>
              </w:rPr>
            </w:pPr>
          </w:p>
        </w:tc>
      </w:tr>
      <w:tr w:rsidR="001B03F4" w14:paraId="2A5AB98F" w14:textId="77777777" w:rsidTr="00835018">
        <w:tc>
          <w:tcPr>
            <w:tcW w:w="546" w:type="dxa"/>
          </w:tcPr>
          <w:p w14:paraId="22F47F58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B2D650A" w14:textId="38DA9A58" w:rsidR="00E6321D" w:rsidRDefault="00E6321D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two parallel plates, capacitance is give</w:t>
            </w:r>
            <w:r w:rsidR="00756E2B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by –</w:t>
            </w:r>
          </w:p>
          <w:p w14:paraId="18C60DDD" w14:textId="2FFF2B50" w:rsidR="001B03F4" w:rsidRDefault="00E6321D" w:rsidP="001B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5" w:type="dxa"/>
          </w:tcPr>
          <w:p w14:paraId="010EA849" w14:textId="23954184" w:rsidR="001B03F4" w:rsidRDefault="0038680E" w:rsidP="001B03F4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8.854×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-12</m:t>
                        </m:r>
                      </m:sup>
                    </m:s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εA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den>
                    </m:f>
                  </m:e>
                </m:d>
              </m:oMath>
            </m:oMathPara>
          </w:p>
        </w:tc>
      </w:tr>
      <w:tr w:rsidR="001B03F4" w14:paraId="683C2B7B" w14:textId="77777777" w:rsidTr="00835018">
        <w:tc>
          <w:tcPr>
            <w:tcW w:w="546" w:type="dxa"/>
          </w:tcPr>
          <w:p w14:paraId="1C71AD15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009BA0C" w14:textId="5DFD1CC8" w:rsidR="001B03F4" w:rsidRDefault="00756E2B" w:rsidP="00E6321D">
            <w:pPr>
              <w:rPr>
                <w:sz w:val="28"/>
                <w:szCs w:val="28"/>
              </w:rPr>
            </w:pPr>
            <w:r w:rsidRPr="00756E2B">
              <w:rPr>
                <w:sz w:val="28"/>
                <w:szCs w:val="28"/>
              </w:rPr>
              <w:t xml:space="preserve">As the capacitance increases, the </w:t>
            </w:r>
            <w:r w:rsidR="00FB4CFB">
              <w:rPr>
                <w:sz w:val="28"/>
                <w:szCs w:val="28"/>
                <w:u w:val="single"/>
              </w:rPr>
              <w:t>____________</w:t>
            </w:r>
            <w:r w:rsidRPr="00756E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an RC circuit </w:t>
            </w:r>
            <w:r w:rsidRPr="00756E2B">
              <w:rPr>
                <w:sz w:val="28"/>
                <w:szCs w:val="28"/>
              </w:rPr>
              <w:t>increases.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5" w:type="dxa"/>
          </w:tcPr>
          <w:p w14:paraId="20E67E53" w14:textId="77777777" w:rsidR="001B03F4" w:rsidRDefault="00756E2B" w:rsidP="00756E2B">
            <w:pPr>
              <w:jc w:val="center"/>
              <w:rPr>
                <w:sz w:val="28"/>
                <w:szCs w:val="28"/>
              </w:rPr>
            </w:pPr>
            <w:r w:rsidRPr="00756E2B">
              <w:rPr>
                <w:noProof/>
                <w:sz w:val="28"/>
                <w:szCs w:val="28"/>
              </w:rPr>
              <w:drawing>
                <wp:inline distT="0" distB="0" distL="0" distR="0" wp14:anchorId="13E3B908" wp14:editId="0E19D155">
                  <wp:extent cx="2370125" cy="1777594"/>
                  <wp:effectExtent l="0" t="0" r="0" b="0"/>
                  <wp:docPr id="1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AFDC3F-4AB4-4FDA-9723-5208BADA46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66AFDC3F-4AB4-4FDA-9723-5208BADA46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618" cy="184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3339C6" w14:textId="752A8E86" w:rsidR="00FB4CFB" w:rsidRDefault="00FB4CFB" w:rsidP="00756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discharge time</w:t>
            </w:r>
          </w:p>
        </w:tc>
      </w:tr>
      <w:tr w:rsidR="001B03F4" w14:paraId="6019ED41" w14:textId="77777777" w:rsidTr="00835018">
        <w:tc>
          <w:tcPr>
            <w:tcW w:w="546" w:type="dxa"/>
          </w:tcPr>
          <w:p w14:paraId="675D039E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660C0DA" w14:textId="11D0D134" w:rsidR="001B03F4" w:rsidRDefault="00756E2B" w:rsidP="00756E2B">
            <w:pPr>
              <w:rPr>
                <w:sz w:val="28"/>
                <w:szCs w:val="28"/>
              </w:rPr>
            </w:pPr>
            <w:r w:rsidRPr="00756E2B">
              <w:rPr>
                <w:sz w:val="28"/>
                <w:szCs w:val="28"/>
              </w:rPr>
              <w:t xml:space="preserve">As the capacitance decreases, the </w:t>
            </w:r>
            <w:r w:rsidR="00FB4CFB">
              <w:rPr>
                <w:sz w:val="28"/>
                <w:szCs w:val="28"/>
                <w:u w:val="single"/>
              </w:rPr>
              <w:t>___________</w:t>
            </w:r>
            <w:r w:rsidRPr="00756E2B">
              <w:rPr>
                <w:sz w:val="28"/>
                <w:szCs w:val="28"/>
              </w:rPr>
              <w:t xml:space="preserve"> decreases.</w:t>
            </w:r>
          </w:p>
        </w:tc>
        <w:tc>
          <w:tcPr>
            <w:tcW w:w="4315" w:type="dxa"/>
          </w:tcPr>
          <w:p w14:paraId="61D9A476" w14:textId="77777777" w:rsidR="001B03F4" w:rsidRDefault="00756E2B" w:rsidP="001B03F4">
            <w:pPr>
              <w:jc w:val="center"/>
              <w:rPr>
                <w:sz w:val="28"/>
                <w:szCs w:val="28"/>
              </w:rPr>
            </w:pPr>
            <w:r w:rsidRPr="00756E2B">
              <w:rPr>
                <w:noProof/>
                <w:sz w:val="28"/>
                <w:szCs w:val="28"/>
              </w:rPr>
              <w:drawing>
                <wp:inline distT="0" distB="0" distL="0" distR="0" wp14:anchorId="5D718984" wp14:editId="0C8E293F">
                  <wp:extent cx="2360370" cy="1770278"/>
                  <wp:effectExtent l="0" t="0" r="1905" b="1905"/>
                  <wp:docPr id="2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D45844-E1DE-41C6-924A-594A6CFA40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B0D45844-E1DE-41C6-924A-594A6CFA405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697" cy="186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D36015" w14:textId="22424A32" w:rsidR="00FB4CFB" w:rsidRDefault="00FB4CFB" w:rsidP="001B0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 time</w:t>
            </w:r>
          </w:p>
        </w:tc>
      </w:tr>
      <w:tr w:rsidR="001B03F4" w14:paraId="304423C4" w14:textId="77777777" w:rsidTr="00835018">
        <w:tc>
          <w:tcPr>
            <w:tcW w:w="546" w:type="dxa"/>
          </w:tcPr>
          <w:p w14:paraId="5DAFB88B" w14:textId="77777777" w:rsidR="001B03F4" w:rsidRPr="00DE3C3D" w:rsidRDefault="001B03F4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94795D9" w14:textId="7D0EA5FC" w:rsidR="001B03F4" w:rsidRDefault="006E4FED" w:rsidP="006E4FED">
            <w:pPr>
              <w:rPr>
                <w:sz w:val="28"/>
                <w:szCs w:val="28"/>
              </w:rPr>
            </w:pPr>
            <w:r w:rsidRPr="006E4FED">
              <w:rPr>
                <w:sz w:val="28"/>
                <w:szCs w:val="28"/>
              </w:rPr>
              <w:t>A time constant</w:t>
            </w:r>
            <w:r>
              <w:rPr>
                <w:sz w:val="28"/>
                <w:szCs w:val="28"/>
              </w:rPr>
              <w:t xml:space="preserve"> </w:t>
            </w:r>
            <w:r w:rsidRPr="006E4FED">
              <w:rPr>
                <w:sz w:val="28"/>
                <w:szCs w:val="28"/>
              </w:rPr>
              <w:t>(</w:t>
            </w:r>
            <w:r w:rsidRPr="006E4FED">
              <w:rPr>
                <w:rFonts w:ascii="Cambria Math" w:hAnsi="Cambria Math" w:cs="Cambria Math"/>
                <w:sz w:val="28"/>
                <w:szCs w:val="28"/>
              </w:rPr>
              <w:t>𝜏</w:t>
            </w:r>
            <w:r w:rsidRPr="006E4FED">
              <w:rPr>
                <w:sz w:val="28"/>
                <w:szCs w:val="28"/>
              </w:rPr>
              <w:t>), is a value that describes how well a particular circuit responds to change.</w:t>
            </w:r>
            <w:r>
              <w:rPr>
                <w:sz w:val="28"/>
                <w:szCs w:val="28"/>
              </w:rPr>
              <w:t xml:space="preserve"> </w:t>
            </w:r>
            <w:r w:rsidRPr="006E4FED">
              <w:rPr>
                <w:sz w:val="28"/>
                <w:szCs w:val="28"/>
              </w:rPr>
              <w:t>The RC circuit’s time constant is given by</w:t>
            </w:r>
          </w:p>
        </w:tc>
        <w:tc>
          <w:tcPr>
            <w:tcW w:w="4315" w:type="dxa"/>
          </w:tcPr>
          <w:p w14:paraId="308F53F2" w14:textId="77777777" w:rsidR="00093066" w:rsidRDefault="00093066" w:rsidP="001B03F4">
            <w:pPr>
              <w:jc w:val="center"/>
              <w:rPr>
                <w:rFonts w:eastAsiaTheme="minorEastAsia"/>
                <w:iCs/>
                <w:sz w:val="28"/>
                <w:szCs w:val="28"/>
              </w:rPr>
            </w:pPr>
          </w:p>
          <w:p w14:paraId="0A4C6826" w14:textId="331C1296" w:rsidR="001B03F4" w:rsidRDefault="001B03F4" w:rsidP="001B03F4">
            <w:pPr>
              <w:jc w:val="center"/>
              <w:rPr>
                <w:sz w:val="28"/>
                <w:szCs w:val="28"/>
              </w:rPr>
            </w:pPr>
          </w:p>
        </w:tc>
      </w:tr>
      <w:tr w:rsidR="006E4FED" w14:paraId="3790FB1E" w14:textId="77777777" w:rsidTr="00835018">
        <w:tc>
          <w:tcPr>
            <w:tcW w:w="546" w:type="dxa"/>
          </w:tcPr>
          <w:p w14:paraId="16809EA1" w14:textId="77777777" w:rsidR="006E4FED" w:rsidRPr="00DE3C3D" w:rsidRDefault="006E4FED" w:rsidP="001B03F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F523445" w14:textId="18425353" w:rsidR="006E4FED" w:rsidRPr="006E4FED" w:rsidRDefault="006E4FED" w:rsidP="006E4FED">
            <w:pPr>
              <w:rPr>
                <w:sz w:val="28"/>
                <w:szCs w:val="28"/>
              </w:rPr>
            </w:pPr>
            <w:r w:rsidRPr="006E4FED">
              <w:rPr>
                <w:sz w:val="28"/>
                <w:szCs w:val="28"/>
              </w:rPr>
              <w:t xml:space="preserve">Once the voltage reaches 63.2% of the entire charged voltage, the amount of time that has elapsed is equal to the </w:t>
            </w:r>
            <w:r>
              <w:rPr>
                <w:sz w:val="28"/>
                <w:szCs w:val="28"/>
              </w:rPr>
              <w:t>______________</w:t>
            </w:r>
            <w:r w:rsidRPr="006E4FED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6FAC143A" w14:textId="5701CE38" w:rsidR="006E4FED" w:rsidRPr="006E4FED" w:rsidRDefault="006E4FED" w:rsidP="001B03F4">
            <w:pPr>
              <w:jc w:val="center"/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</w:p>
        </w:tc>
      </w:tr>
    </w:tbl>
    <w:p w14:paraId="032B022E" w14:textId="77777777" w:rsidR="00835018" w:rsidRDefault="00835018">
      <w:bookmarkStart w:id="0" w:name="_GoBack"/>
      <w:bookmarkEnd w:id="0"/>
    </w:p>
    <w:sectPr w:rsidR="00835018" w:rsidSect="005D3AB2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CE0BC" w14:textId="77777777" w:rsidR="00CF5071" w:rsidRDefault="00CF5071" w:rsidP="00CF5071">
      <w:pPr>
        <w:spacing w:after="0" w:line="240" w:lineRule="auto"/>
      </w:pPr>
      <w:r>
        <w:separator/>
      </w:r>
    </w:p>
  </w:endnote>
  <w:endnote w:type="continuationSeparator" w:id="0">
    <w:p w14:paraId="173AB138" w14:textId="77777777" w:rsidR="00CF5071" w:rsidRDefault="00CF5071" w:rsidP="00CF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4A3A" w14:textId="0134E546" w:rsidR="00CF5071" w:rsidRPr="00CF5071" w:rsidRDefault="00CF5071" w:rsidP="00CF5071">
    <w:pPr>
      <w:pStyle w:val="Footer"/>
      <w:tabs>
        <w:tab w:val="clear" w:pos="9360"/>
        <w:tab w:val="right" w:pos="10710"/>
      </w:tabs>
      <w:rPr>
        <w:sz w:val="20"/>
        <w:szCs w:val="20"/>
      </w:rPr>
    </w:pPr>
    <w:r w:rsidRPr="00CF5071">
      <w:rPr>
        <w:sz w:val="20"/>
        <w:szCs w:val="20"/>
      </w:rPr>
      <w:t xml:space="preserve">M. Nelson, </w:t>
    </w:r>
    <w:r w:rsidR="0038680E">
      <w:rPr>
        <w:sz w:val="20"/>
        <w:szCs w:val="20"/>
      </w:rPr>
      <w:t>2020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F5071">
      <w:rPr>
        <w:sz w:val="20"/>
        <w:szCs w:val="20"/>
      </w:rPr>
      <w:fldChar w:fldCharType="begin"/>
    </w:r>
    <w:r w:rsidRPr="00CF5071">
      <w:rPr>
        <w:sz w:val="20"/>
        <w:szCs w:val="20"/>
      </w:rPr>
      <w:instrText xml:space="preserve"> PAGE   \* MERGEFORMAT </w:instrText>
    </w:r>
    <w:r w:rsidRPr="00CF5071">
      <w:rPr>
        <w:sz w:val="20"/>
        <w:szCs w:val="20"/>
      </w:rPr>
      <w:fldChar w:fldCharType="separate"/>
    </w:r>
    <w:r w:rsidRPr="00CF5071">
      <w:rPr>
        <w:noProof/>
        <w:sz w:val="20"/>
        <w:szCs w:val="20"/>
      </w:rPr>
      <w:t>1</w:t>
    </w:r>
    <w:r w:rsidRPr="00CF507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232D" w14:textId="77777777" w:rsidR="00CF5071" w:rsidRDefault="00CF5071" w:rsidP="00CF5071">
      <w:pPr>
        <w:spacing w:after="0" w:line="240" w:lineRule="auto"/>
      </w:pPr>
      <w:r>
        <w:separator/>
      </w:r>
    </w:p>
  </w:footnote>
  <w:footnote w:type="continuationSeparator" w:id="0">
    <w:p w14:paraId="79DA1E30" w14:textId="77777777" w:rsidR="00CF5071" w:rsidRDefault="00CF5071" w:rsidP="00CF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E902" w14:textId="6B08C0D1" w:rsidR="00CF5071" w:rsidRDefault="00EB5D2B" w:rsidP="000451A4">
    <w:pPr>
      <w:pStyle w:val="Header"/>
      <w:tabs>
        <w:tab w:val="clear" w:pos="9360"/>
        <w:tab w:val="right" w:pos="10710"/>
      </w:tabs>
    </w:pPr>
    <w:r>
      <w:t xml:space="preserve">Project COMPLETE - </w:t>
    </w:r>
    <w:r w:rsidR="00CF5071">
      <w:t>Instrumentation &amp; Control Graphic Organizer</w:t>
    </w:r>
    <w:r w:rsidR="00AE29A6">
      <w:tab/>
    </w:r>
    <w:r w:rsidR="000451A4">
      <w:t>Name: ____________________</w:t>
    </w:r>
    <w:r w:rsidR="00AE29A6">
      <w:t>___</w:t>
    </w:r>
    <w:r w:rsidR="000451A4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00E5"/>
    <w:multiLevelType w:val="hybridMultilevel"/>
    <w:tmpl w:val="DCC6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2"/>
    <w:rsid w:val="0004235E"/>
    <w:rsid w:val="000451A4"/>
    <w:rsid w:val="00093066"/>
    <w:rsid w:val="000A6592"/>
    <w:rsid w:val="000C419C"/>
    <w:rsid w:val="00120817"/>
    <w:rsid w:val="0015018B"/>
    <w:rsid w:val="001667EF"/>
    <w:rsid w:val="00166DEF"/>
    <w:rsid w:val="00166FCF"/>
    <w:rsid w:val="00167738"/>
    <w:rsid w:val="001855B1"/>
    <w:rsid w:val="001B03F4"/>
    <w:rsid w:val="001B6B2A"/>
    <w:rsid w:val="001F55DB"/>
    <w:rsid w:val="00224FFA"/>
    <w:rsid w:val="00244319"/>
    <w:rsid w:val="00295CFA"/>
    <w:rsid w:val="002C06AE"/>
    <w:rsid w:val="002C65DF"/>
    <w:rsid w:val="002E1569"/>
    <w:rsid w:val="00350429"/>
    <w:rsid w:val="00365EB1"/>
    <w:rsid w:val="0038680E"/>
    <w:rsid w:val="003A11DD"/>
    <w:rsid w:val="003A4640"/>
    <w:rsid w:val="003F5C27"/>
    <w:rsid w:val="00422DCC"/>
    <w:rsid w:val="00450A13"/>
    <w:rsid w:val="00460A67"/>
    <w:rsid w:val="00471545"/>
    <w:rsid w:val="00482DF8"/>
    <w:rsid w:val="004B6499"/>
    <w:rsid w:val="004D14CA"/>
    <w:rsid w:val="004E269B"/>
    <w:rsid w:val="004F4B0A"/>
    <w:rsid w:val="0050185A"/>
    <w:rsid w:val="0051635F"/>
    <w:rsid w:val="0052073B"/>
    <w:rsid w:val="005D2373"/>
    <w:rsid w:val="005D3AB2"/>
    <w:rsid w:val="005E3969"/>
    <w:rsid w:val="005F2B44"/>
    <w:rsid w:val="00625F11"/>
    <w:rsid w:val="00641FEC"/>
    <w:rsid w:val="00663C7E"/>
    <w:rsid w:val="006707E2"/>
    <w:rsid w:val="0067609A"/>
    <w:rsid w:val="006D309D"/>
    <w:rsid w:val="006E4FED"/>
    <w:rsid w:val="00721C21"/>
    <w:rsid w:val="00725F52"/>
    <w:rsid w:val="00756E2B"/>
    <w:rsid w:val="007B7A2F"/>
    <w:rsid w:val="007D4103"/>
    <w:rsid w:val="007D5A7B"/>
    <w:rsid w:val="00804C7D"/>
    <w:rsid w:val="00835018"/>
    <w:rsid w:val="0085612C"/>
    <w:rsid w:val="0089200B"/>
    <w:rsid w:val="00895242"/>
    <w:rsid w:val="008B2BB3"/>
    <w:rsid w:val="008C5E9C"/>
    <w:rsid w:val="008D2C49"/>
    <w:rsid w:val="008E0B4D"/>
    <w:rsid w:val="008F0ADF"/>
    <w:rsid w:val="00944D7D"/>
    <w:rsid w:val="009C0A49"/>
    <w:rsid w:val="009C3F9B"/>
    <w:rsid w:val="009C71B1"/>
    <w:rsid w:val="009C7D72"/>
    <w:rsid w:val="009E381A"/>
    <w:rsid w:val="00A9608C"/>
    <w:rsid w:val="00AB48A2"/>
    <w:rsid w:val="00AB5CC6"/>
    <w:rsid w:val="00AE29A6"/>
    <w:rsid w:val="00BA4FA2"/>
    <w:rsid w:val="00C63BF4"/>
    <w:rsid w:val="00CD0740"/>
    <w:rsid w:val="00CD1D41"/>
    <w:rsid w:val="00CF5071"/>
    <w:rsid w:val="00D9307F"/>
    <w:rsid w:val="00DB60F1"/>
    <w:rsid w:val="00DE3C3D"/>
    <w:rsid w:val="00E048E2"/>
    <w:rsid w:val="00E4757A"/>
    <w:rsid w:val="00E6321D"/>
    <w:rsid w:val="00E7007C"/>
    <w:rsid w:val="00EB2451"/>
    <w:rsid w:val="00EB5D2B"/>
    <w:rsid w:val="00ED4B5F"/>
    <w:rsid w:val="00EF4130"/>
    <w:rsid w:val="00F20811"/>
    <w:rsid w:val="00F60F72"/>
    <w:rsid w:val="00F82AB6"/>
    <w:rsid w:val="00F96BC3"/>
    <w:rsid w:val="00FB4CFB"/>
    <w:rsid w:val="00FC222A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6DA2"/>
  <w15:chartTrackingRefBased/>
  <w15:docId w15:val="{0A789CB7-0BBF-438C-BA85-FB37FFF8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71"/>
  </w:style>
  <w:style w:type="paragraph" w:styleId="Footer">
    <w:name w:val="footer"/>
    <w:basedOn w:val="Normal"/>
    <w:link w:val="Foot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71"/>
  </w:style>
  <w:style w:type="paragraph" w:styleId="ListParagraph">
    <w:name w:val="List Paragraph"/>
    <w:basedOn w:val="Normal"/>
    <w:uiPriority w:val="34"/>
    <w:qFormat/>
    <w:rsid w:val="00DE3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User</cp:lastModifiedBy>
  <cp:revision>5</cp:revision>
  <cp:lastPrinted>2019-11-15T17:02:00Z</cp:lastPrinted>
  <dcterms:created xsi:type="dcterms:W3CDTF">2020-02-12T20:46:00Z</dcterms:created>
  <dcterms:modified xsi:type="dcterms:W3CDTF">2020-02-12T20:50:00Z</dcterms:modified>
</cp:coreProperties>
</file>