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EAEA" w14:textId="209FE4AA" w:rsidR="00F17228" w:rsidRPr="00091C3A" w:rsidRDefault="00C27869" w:rsidP="00F13CC7">
      <w:pPr>
        <w:rPr>
          <w:b/>
          <w:bCs/>
        </w:rPr>
      </w:pPr>
      <w:r w:rsidRPr="00091C3A">
        <w:rPr>
          <w:b/>
          <w:bCs/>
        </w:rPr>
        <w:t>Microsoft Excel Performance Task</w:t>
      </w:r>
    </w:p>
    <w:p w14:paraId="64F1B4D8" w14:textId="3888E298" w:rsidR="00C27869" w:rsidRDefault="00CF26BC" w:rsidP="00CF26BC">
      <w:pPr>
        <w:ind w:left="360"/>
      </w:pPr>
      <w:r>
        <w:t>Create a spreadsheet in Excel to do the following: (Note: Graph may not be linear.  Choose a best fit curve.)</w:t>
      </w:r>
    </w:p>
    <w:p w14:paraId="06CAC49F" w14:textId="7669B942" w:rsidR="00C27869" w:rsidRDefault="00C27869" w:rsidP="00C27869">
      <w:pPr>
        <w:pStyle w:val="ListParagraph"/>
        <w:numPr>
          <w:ilvl w:val="0"/>
          <w:numId w:val="2"/>
        </w:numPr>
      </w:pPr>
      <w:r>
        <w:t>1</w:t>
      </w:r>
      <w:r w:rsidRPr="00C27869">
        <w:rPr>
          <w:vertAlign w:val="superscript"/>
        </w:rPr>
        <w:t>st</w:t>
      </w:r>
      <w:r>
        <w:t xml:space="preserve"> Column: List the following resistance values:   2</w:t>
      </w:r>
      <w:r w:rsidR="00CA2796">
        <w:t>2</w:t>
      </w:r>
      <w:r>
        <w:t xml:space="preserve">0, </w:t>
      </w:r>
      <w:r w:rsidR="00CA2796">
        <w:t>400</w:t>
      </w:r>
      <w:r>
        <w:t>, 4</w:t>
      </w:r>
      <w:r w:rsidR="00CA2796">
        <w:t>8</w:t>
      </w:r>
      <w:r>
        <w:t xml:space="preserve">0, </w:t>
      </w:r>
      <w:r w:rsidR="00CA2796">
        <w:t>680</w:t>
      </w:r>
      <w:r>
        <w:t>, 7</w:t>
      </w:r>
      <w:r w:rsidR="00CA2796">
        <w:t>5</w:t>
      </w:r>
      <w:r>
        <w:t>0, 1</w:t>
      </w:r>
      <w:r w:rsidR="00CA2796">
        <w:t>1</w:t>
      </w:r>
      <w:r>
        <w:t>00</w:t>
      </w:r>
    </w:p>
    <w:p w14:paraId="00976313" w14:textId="19E38830" w:rsidR="00C27869" w:rsidRDefault="00C27869" w:rsidP="00C27869">
      <w:pPr>
        <w:pStyle w:val="ListParagraph"/>
        <w:numPr>
          <w:ilvl w:val="0"/>
          <w:numId w:val="2"/>
        </w:numPr>
      </w:pPr>
      <w:r>
        <w:t>2</w:t>
      </w:r>
      <w:r w:rsidRPr="00C27869">
        <w:rPr>
          <w:vertAlign w:val="superscript"/>
        </w:rPr>
        <w:t>nd</w:t>
      </w:r>
      <w:r>
        <w:t xml:space="preserve"> Column: </w:t>
      </w:r>
      <w:r w:rsidR="00520899">
        <w:t>Use a formula to c</w:t>
      </w:r>
      <w:r>
        <w:t xml:space="preserve">ompute the current through each resistor given a </w:t>
      </w:r>
      <w:r w:rsidR="00CA2796">
        <w:t>12</w:t>
      </w:r>
      <w:r>
        <w:t>V power supply.</w:t>
      </w:r>
      <w:r w:rsidR="002F4378">
        <w:t xml:space="preserve"> (Use relative addressing).</w:t>
      </w:r>
    </w:p>
    <w:p w14:paraId="44EC91B8" w14:textId="04822A09" w:rsidR="00412C34" w:rsidRDefault="00412C34" w:rsidP="00C27869">
      <w:pPr>
        <w:pStyle w:val="ListParagraph"/>
        <w:numPr>
          <w:ilvl w:val="0"/>
          <w:numId w:val="2"/>
        </w:numPr>
      </w:pPr>
      <w:r>
        <w:t>Place headings above each column</w:t>
      </w:r>
      <w:r w:rsidR="00091C3A">
        <w:t xml:space="preserve"> in bold print</w:t>
      </w:r>
      <w:r>
        <w:t>.</w:t>
      </w:r>
    </w:p>
    <w:p w14:paraId="6EB54A92" w14:textId="3024216A" w:rsidR="00091C3A" w:rsidRDefault="00091C3A" w:rsidP="00C27869">
      <w:pPr>
        <w:pStyle w:val="ListParagraph"/>
        <w:numPr>
          <w:ilvl w:val="0"/>
          <w:numId w:val="2"/>
        </w:numPr>
      </w:pPr>
      <w:r>
        <w:t xml:space="preserve">List </w:t>
      </w:r>
      <w:r w:rsidR="00520899">
        <w:t xml:space="preserve">the </w:t>
      </w:r>
      <w:r>
        <w:t>current value to 3 decimal places.</w:t>
      </w:r>
    </w:p>
    <w:p w14:paraId="332ADF4B" w14:textId="5871C667" w:rsidR="00C27869" w:rsidRDefault="00024D4C" w:rsidP="00C27869">
      <w:pPr>
        <w:pStyle w:val="ListParagraph"/>
        <w:numPr>
          <w:ilvl w:val="0"/>
          <w:numId w:val="2"/>
        </w:numPr>
      </w:pPr>
      <w:r>
        <w:t>Plot resistance versus current</w:t>
      </w:r>
      <w:r w:rsidR="00091C3A">
        <w:t>.</w:t>
      </w:r>
    </w:p>
    <w:p w14:paraId="007320CA" w14:textId="53FBBA74" w:rsidR="00024D4C" w:rsidRDefault="00024D4C" w:rsidP="00C27869">
      <w:pPr>
        <w:pStyle w:val="ListParagraph"/>
        <w:numPr>
          <w:ilvl w:val="0"/>
          <w:numId w:val="2"/>
        </w:numPr>
      </w:pPr>
      <w:r>
        <w:t>Select a trendline option that is a best fit for the data.</w:t>
      </w:r>
    </w:p>
    <w:p w14:paraId="7B2CE055" w14:textId="7FA66217" w:rsidR="00024D4C" w:rsidRDefault="00024D4C" w:rsidP="00C27869">
      <w:pPr>
        <w:pStyle w:val="ListParagraph"/>
        <w:numPr>
          <w:ilvl w:val="0"/>
          <w:numId w:val="2"/>
        </w:numPr>
      </w:pPr>
      <w:r>
        <w:t>List the equation for the trendline and the r</w:t>
      </w:r>
      <w:r w:rsidR="00412C34">
        <w:t>-squared value on the chart.</w:t>
      </w:r>
    </w:p>
    <w:p w14:paraId="04E9674E" w14:textId="4822CCDB" w:rsidR="00905149" w:rsidRDefault="00412C34" w:rsidP="00905149">
      <w:pPr>
        <w:pStyle w:val="ListParagraph"/>
        <w:numPr>
          <w:ilvl w:val="0"/>
          <w:numId w:val="2"/>
        </w:numPr>
      </w:pPr>
      <w:r>
        <w:t>Add a chart title and axis titles</w:t>
      </w:r>
      <w:r w:rsidR="00905149">
        <w:t>.</w:t>
      </w:r>
    </w:p>
    <w:p w14:paraId="03DC9253" w14:textId="1B15A498" w:rsidR="00091C3A" w:rsidRDefault="00091C3A" w:rsidP="00091C3A">
      <w:pPr>
        <w:pStyle w:val="ListParagraph"/>
        <w:numPr>
          <w:ilvl w:val="0"/>
          <w:numId w:val="2"/>
        </w:numPr>
      </w:pPr>
      <w:r>
        <w:t>Have Excel sum the resistance values at the bottom of the first column.</w:t>
      </w:r>
    </w:p>
    <w:p w14:paraId="28582B78" w14:textId="7A83D4A1" w:rsidR="00520899" w:rsidRDefault="00520899" w:rsidP="00520899">
      <w:r>
        <w:t>BONUS: Place the voltage value at the top of the spreadsheet (above the graph) and use absolute addressing to recompute the current values….so that you can change the voltage value at the top of the spreadsheet and have the spreadsheet automatically recompute the current and replot the graph.</w:t>
      </w:r>
    </w:p>
    <w:p w14:paraId="7A19C3F3" w14:textId="29608EC2" w:rsidR="00905149" w:rsidRDefault="00905149" w:rsidP="00520899">
      <w:r>
        <w:t>Save the file and email to</w:t>
      </w:r>
      <w:r w:rsidR="00DF6863">
        <w:t>…</w:t>
      </w:r>
    </w:p>
    <w:p w14:paraId="28389A3B" w14:textId="545A857B" w:rsidR="00C27869" w:rsidRDefault="00C27869" w:rsidP="00F13CC7"/>
    <w:p w14:paraId="45854CE5" w14:textId="1F536D83" w:rsidR="005156EC" w:rsidRDefault="005156EC" w:rsidP="00F13CC7"/>
    <w:p w14:paraId="5E9D0092" w14:textId="482BD3E7" w:rsidR="00DB5954" w:rsidRDefault="00DB5954" w:rsidP="00F13CC7"/>
    <w:p w14:paraId="546D3037" w14:textId="7BDF8C03" w:rsidR="00DB5954" w:rsidRDefault="00DB5954" w:rsidP="00F13CC7"/>
    <w:p w14:paraId="4A0B4DB8" w14:textId="2EB164C9" w:rsidR="00DB5954" w:rsidRDefault="00DB5954" w:rsidP="00F13CC7"/>
    <w:p w14:paraId="66743DCC" w14:textId="14739F97" w:rsidR="00DB5954" w:rsidRDefault="00DB5954" w:rsidP="00F13CC7"/>
    <w:p w14:paraId="32BE2D96" w14:textId="44E7A324" w:rsidR="00DB5954" w:rsidRDefault="00DB5954" w:rsidP="00F13CC7"/>
    <w:p w14:paraId="056A7925" w14:textId="60B6247B" w:rsidR="00DB5954" w:rsidRDefault="00DB5954" w:rsidP="00F13CC7"/>
    <w:p w14:paraId="46A26AAF" w14:textId="5FE399E8" w:rsidR="00DB5954" w:rsidRDefault="00DB5954" w:rsidP="00F13CC7"/>
    <w:p w14:paraId="39944D6C" w14:textId="096AF08B" w:rsidR="00DB5954" w:rsidRDefault="00DB5954" w:rsidP="00F13CC7"/>
    <w:p w14:paraId="669AC2D6" w14:textId="5A316A60" w:rsidR="00DB5954" w:rsidRDefault="00DB5954" w:rsidP="00F13CC7"/>
    <w:p w14:paraId="34CACE86" w14:textId="6361C8DD" w:rsidR="00DB5954" w:rsidRDefault="00DB5954" w:rsidP="00F13CC7"/>
    <w:p w14:paraId="3963AC7D" w14:textId="3FDD07F5" w:rsidR="00DB5954" w:rsidRDefault="00DB5954" w:rsidP="00F13CC7"/>
    <w:p w14:paraId="69C1B8B4" w14:textId="77777777" w:rsidR="00DB5954" w:rsidRDefault="00DB5954" w:rsidP="00F13CC7"/>
    <w:sectPr w:rsidR="00DB5954" w:rsidSect="00F13CC7">
      <w:headerReference w:type="default" r:id="rId7"/>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38E7" w14:textId="77777777" w:rsidR="00F10CB7" w:rsidRDefault="00F10CB7" w:rsidP="00F10CB7">
      <w:pPr>
        <w:spacing w:after="0" w:line="240" w:lineRule="auto"/>
      </w:pPr>
      <w:r>
        <w:separator/>
      </w:r>
    </w:p>
  </w:endnote>
  <w:endnote w:type="continuationSeparator" w:id="0">
    <w:p w14:paraId="46C52EAA" w14:textId="77777777" w:rsidR="00F10CB7" w:rsidRDefault="00F10CB7" w:rsidP="00F1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300618"/>
      <w:docPartObj>
        <w:docPartGallery w:val="Page Numbers (Bottom of Page)"/>
        <w:docPartUnique/>
      </w:docPartObj>
    </w:sdtPr>
    <w:sdtEndPr>
      <w:rPr>
        <w:noProof/>
      </w:rPr>
    </w:sdtEndPr>
    <w:sdtContent>
      <w:p w14:paraId="073C4754" w14:textId="5ED9E4B5" w:rsidR="00560980" w:rsidRDefault="005609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67E432" w14:textId="2EDA4956" w:rsidR="00F10CB7" w:rsidRDefault="00F1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D1D4" w14:textId="77777777" w:rsidR="00F10CB7" w:rsidRDefault="00F10CB7" w:rsidP="00F10CB7">
      <w:pPr>
        <w:spacing w:after="0" w:line="240" w:lineRule="auto"/>
      </w:pPr>
      <w:r>
        <w:separator/>
      </w:r>
    </w:p>
  </w:footnote>
  <w:footnote w:type="continuationSeparator" w:id="0">
    <w:p w14:paraId="4A5EA0A5" w14:textId="77777777" w:rsidR="00F10CB7" w:rsidRDefault="00F10CB7" w:rsidP="00F10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A2A1" w14:textId="1EC0B5E7" w:rsidR="00F10CB7" w:rsidRDefault="00F10CB7" w:rsidP="00F10CB7">
    <w:pPr>
      <w:pStyle w:val="Header"/>
      <w:tabs>
        <w:tab w:val="clear" w:pos="9360"/>
        <w:tab w:val="right" w:pos="10710"/>
      </w:tabs>
    </w:pPr>
    <w:r>
      <w:t>Instrumentation &amp; Control Unit 4 Test</w:t>
    </w:r>
    <w:r>
      <w:tab/>
    </w:r>
    <w:r>
      <w:tab/>
      <w:t>Name: ________________________________</w:t>
    </w:r>
  </w:p>
  <w:p w14:paraId="620F20EE" w14:textId="77777777" w:rsidR="00F10CB7" w:rsidRDefault="00F10CB7" w:rsidP="00F10CB7">
    <w:pPr>
      <w:pStyle w:val="Header"/>
      <w:tabs>
        <w:tab w:val="clear" w:pos="936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169A9"/>
    <w:multiLevelType w:val="hybridMultilevel"/>
    <w:tmpl w:val="85B8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47CA3"/>
    <w:multiLevelType w:val="hybridMultilevel"/>
    <w:tmpl w:val="9A4CB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E3"/>
    <w:rsid w:val="00024D4C"/>
    <w:rsid w:val="00025B43"/>
    <w:rsid w:val="00091C3A"/>
    <w:rsid w:val="00166FCF"/>
    <w:rsid w:val="001F770B"/>
    <w:rsid w:val="002C1EBA"/>
    <w:rsid w:val="002D685B"/>
    <w:rsid w:val="002F4378"/>
    <w:rsid w:val="00386295"/>
    <w:rsid w:val="00412C34"/>
    <w:rsid w:val="00492A98"/>
    <w:rsid w:val="005156EC"/>
    <w:rsid w:val="00520899"/>
    <w:rsid w:val="00540D1D"/>
    <w:rsid w:val="00560980"/>
    <w:rsid w:val="005B7D18"/>
    <w:rsid w:val="005E5631"/>
    <w:rsid w:val="00615C00"/>
    <w:rsid w:val="00641FEC"/>
    <w:rsid w:val="006A1E5E"/>
    <w:rsid w:val="006C29B9"/>
    <w:rsid w:val="006E3F5B"/>
    <w:rsid w:val="00734E12"/>
    <w:rsid w:val="00771FC1"/>
    <w:rsid w:val="00831593"/>
    <w:rsid w:val="00894F12"/>
    <w:rsid w:val="00905149"/>
    <w:rsid w:val="009954BC"/>
    <w:rsid w:val="009970C9"/>
    <w:rsid w:val="009A44F4"/>
    <w:rsid w:val="00AB41F2"/>
    <w:rsid w:val="00B13783"/>
    <w:rsid w:val="00BC3424"/>
    <w:rsid w:val="00BC54E3"/>
    <w:rsid w:val="00C27869"/>
    <w:rsid w:val="00C47519"/>
    <w:rsid w:val="00C53E5F"/>
    <w:rsid w:val="00C66F2B"/>
    <w:rsid w:val="00CA2796"/>
    <w:rsid w:val="00CC258C"/>
    <w:rsid w:val="00CE56E1"/>
    <w:rsid w:val="00CF26BC"/>
    <w:rsid w:val="00D4494D"/>
    <w:rsid w:val="00DA1797"/>
    <w:rsid w:val="00DB5954"/>
    <w:rsid w:val="00DF4134"/>
    <w:rsid w:val="00DF63D1"/>
    <w:rsid w:val="00DF6863"/>
    <w:rsid w:val="00E07AA0"/>
    <w:rsid w:val="00E460FA"/>
    <w:rsid w:val="00E55F59"/>
    <w:rsid w:val="00E925CB"/>
    <w:rsid w:val="00EC25C6"/>
    <w:rsid w:val="00EE3E02"/>
    <w:rsid w:val="00F10CB7"/>
    <w:rsid w:val="00F13CC7"/>
    <w:rsid w:val="00F17228"/>
    <w:rsid w:val="00F7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7C2"/>
  <w15:chartTrackingRefBased/>
  <w15:docId w15:val="{60BBC364-9233-4812-B645-533CD7EC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B7"/>
  </w:style>
  <w:style w:type="paragraph" w:styleId="Footer">
    <w:name w:val="footer"/>
    <w:basedOn w:val="Normal"/>
    <w:link w:val="FooterChar"/>
    <w:uiPriority w:val="99"/>
    <w:unhideWhenUsed/>
    <w:rsid w:val="00F10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B7"/>
  </w:style>
  <w:style w:type="paragraph" w:styleId="ListParagraph">
    <w:name w:val="List Paragraph"/>
    <w:basedOn w:val="Normal"/>
    <w:uiPriority w:val="34"/>
    <w:qFormat/>
    <w:rsid w:val="00F10CB7"/>
    <w:pPr>
      <w:ind w:left="720"/>
      <w:contextualSpacing/>
    </w:pPr>
  </w:style>
  <w:style w:type="paragraph" w:styleId="BalloonText">
    <w:name w:val="Balloon Text"/>
    <w:basedOn w:val="Normal"/>
    <w:link w:val="BalloonTextChar"/>
    <w:uiPriority w:val="99"/>
    <w:semiHidden/>
    <w:unhideWhenUsed/>
    <w:rsid w:val="00CA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96"/>
    <w:rPr>
      <w:rFonts w:ascii="Segoe UI" w:hAnsi="Segoe UI" w:cs="Segoe UI"/>
      <w:sz w:val="18"/>
      <w:szCs w:val="18"/>
    </w:rPr>
  </w:style>
  <w:style w:type="character" w:styleId="PlaceholderText">
    <w:name w:val="Placeholder Text"/>
    <w:basedOn w:val="DefaultParagraphFont"/>
    <w:uiPriority w:val="99"/>
    <w:semiHidden/>
    <w:rsid w:val="00560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Nelson</dc:creator>
  <cp:keywords/>
  <dc:description/>
  <cp:lastModifiedBy>Marvin Nelson</cp:lastModifiedBy>
  <cp:revision>3</cp:revision>
  <cp:lastPrinted>2020-02-26T16:47:00Z</cp:lastPrinted>
  <dcterms:created xsi:type="dcterms:W3CDTF">2021-03-07T14:57:00Z</dcterms:created>
  <dcterms:modified xsi:type="dcterms:W3CDTF">2021-03-07T14:57:00Z</dcterms:modified>
</cp:coreProperties>
</file>