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EA009" w14:textId="51A900C6" w:rsidR="00BC54E3" w:rsidRPr="00F10CB7" w:rsidRDefault="00F10CB7">
      <w:pPr>
        <w:rPr>
          <w:b/>
          <w:bCs/>
        </w:rPr>
      </w:pPr>
      <w:r w:rsidRPr="00F10CB7">
        <w:rPr>
          <w:b/>
          <w:bCs/>
        </w:rPr>
        <w:t xml:space="preserve">Circle the letter of the correct </w:t>
      </w:r>
      <w:r w:rsidR="00F13CC7">
        <w:rPr>
          <w:b/>
          <w:bCs/>
        </w:rPr>
        <w:t>response</w:t>
      </w:r>
      <w:r w:rsidRPr="00F10CB7">
        <w:rPr>
          <w:b/>
          <w:bCs/>
        </w:rPr>
        <w:t>(s).</w:t>
      </w:r>
    </w:p>
    <w:p w14:paraId="6C2952A2" w14:textId="7AD66D31" w:rsidR="00F75678" w:rsidRDefault="00DF63D1" w:rsidP="00F10CB7">
      <w:pPr>
        <w:pStyle w:val="ListParagraph"/>
        <w:numPr>
          <w:ilvl w:val="0"/>
          <w:numId w:val="1"/>
        </w:numPr>
      </w:pPr>
      <w:r>
        <w:t>__________ capacitors must be forward biased</w:t>
      </w:r>
      <w:r w:rsidR="00B13783">
        <w:t xml:space="preserve"> to avoid overheating which can cause them to burst</w:t>
      </w:r>
      <w:r w:rsidR="00F75678">
        <w:t>?</w:t>
      </w:r>
    </w:p>
    <w:p w14:paraId="085410FC" w14:textId="3A0211A6" w:rsidR="00F75678" w:rsidRDefault="00B13783" w:rsidP="00F10CB7">
      <w:pPr>
        <w:pStyle w:val="ListParagraph"/>
        <w:numPr>
          <w:ilvl w:val="1"/>
          <w:numId w:val="1"/>
        </w:numPr>
      </w:pPr>
      <w:r>
        <w:t>Ceramic</w:t>
      </w:r>
      <w:r w:rsidR="00F75678">
        <w:t xml:space="preserve"> </w:t>
      </w:r>
    </w:p>
    <w:p w14:paraId="1C1C380A" w14:textId="630FABEB" w:rsidR="00F75678" w:rsidRDefault="00B13783" w:rsidP="00F10CB7">
      <w:pPr>
        <w:pStyle w:val="ListParagraph"/>
        <w:numPr>
          <w:ilvl w:val="1"/>
          <w:numId w:val="1"/>
        </w:numPr>
      </w:pPr>
      <w:r>
        <w:t>Electrolytic</w:t>
      </w:r>
    </w:p>
    <w:p w14:paraId="019E9CB9" w14:textId="117C661B" w:rsidR="00F75678" w:rsidRDefault="00B13783" w:rsidP="00F10CB7">
      <w:pPr>
        <w:pStyle w:val="ListParagraph"/>
        <w:numPr>
          <w:ilvl w:val="1"/>
          <w:numId w:val="1"/>
        </w:numPr>
      </w:pPr>
      <w:r>
        <w:t>Variable</w:t>
      </w:r>
    </w:p>
    <w:p w14:paraId="0984EE45" w14:textId="15CA4F16" w:rsidR="00F75678" w:rsidRDefault="00B13783" w:rsidP="00F10CB7">
      <w:pPr>
        <w:pStyle w:val="ListParagraph"/>
        <w:numPr>
          <w:ilvl w:val="1"/>
          <w:numId w:val="1"/>
        </w:numPr>
      </w:pPr>
      <w:r>
        <w:t>Filter</w:t>
      </w:r>
    </w:p>
    <w:p w14:paraId="2F97D9A7" w14:textId="59FAFEEA" w:rsidR="009A44F4" w:rsidRDefault="009A44F4" w:rsidP="00F10CB7">
      <w:pPr>
        <w:pStyle w:val="ListParagraph"/>
        <w:numPr>
          <w:ilvl w:val="0"/>
          <w:numId w:val="1"/>
        </w:numPr>
      </w:pPr>
      <w:r>
        <w:t>A ___________ is a semiconductor device that can be used as an “electrical switch” or as an amplifier.</w:t>
      </w:r>
    </w:p>
    <w:p w14:paraId="7732322A" w14:textId="1DEC66CB" w:rsidR="009A44F4" w:rsidRDefault="009A44F4" w:rsidP="00F10CB7">
      <w:pPr>
        <w:pStyle w:val="ListParagraph"/>
        <w:numPr>
          <w:ilvl w:val="1"/>
          <w:numId w:val="1"/>
        </w:numPr>
      </w:pPr>
      <w:r>
        <w:t>Transistor</w:t>
      </w:r>
    </w:p>
    <w:p w14:paraId="5BBB63A0" w14:textId="5A44A150" w:rsidR="009A44F4" w:rsidRDefault="009A44F4" w:rsidP="00F10CB7">
      <w:pPr>
        <w:pStyle w:val="ListParagraph"/>
        <w:numPr>
          <w:ilvl w:val="1"/>
          <w:numId w:val="1"/>
        </w:numPr>
      </w:pPr>
      <w:r>
        <w:t>LED</w:t>
      </w:r>
    </w:p>
    <w:p w14:paraId="3EE9E065" w14:textId="176A8188" w:rsidR="009A44F4" w:rsidRDefault="009A44F4" w:rsidP="00F10CB7">
      <w:pPr>
        <w:pStyle w:val="ListParagraph"/>
        <w:numPr>
          <w:ilvl w:val="1"/>
          <w:numId w:val="1"/>
        </w:numPr>
      </w:pPr>
      <w:r>
        <w:t>Relay</w:t>
      </w:r>
    </w:p>
    <w:p w14:paraId="2D52526B" w14:textId="58D7E2C4" w:rsidR="009A44F4" w:rsidRDefault="009A44F4" w:rsidP="00F10CB7">
      <w:pPr>
        <w:pStyle w:val="ListParagraph"/>
        <w:numPr>
          <w:ilvl w:val="1"/>
          <w:numId w:val="1"/>
        </w:numPr>
      </w:pPr>
      <w:r>
        <w:t>Capacitor</w:t>
      </w:r>
    </w:p>
    <w:p w14:paraId="0A12DE7B" w14:textId="1BDEE40D" w:rsidR="00DF4134" w:rsidRDefault="009A44F4" w:rsidP="00F10CB7">
      <w:pPr>
        <w:pStyle w:val="ListParagraph"/>
        <w:numPr>
          <w:ilvl w:val="1"/>
          <w:numId w:val="1"/>
        </w:numPr>
      </w:pPr>
      <w:r>
        <w:t>Inductor</w:t>
      </w:r>
    </w:p>
    <w:p w14:paraId="31F23DEC" w14:textId="265CA62C" w:rsidR="001F770B" w:rsidRDefault="001F770B" w:rsidP="00F10CB7">
      <w:pPr>
        <w:pStyle w:val="ListParagraph"/>
        <w:numPr>
          <w:ilvl w:val="0"/>
          <w:numId w:val="1"/>
        </w:numPr>
      </w:pPr>
      <w:r>
        <w:t>Transistors can be used to have a small current control a larger current.</w:t>
      </w:r>
    </w:p>
    <w:p w14:paraId="353E581C" w14:textId="62EC481C" w:rsidR="001F770B" w:rsidRDefault="001F770B" w:rsidP="00F13CC7">
      <w:pPr>
        <w:pStyle w:val="ListParagraph"/>
        <w:numPr>
          <w:ilvl w:val="1"/>
          <w:numId w:val="1"/>
        </w:numPr>
      </w:pPr>
      <w:r>
        <w:t>True</w:t>
      </w:r>
    </w:p>
    <w:p w14:paraId="2D34930A" w14:textId="3B0C9307" w:rsidR="00EC25C6" w:rsidRDefault="001F770B" w:rsidP="00F13CC7">
      <w:pPr>
        <w:pStyle w:val="ListParagraph"/>
        <w:numPr>
          <w:ilvl w:val="1"/>
          <w:numId w:val="1"/>
        </w:numPr>
      </w:pPr>
      <w:r>
        <w:t>False</w:t>
      </w:r>
    </w:p>
    <w:p w14:paraId="12BC2FAC" w14:textId="77777777" w:rsidR="00C53E5F" w:rsidRDefault="00C53E5F" w:rsidP="00F10CB7">
      <w:pPr>
        <w:pStyle w:val="ListParagraph"/>
        <w:numPr>
          <w:ilvl w:val="0"/>
          <w:numId w:val="1"/>
        </w:numPr>
      </w:pPr>
      <w:r>
        <w:t>In a _____________ relay, the contacts are closed when no current is passed through the coil and passing a current through the coil causes the contacts to open.</w:t>
      </w:r>
    </w:p>
    <w:p w14:paraId="587DA05E" w14:textId="75728FC6" w:rsidR="00C53E5F" w:rsidRDefault="00C53E5F" w:rsidP="00F10CB7">
      <w:pPr>
        <w:pStyle w:val="ListParagraph"/>
        <w:numPr>
          <w:ilvl w:val="1"/>
          <w:numId w:val="1"/>
        </w:numPr>
      </w:pPr>
      <w:r>
        <w:t>Normally open</w:t>
      </w:r>
    </w:p>
    <w:p w14:paraId="667E098B" w14:textId="32014854" w:rsidR="00C53E5F" w:rsidRDefault="00C53E5F" w:rsidP="00F10CB7">
      <w:pPr>
        <w:pStyle w:val="ListParagraph"/>
        <w:numPr>
          <w:ilvl w:val="1"/>
          <w:numId w:val="1"/>
        </w:numPr>
      </w:pPr>
      <w:r>
        <w:t>Normally closed</w:t>
      </w:r>
    </w:p>
    <w:p w14:paraId="0C40F9B5" w14:textId="0B443D1A" w:rsidR="00C53E5F" w:rsidRDefault="00C53E5F" w:rsidP="00F10CB7">
      <w:pPr>
        <w:pStyle w:val="ListParagraph"/>
        <w:numPr>
          <w:ilvl w:val="1"/>
          <w:numId w:val="1"/>
        </w:numPr>
      </w:pPr>
      <w:r>
        <w:t>Consistently open</w:t>
      </w:r>
    </w:p>
    <w:p w14:paraId="33B850EC" w14:textId="4D90E70A" w:rsidR="00C53E5F" w:rsidRDefault="00C53E5F" w:rsidP="00F10CB7">
      <w:pPr>
        <w:pStyle w:val="ListParagraph"/>
        <w:numPr>
          <w:ilvl w:val="1"/>
          <w:numId w:val="1"/>
        </w:numPr>
      </w:pPr>
      <w:r>
        <w:t>Consistently closed</w:t>
      </w:r>
    </w:p>
    <w:p w14:paraId="08C48CB9" w14:textId="73F2A27A" w:rsidR="00AF48CB" w:rsidRDefault="00C53E5F" w:rsidP="00AF48CB">
      <w:pPr>
        <w:pStyle w:val="ListParagraph"/>
        <w:numPr>
          <w:ilvl w:val="1"/>
          <w:numId w:val="1"/>
        </w:numPr>
      </w:pPr>
      <w:r>
        <w:t>Mainly closed</w:t>
      </w:r>
    </w:p>
    <w:p w14:paraId="22D4335D" w14:textId="0F619E48" w:rsidR="00C53E5F" w:rsidRDefault="00C53E5F" w:rsidP="00F10CB7">
      <w:pPr>
        <w:pStyle w:val="ListParagraph"/>
        <w:numPr>
          <w:ilvl w:val="0"/>
          <w:numId w:val="1"/>
        </w:numPr>
      </w:pPr>
      <w:r>
        <w:t>The amount of current that can pass through the contact leads without damaging the relay is called the:</w:t>
      </w:r>
    </w:p>
    <w:p w14:paraId="78D70B63" w14:textId="1C2C289B" w:rsidR="00C53E5F" w:rsidRDefault="00C53E5F" w:rsidP="00F10CB7">
      <w:pPr>
        <w:pStyle w:val="ListParagraph"/>
        <w:numPr>
          <w:ilvl w:val="1"/>
          <w:numId w:val="1"/>
        </w:numPr>
      </w:pPr>
      <w:r>
        <w:t>Coil voltage</w:t>
      </w:r>
    </w:p>
    <w:p w14:paraId="6CDCC2BB" w14:textId="0DA45445" w:rsidR="00C53E5F" w:rsidRDefault="00C53E5F" w:rsidP="00F10CB7">
      <w:pPr>
        <w:pStyle w:val="ListParagraph"/>
        <w:numPr>
          <w:ilvl w:val="1"/>
          <w:numId w:val="1"/>
        </w:numPr>
      </w:pPr>
      <w:r>
        <w:t>Contact current</w:t>
      </w:r>
    </w:p>
    <w:p w14:paraId="6C27842E" w14:textId="044D47DD" w:rsidR="00C53E5F" w:rsidRDefault="00C53E5F" w:rsidP="00F10CB7">
      <w:pPr>
        <w:pStyle w:val="ListParagraph"/>
        <w:numPr>
          <w:ilvl w:val="1"/>
          <w:numId w:val="1"/>
        </w:numPr>
      </w:pPr>
      <w:r>
        <w:t>Coil current</w:t>
      </w:r>
    </w:p>
    <w:p w14:paraId="4306C97A" w14:textId="28F3A826" w:rsidR="00C53E5F" w:rsidRDefault="00C53E5F" w:rsidP="00F10CB7">
      <w:pPr>
        <w:pStyle w:val="ListParagraph"/>
        <w:numPr>
          <w:ilvl w:val="1"/>
          <w:numId w:val="1"/>
        </w:numPr>
      </w:pPr>
      <w:r>
        <w:t>Contact output</w:t>
      </w:r>
    </w:p>
    <w:p w14:paraId="354573EF" w14:textId="238FEF0A" w:rsidR="00C53E5F" w:rsidRDefault="00C53E5F" w:rsidP="00F10CB7">
      <w:pPr>
        <w:pStyle w:val="ListParagraph"/>
        <w:numPr>
          <w:ilvl w:val="1"/>
          <w:numId w:val="1"/>
        </w:numPr>
      </w:pPr>
      <w:r>
        <w:t>Contact coefficient</w:t>
      </w:r>
    </w:p>
    <w:p w14:paraId="2076BA23" w14:textId="0DCF89DC" w:rsidR="00D4494D" w:rsidRDefault="00D4494D" w:rsidP="00F10CB7">
      <w:pPr>
        <w:pStyle w:val="ListParagraph"/>
        <w:numPr>
          <w:ilvl w:val="0"/>
          <w:numId w:val="1"/>
        </w:numPr>
      </w:pPr>
      <w:r>
        <w:t>Why are flyback diodes used in a circuit?</w:t>
      </w:r>
    </w:p>
    <w:p w14:paraId="05CFA071" w14:textId="24E42CEA" w:rsidR="00D4494D" w:rsidRDefault="00E460FA" w:rsidP="00F10CB7">
      <w:pPr>
        <w:pStyle w:val="ListParagraph"/>
        <w:numPr>
          <w:ilvl w:val="1"/>
          <w:numId w:val="1"/>
        </w:numPr>
      </w:pPr>
      <w:r>
        <w:t>To provide more current to the coil</w:t>
      </w:r>
      <w:r w:rsidR="00D4494D">
        <w:t>.</w:t>
      </w:r>
    </w:p>
    <w:p w14:paraId="094ACCB8" w14:textId="78EFE39C" w:rsidR="00D4494D" w:rsidRDefault="00E460FA" w:rsidP="00F10CB7">
      <w:pPr>
        <w:pStyle w:val="ListParagraph"/>
        <w:numPr>
          <w:ilvl w:val="1"/>
          <w:numId w:val="1"/>
        </w:numPr>
      </w:pPr>
      <w:r>
        <w:t>To hold the contacts in the ON state</w:t>
      </w:r>
      <w:r w:rsidR="00D4494D">
        <w:t>.</w:t>
      </w:r>
    </w:p>
    <w:p w14:paraId="159C7521" w14:textId="44F2EA14" w:rsidR="00D4494D" w:rsidRDefault="00D4494D" w:rsidP="00F10CB7">
      <w:pPr>
        <w:pStyle w:val="ListParagraph"/>
        <w:numPr>
          <w:ilvl w:val="1"/>
          <w:numId w:val="1"/>
        </w:numPr>
      </w:pPr>
      <w:r>
        <w:t>Relays will not work without them.</w:t>
      </w:r>
    </w:p>
    <w:p w14:paraId="2E463500" w14:textId="543C7BF8" w:rsidR="00D4494D" w:rsidRDefault="00D4494D" w:rsidP="00F10CB7">
      <w:pPr>
        <w:pStyle w:val="ListParagraph"/>
        <w:numPr>
          <w:ilvl w:val="1"/>
          <w:numId w:val="1"/>
        </w:numPr>
      </w:pPr>
      <w:r>
        <w:t>To help protect circuit elements</w:t>
      </w:r>
      <w:r w:rsidR="00E460FA">
        <w:t xml:space="preserve"> from induced current</w:t>
      </w:r>
      <w:r>
        <w:t>.</w:t>
      </w:r>
    </w:p>
    <w:p w14:paraId="5382BB43" w14:textId="359CEF5D" w:rsidR="00D4494D" w:rsidRDefault="00D4494D" w:rsidP="006C29B9">
      <w:pPr>
        <w:pStyle w:val="ListParagraph"/>
        <w:numPr>
          <w:ilvl w:val="1"/>
          <w:numId w:val="1"/>
        </w:numPr>
      </w:pPr>
      <w:r>
        <w:t>Both b and c</w:t>
      </w:r>
    </w:p>
    <w:p w14:paraId="609793EE" w14:textId="77777777" w:rsidR="00AF48CB" w:rsidRDefault="00AF48CB" w:rsidP="00AF48CB"/>
    <w:p w14:paraId="5956CC6F" w14:textId="5083B682" w:rsidR="00D4494D" w:rsidRDefault="00D4494D" w:rsidP="00F10CB7">
      <w:pPr>
        <w:pStyle w:val="ListParagraph"/>
        <w:numPr>
          <w:ilvl w:val="0"/>
          <w:numId w:val="1"/>
        </w:numPr>
      </w:pPr>
      <w:r>
        <w:t>General purpose diodes are designed to allow current to flow in one direction and block the flow of current in the opposite direction.</w:t>
      </w:r>
    </w:p>
    <w:p w14:paraId="71EDA905" w14:textId="76813879" w:rsidR="00D4494D" w:rsidRDefault="00D4494D" w:rsidP="00F10CB7">
      <w:pPr>
        <w:pStyle w:val="ListParagraph"/>
        <w:numPr>
          <w:ilvl w:val="1"/>
          <w:numId w:val="1"/>
        </w:numPr>
      </w:pPr>
      <w:r>
        <w:t>True</w:t>
      </w:r>
    </w:p>
    <w:p w14:paraId="63D22979" w14:textId="639C41F4" w:rsidR="00C53E5F" w:rsidRDefault="00D4494D" w:rsidP="00F10CB7">
      <w:pPr>
        <w:pStyle w:val="ListParagraph"/>
        <w:numPr>
          <w:ilvl w:val="1"/>
          <w:numId w:val="1"/>
        </w:numPr>
      </w:pPr>
      <w:r>
        <w:t>False</w:t>
      </w:r>
    </w:p>
    <w:p w14:paraId="187409CE" w14:textId="3C9D5490" w:rsidR="00CC258C" w:rsidRDefault="00CC258C" w:rsidP="00F10CB7">
      <w:pPr>
        <w:pStyle w:val="ListParagraph"/>
        <w:numPr>
          <w:ilvl w:val="0"/>
          <w:numId w:val="1"/>
        </w:numPr>
      </w:pPr>
      <w:r>
        <w:t>A component that has the ability to store electrical charge is a/an:</w:t>
      </w:r>
    </w:p>
    <w:p w14:paraId="09E26100" w14:textId="1DB08D89" w:rsidR="00CC258C" w:rsidRDefault="00CC258C" w:rsidP="00F10CB7">
      <w:pPr>
        <w:pStyle w:val="ListParagraph"/>
        <w:numPr>
          <w:ilvl w:val="1"/>
          <w:numId w:val="1"/>
        </w:numPr>
      </w:pPr>
      <w:r>
        <w:t>Resistor</w:t>
      </w:r>
    </w:p>
    <w:p w14:paraId="1932828F" w14:textId="1961E80D" w:rsidR="00CC258C" w:rsidRDefault="00CC258C" w:rsidP="00F10CB7">
      <w:pPr>
        <w:pStyle w:val="ListParagraph"/>
        <w:numPr>
          <w:ilvl w:val="1"/>
          <w:numId w:val="1"/>
        </w:numPr>
      </w:pPr>
      <w:r>
        <w:t>Inductor</w:t>
      </w:r>
    </w:p>
    <w:p w14:paraId="1586A009" w14:textId="0A33C453" w:rsidR="00CC258C" w:rsidRDefault="00CC258C" w:rsidP="00F10CB7">
      <w:pPr>
        <w:pStyle w:val="ListParagraph"/>
        <w:numPr>
          <w:ilvl w:val="1"/>
          <w:numId w:val="1"/>
        </w:numPr>
      </w:pPr>
      <w:r>
        <w:t>Diode</w:t>
      </w:r>
    </w:p>
    <w:p w14:paraId="68B6483E" w14:textId="60FD3A28" w:rsidR="00CC258C" w:rsidRDefault="00CC258C" w:rsidP="00F10CB7">
      <w:pPr>
        <w:pStyle w:val="ListParagraph"/>
        <w:numPr>
          <w:ilvl w:val="1"/>
          <w:numId w:val="1"/>
        </w:numPr>
      </w:pPr>
      <w:r>
        <w:t>Capacitor</w:t>
      </w:r>
    </w:p>
    <w:p w14:paraId="74F4EA5E" w14:textId="126B34FC" w:rsidR="00D4494D" w:rsidRDefault="00CC258C" w:rsidP="006C29B9">
      <w:pPr>
        <w:pStyle w:val="ListParagraph"/>
        <w:numPr>
          <w:ilvl w:val="1"/>
          <w:numId w:val="1"/>
        </w:numPr>
      </w:pPr>
      <w:r>
        <w:t>Transistor</w:t>
      </w:r>
    </w:p>
    <w:p w14:paraId="518EA299" w14:textId="4528BCF0" w:rsidR="006C29B9" w:rsidRDefault="006C29B9" w:rsidP="006C29B9">
      <w:pPr>
        <w:pStyle w:val="ListParagraph"/>
        <w:numPr>
          <w:ilvl w:val="0"/>
          <w:numId w:val="1"/>
        </w:numPr>
      </w:pPr>
      <w:proofErr w:type="spellStart"/>
      <w:r>
        <w:t>AnaolgRead</w:t>
      </w:r>
      <w:proofErr w:type="spellEnd"/>
      <w:r>
        <w:t xml:space="preserve"> returns a value of 762 from a voltage divider</w:t>
      </w:r>
      <w:r w:rsidR="00540D1D">
        <w:t xml:space="preserve"> wired between 5V and ground.</w:t>
      </w:r>
      <w:r>
        <w:t xml:space="preserve"> </w:t>
      </w:r>
      <w:r w:rsidR="00540D1D">
        <w:t>W</w:t>
      </w:r>
      <w:r>
        <w:t>hat is the voltage measured?</w:t>
      </w:r>
    </w:p>
    <w:p w14:paraId="3021E591" w14:textId="77777777" w:rsidR="00AB41F2" w:rsidRDefault="00AB41F2" w:rsidP="00AB41F2">
      <w:pPr>
        <w:pStyle w:val="ListParagraph"/>
        <w:numPr>
          <w:ilvl w:val="1"/>
          <w:numId w:val="1"/>
        </w:numPr>
      </w:pPr>
      <w:r>
        <w:t>1.4V</w:t>
      </w:r>
    </w:p>
    <w:p w14:paraId="1F70BCE6" w14:textId="77777777" w:rsidR="00AB41F2" w:rsidRDefault="00AB41F2" w:rsidP="00AB41F2">
      <w:pPr>
        <w:pStyle w:val="ListParagraph"/>
        <w:numPr>
          <w:ilvl w:val="1"/>
          <w:numId w:val="1"/>
        </w:numPr>
      </w:pPr>
      <w:r>
        <w:t>2.6V</w:t>
      </w:r>
    </w:p>
    <w:p w14:paraId="430B997F" w14:textId="77777777" w:rsidR="00AB41F2" w:rsidRDefault="00AB41F2" w:rsidP="00AB41F2">
      <w:pPr>
        <w:pStyle w:val="ListParagraph"/>
        <w:numPr>
          <w:ilvl w:val="1"/>
          <w:numId w:val="1"/>
        </w:numPr>
      </w:pPr>
      <w:r>
        <w:t>3.7V</w:t>
      </w:r>
    </w:p>
    <w:p w14:paraId="2F0C8417" w14:textId="18F58357" w:rsidR="00AB41F2" w:rsidRDefault="00AB41F2" w:rsidP="00AB41F2">
      <w:pPr>
        <w:pStyle w:val="ListParagraph"/>
        <w:numPr>
          <w:ilvl w:val="1"/>
          <w:numId w:val="1"/>
        </w:numPr>
      </w:pPr>
      <w:r>
        <w:t>4.1V</w:t>
      </w:r>
    </w:p>
    <w:p w14:paraId="52E64906" w14:textId="2931AFEE" w:rsidR="00492A98" w:rsidRDefault="00492A98" w:rsidP="00F10CB7">
      <w:pPr>
        <w:pStyle w:val="ListParagraph"/>
        <w:numPr>
          <w:ilvl w:val="0"/>
          <w:numId w:val="1"/>
        </w:numPr>
      </w:pPr>
      <w:r>
        <w:t>Electric capacitance is measured in:</w:t>
      </w:r>
    </w:p>
    <w:p w14:paraId="0BF2DA79" w14:textId="143E722E" w:rsidR="00492A98" w:rsidRDefault="00492A98" w:rsidP="00F10CB7">
      <w:pPr>
        <w:pStyle w:val="ListParagraph"/>
        <w:numPr>
          <w:ilvl w:val="1"/>
          <w:numId w:val="1"/>
        </w:numPr>
      </w:pPr>
      <w:r>
        <w:t>Ohms</w:t>
      </w:r>
    </w:p>
    <w:p w14:paraId="7EB41404" w14:textId="3521268A" w:rsidR="00492A98" w:rsidRDefault="00492A98" w:rsidP="00F10CB7">
      <w:pPr>
        <w:pStyle w:val="ListParagraph"/>
        <w:numPr>
          <w:ilvl w:val="1"/>
          <w:numId w:val="1"/>
        </w:numPr>
      </w:pPr>
      <w:r>
        <w:t>Farads</w:t>
      </w:r>
    </w:p>
    <w:p w14:paraId="5D70E945" w14:textId="2C4D9091" w:rsidR="00492A98" w:rsidRDefault="00492A98" w:rsidP="00F10CB7">
      <w:pPr>
        <w:pStyle w:val="ListParagraph"/>
        <w:numPr>
          <w:ilvl w:val="1"/>
          <w:numId w:val="1"/>
        </w:numPr>
      </w:pPr>
      <w:r>
        <w:t>Volts</w:t>
      </w:r>
    </w:p>
    <w:p w14:paraId="4FB1D3CF" w14:textId="0F85FB2D" w:rsidR="00492A98" w:rsidRDefault="00492A98" w:rsidP="00F10CB7">
      <w:pPr>
        <w:pStyle w:val="ListParagraph"/>
        <w:numPr>
          <w:ilvl w:val="1"/>
          <w:numId w:val="1"/>
        </w:numPr>
      </w:pPr>
      <w:r>
        <w:t>Henrys</w:t>
      </w:r>
    </w:p>
    <w:p w14:paraId="7DFAADC2" w14:textId="78D1D6A2" w:rsidR="006A1E5E" w:rsidRDefault="00492A98" w:rsidP="00F10CB7">
      <w:pPr>
        <w:pStyle w:val="ListParagraph"/>
        <w:numPr>
          <w:ilvl w:val="1"/>
          <w:numId w:val="1"/>
        </w:numPr>
      </w:pPr>
      <w:r>
        <w:t>Flux</w:t>
      </w:r>
    </w:p>
    <w:p w14:paraId="3E0931F1" w14:textId="479D42CE" w:rsidR="00492A98" w:rsidRDefault="00492A98" w:rsidP="00F10CB7">
      <w:pPr>
        <w:pStyle w:val="ListParagraph"/>
        <w:numPr>
          <w:ilvl w:val="0"/>
          <w:numId w:val="1"/>
        </w:numPr>
      </w:pPr>
      <w:r>
        <w:t>The working voltage indicates the maximum allowable voltage that may be applied to the capacitor without damaging it.</w:t>
      </w:r>
    </w:p>
    <w:p w14:paraId="01CDAD77" w14:textId="1906E9BA" w:rsidR="00492A98" w:rsidRDefault="00492A98" w:rsidP="00F10CB7">
      <w:pPr>
        <w:pStyle w:val="ListParagraph"/>
        <w:numPr>
          <w:ilvl w:val="1"/>
          <w:numId w:val="1"/>
        </w:numPr>
      </w:pPr>
      <w:r>
        <w:t>True</w:t>
      </w:r>
    </w:p>
    <w:p w14:paraId="734D6548" w14:textId="6F91B96B" w:rsidR="00492A98" w:rsidRDefault="00492A98" w:rsidP="00F10CB7">
      <w:pPr>
        <w:pStyle w:val="ListParagraph"/>
        <w:numPr>
          <w:ilvl w:val="1"/>
          <w:numId w:val="1"/>
        </w:numPr>
      </w:pPr>
      <w:r>
        <w:t>False</w:t>
      </w:r>
    </w:p>
    <w:p w14:paraId="287C017E" w14:textId="1357A522" w:rsidR="00386295" w:rsidRDefault="00386295" w:rsidP="00F10CB7">
      <w:pPr>
        <w:pStyle w:val="ListParagraph"/>
        <w:numPr>
          <w:ilvl w:val="0"/>
          <w:numId w:val="1"/>
        </w:numPr>
      </w:pPr>
      <w:r>
        <w:t>What factors affect capacitance in a parallel plate capacitor? (circle all that apply)</w:t>
      </w:r>
    </w:p>
    <w:p w14:paraId="38520A3A" w14:textId="638A3E68" w:rsidR="00386295" w:rsidRDefault="00386295" w:rsidP="00F10CB7">
      <w:pPr>
        <w:pStyle w:val="ListParagraph"/>
        <w:numPr>
          <w:ilvl w:val="1"/>
          <w:numId w:val="1"/>
        </w:numPr>
      </w:pPr>
      <w:r>
        <w:t>Plate area</w:t>
      </w:r>
    </w:p>
    <w:p w14:paraId="3E5F298A" w14:textId="0CE5A606" w:rsidR="00386295" w:rsidRDefault="00386295" w:rsidP="00F10CB7">
      <w:pPr>
        <w:pStyle w:val="ListParagraph"/>
        <w:numPr>
          <w:ilvl w:val="1"/>
          <w:numId w:val="1"/>
        </w:numPr>
      </w:pPr>
      <w:r>
        <w:t>Distance between plates</w:t>
      </w:r>
    </w:p>
    <w:p w14:paraId="63C95E22" w14:textId="69356C2E" w:rsidR="00386295" w:rsidRDefault="00386295" w:rsidP="00F10CB7">
      <w:pPr>
        <w:pStyle w:val="ListParagraph"/>
        <w:numPr>
          <w:ilvl w:val="1"/>
          <w:numId w:val="1"/>
        </w:numPr>
      </w:pPr>
      <w:r>
        <w:t>Dielectric material between plates</w:t>
      </w:r>
    </w:p>
    <w:p w14:paraId="3F2D37BC" w14:textId="79E5BFF4" w:rsidR="00386295" w:rsidRDefault="00386295" w:rsidP="00F10CB7">
      <w:pPr>
        <w:pStyle w:val="ListParagraph"/>
        <w:numPr>
          <w:ilvl w:val="1"/>
          <w:numId w:val="1"/>
        </w:numPr>
      </w:pPr>
      <w:r>
        <w:t>Applied voltage</w:t>
      </w:r>
    </w:p>
    <w:p w14:paraId="7E01DF3C" w14:textId="78B0B431" w:rsidR="00386295" w:rsidRDefault="00386295" w:rsidP="00F10CB7">
      <w:pPr>
        <w:pStyle w:val="ListParagraph"/>
        <w:numPr>
          <w:ilvl w:val="1"/>
          <w:numId w:val="1"/>
        </w:numPr>
      </w:pPr>
      <w:r>
        <w:t>Applied current</w:t>
      </w:r>
    </w:p>
    <w:p w14:paraId="44C00B07" w14:textId="7B090E7F" w:rsidR="00386295" w:rsidRDefault="00386295" w:rsidP="00F10CB7">
      <w:pPr>
        <w:pStyle w:val="ListParagraph"/>
        <w:numPr>
          <w:ilvl w:val="1"/>
          <w:numId w:val="1"/>
        </w:numPr>
      </w:pPr>
      <w:r>
        <w:t xml:space="preserve">All of the above </w:t>
      </w:r>
    </w:p>
    <w:p w14:paraId="1A97AD56" w14:textId="2DFDC66B" w:rsidR="00CC258C" w:rsidRDefault="00386295" w:rsidP="00F10CB7">
      <w:pPr>
        <w:pStyle w:val="ListParagraph"/>
        <w:numPr>
          <w:ilvl w:val="1"/>
          <w:numId w:val="1"/>
        </w:numPr>
      </w:pPr>
      <w:r>
        <w:t>None of the above</w:t>
      </w:r>
    </w:p>
    <w:p w14:paraId="4DFE4550" w14:textId="15EFEF01" w:rsidR="00386295" w:rsidRDefault="00386295" w:rsidP="00F10CB7">
      <w:pPr>
        <w:pStyle w:val="ListParagraph"/>
        <w:numPr>
          <w:ilvl w:val="0"/>
          <w:numId w:val="1"/>
        </w:numPr>
      </w:pPr>
      <w:r>
        <w:t>The higher the dielectric constant, the more capacitance.</w:t>
      </w:r>
    </w:p>
    <w:p w14:paraId="2EB5FB02" w14:textId="26F46B26" w:rsidR="00386295" w:rsidRDefault="00386295" w:rsidP="00F10CB7">
      <w:pPr>
        <w:pStyle w:val="ListParagraph"/>
        <w:numPr>
          <w:ilvl w:val="1"/>
          <w:numId w:val="1"/>
        </w:numPr>
      </w:pPr>
      <w:r>
        <w:t>True</w:t>
      </w:r>
    </w:p>
    <w:p w14:paraId="7BB1D235" w14:textId="5A8D8B70" w:rsidR="00386295" w:rsidRDefault="00386295" w:rsidP="00F10CB7">
      <w:pPr>
        <w:pStyle w:val="ListParagraph"/>
        <w:numPr>
          <w:ilvl w:val="1"/>
          <w:numId w:val="1"/>
        </w:numPr>
      </w:pPr>
      <w:r>
        <w:t>False</w:t>
      </w:r>
    </w:p>
    <w:p w14:paraId="5D2AB874" w14:textId="7CD8FF46" w:rsidR="00E07AA0" w:rsidRDefault="00E07AA0" w:rsidP="00F10CB7">
      <w:pPr>
        <w:pStyle w:val="ListParagraph"/>
        <w:numPr>
          <w:ilvl w:val="0"/>
          <w:numId w:val="1"/>
        </w:numPr>
      </w:pPr>
      <w:r>
        <w:lastRenderedPageBreak/>
        <w:t>In and RC circuit, as capacitance ___________, discharge time increases.</w:t>
      </w:r>
    </w:p>
    <w:p w14:paraId="4AF31D7F" w14:textId="20CFD229" w:rsidR="00E07AA0" w:rsidRDefault="00E07AA0" w:rsidP="00F10CB7">
      <w:pPr>
        <w:pStyle w:val="ListParagraph"/>
        <w:numPr>
          <w:ilvl w:val="1"/>
          <w:numId w:val="1"/>
        </w:numPr>
      </w:pPr>
      <w:r>
        <w:t>Decreases</w:t>
      </w:r>
    </w:p>
    <w:p w14:paraId="6BBF656E" w14:textId="29AF748A" w:rsidR="00E07AA0" w:rsidRDefault="00E07AA0" w:rsidP="00F10CB7">
      <w:pPr>
        <w:pStyle w:val="ListParagraph"/>
        <w:numPr>
          <w:ilvl w:val="1"/>
          <w:numId w:val="1"/>
        </w:numPr>
      </w:pPr>
      <w:r>
        <w:t>Increases</w:t>
      </w:r>
    </w:p>
    <w:p w14:paraId="032B3C0E" w14:textId="7457C09F" w:rsidR="00386295" w:rsidRDefault="00E07AA0" w:rsidP="00F10CB7">
      <w:pPr>
        <w:pStyle w:val="ListParagraph"/>
        <w:numPr>
          <w:ilvl w:val="1"/>
          <w:numId w:val="1"/>
        </w:numPr>
      </w:pPr>
      <w:r>
        <w:t>Remains constant</w:t>
      </w:r>
    </w:p>
    <w:p w14:paraId="6EEA0FEA" w14:textId="31290E14" w:rsidR="00E07AA0" w:rsidRDefault="00E07AA0" w:rsidP="00F10CB7">
      <w:pPr>
        <w:pStyle w:val="ListParagraph"/>
        <w:numPr>
          <w:ilvl w:val="0"/>
          <w:numId w:val="1"/>
        </w:numPr>
      </w:pPr>
      <w:r>
        <w:t>On a capacitor charge plot, once the voltage reaches ____% of the entire charged voltage, the amount of time that has elapsed is equal to the time constant.</w:t>
      </w:r>
    </w:p>
    <w:p w14:paraId="247188B5" w14:textId="1D3874AF" w:rsidR="00E07AA0" w:rsidRDefault="00E07AA0" w:rsidP="00F10CB7">
      <w:pPr>
        <w:pStyle w:val="ListParagraph"/>
        <w:numPr>
          <w:ilvl w:val="1"/>
          <w:numId w:val="1"/>
        </w:numPr>
      </w:pPr>
      <w:r>
        <w:t>5.5%</w:t>
      </w:r>
    </w:p>
    <w:p w14:paraId="3296559B" w14:textId="3AD259F7" w:rsidR="00E07AA0" w:rsidRDefault="00E07AA0" w:rsidP="00F10CB7">
      <w:pPr>
        <w:pStyle w:val="ListParagraph"/>
        <w:numPr>
          <w:ilvl w:val="1"/>
          <w:numId w:val="1"/>
        </w:numPr>
      </w:pPr>
      <w:r>
        <w:t>10.2%</w:t>
      </w:r>
    </w:p>
    <w:p w14:paraId="4C5EEA95" w14:textId="11EBAB65" w:rsidR="00E07AA0" w:rsidRDefault="006E3F5B" w:rsidP="00F10CB7">
      <w:pPr>
        <w:pStyle w:val="ListParagraph"/>
        <w:numPr>
          <w:ilvl w:val="1"/>
          <w:numId w:val="1"/>
        </w:numPr>
      </w:pPr>
      <w:r>
        <w:t>63.2</w:t>
      </w:r>
      <w:r w:rsidR="00E07AA0">
        <w:t>%</w:t>
      </w:r>
    </w:p>
    <w:p w14:paraId="705A36B5" w14:textId="24C24130" w:rsidR="00E07AA0" w:rsidRDefault="006E3F5B" w:rsidP="00F10CB7">
      <w:pPr>
        <w:pStyle w:val="ListParagraph"/>
        <w:numPr>
          <w:ilvl w:val="1"/>
          <w:numId w:val="1"/>
        </w:numPr>
      </w:pPr>
      <w:r>
        <w:t>75.4</w:t>
      </w:r>
      <w:r w:rsidR="00E07AA0">
        <w:t>%</w:t>
      </w:r>
    </w:p>
    <w:p w14:paraId="4FF1C320" w14:textId="3A890CFF" w:rsidR="00E07AA0" w:rsidRDefault="006E3F5B" w:rsidP="00F10CB7">
      <w:pPr>
        <w:pStyle w:val="ListParagraph"/>
        <w:numPr>
          <w:ilvl w:val="1"/>
          <w:numId w:val="1"/>
        </w:numPr>
      </w:pPr>
      <w:r>
        <w:t>80.0</w:t>
      </w:r>
      <w:r w:rsidR="00E07AA0">
        <w:t>%</w:t>
      </w:r>
    </w:p>
    <w:p w14:paraId="4FA61DB1" w14:textId="7E526AA6" w:rsidR="00E07AA0" w:rsidRDefault="006E3F5B" w:rsidP="00F10CB7">
      <w:pPr>
        <w:pStyle w:val="ListParagraph"/>
        <w:numPr>
          <w:ilvl w:val="1"/>
          <w:numId w:val="1"/>
        </w:numPr>
      </w:pPr>
      <w:r>
        <w:t>100</w:t>
      </w:r>
      <w:r w:rsidR="00E07AA0">
        <w:t>%</w:t>
      </w:r>
    </w:p>
    <w:p w14:paraId="5B8BBA39" w14:textId="744333FF" w:rsidR="005156EC" w:rsidRDefault="005156EC" w:rsidP="005156EC">
      <w:pPr>
        <w:pStyle w:val="ListParagraph"/>
        <w:numPr>
          <w:ilvl w:val="0"/>
          <w:numId w:val="1"/>
        </w:numPr>
      </w:pPr>
      <w:r w:rsidRPr="005156EC">
        <w:t>The value of a process variable (e.g. temperature, pressure, depth, rpm…) that a process control system attempts to maintain</w:t>
      </w:r>
      <w:r>
        <w:t xml:space="preserve"> is called the ______________________</w:t>
      </w:r>
      <w:proofErr w:type="gramStart"/>
      <w:r>
        <w:t>_ .</w:t>
      </w:r>
      <w:proofErr w:type="gramEnd"/>
    </w:p>
    <w:p w14:paraId="512EAC01" w14:textId="48A409DD" w:rsidR="00F37A95" w:rsidRDefault="00F37A95" w:rsidP="005156EC">
      <w:pPr>
        <w:pStyle w:val="ListParagraph"/>
        <w:numPr>
          <w:ilvl w:val="0"/>
          <w:numId w:val="1"/>
        </w:numPr>
      </w:pPr>
      <w:r>
        <w:t xml:space="preserve">A device that </w:t>
      </w:r>
      <w:r w:rsidR="00C45BE0">
        <w:t>can</w:t>
      </w:r>
      <w:r>
        <w:t xml:space="preserve"> store electrical energy in a magnetic field is a/an _________.</w:t>
      </w:r>
    </w:p>
    <w:p w14:paraId="08E3DC68" w14:textId="20B2311D" w:rsidR="00F37A95" w:rsidRDefault="00F37A95" w:rsidP="00F37A95">
      <w:pPr>
        <w:pStyle w:val="ListParagraph"/>
        <w:numPr>
          <w:ilvl w:val="1"/>
          <w:numId w:val="1"/>
        </w:numPr>
      </w:pPr>
      <w:r>
        <w:t>Capacitor</w:t>
      </w:r>
    </w:p>
    <w:p w14:paraId="6F12E0BA" w14:textId="6377554F" w:rsidR="00F37A95" w:rsidRDefault="00F37A95" w:rsidP="00F37A95">
      <w:pPr>
        <w:pStyle w:val="ListParagraph"/>
        <w:numPr>
          <w:ilvl w:val="1"/>
          <w:numId w:val="1"/>
        </w:numPr>
      </w:pPr>
      <w:r>
        <w:t>Transistor</w:t>
      </w:r>
    </w:p>
    <w:p w14:paraId="74109C06" w14:textId="0560818B" w:rsidR="00F37A95" w:rsidRDefault="00F37A95" w:rsidP="00F37A95">
      <w:pPr>
        <w:pStyle w:val="ListParagraph"/>
        <w:numPr>
          <w:ilvl w:val="1"/>
          <w:numId w:val="1"/>
        </w:numPr>
      </w:pPr>
      <w:r>
        <w:t>Inductor</w:t>
      </w:r>
    </w:p>
    <w:p w14:paraId="625652D6" w14:textId="1B773E75" w:rsidR="00F37A95" w:rsidRDefault="00F37A95" w:rsidP="00F37A95">
      <w:pPr>
        <w:pStyle w:val="ListParagraph"/>
        <w:numPr>
          <w:ilvl w:val="1"/>
          <w:numId w:val="1"/>
        </w:numPr>
      </w:pPr>
      <w:r>
        <w:t>Resistor</w:t>
      </w:r>
    </w:p>
    <w:p w14:paraId="48A3CC52" w14:textId="5C043186" w:rsidR="00920122" w:rsidRDefault="00920122" w:rsidP="00F37A95">
      <w:pPr>
        <w:pStyle w:val="ListParagraph"/>
        <w:numPr>
          <w:ilvl w:val="1"/>
          <w:numId w:val="1"/>
        </w:numPr>
      </w:pPr>
      <w:r>
        <w:t>Diode</w:t>
      </w:r>
    </w:p>
    <w:p w14:paraId="27ECD9A4" w14:textId="05F8A295" w:rsidR="00920122" w:rsidRDefault="00920122" w:rsidP="00920122">
      <w:pPr>
        <w:pStyle w:val="ListParagraph"/>
        <w:numPr>
          <w:ilvl w:val="0"/>
          <w:numId w:val="1"/>
        </w:numPr>
      </w:pPr>
      <w:r>
        <w:t xml:space="preserve">If a constant DC current is flowing through an RL circuit, the voltage </w:t>
      </w:r>
      <w:r w:rsidR="002C6E58">
        <w:t>drop across the resistor</w:t>
      </w:r>
      <w:r>
        <w:t xml:space="preserve"> will ____</w:t>
      </w:r>
      <w:r w:rsidR="002C6E58">
        <w:t>______</w:t>
      </w:r>
      <w:r>
        <w:t>.</w:t>
      </w:r>
    </w:p>
    <w:p w14:paraId="20430049" w14:textId="1D73CEAF" w:rsidR="00920122" w:rsidRDefault="002C6E58" w:rsidP="00920122">
      <w:pPr>
        <w:pStyle w:val="ListParagraph"/>
        <w:numPr>
          <w:ilvl w:val="1"/>
          <w:numId w:val="1"/>
        </w:numPr>
      </w:pPr>
      <w:r>
        <w:t>Decrease over time</w:t>
      </w:r>
    </w:p>
    <w:p w14:paraId="0DE7FB03" w14:textId="6C2E97ED" w:rsidR="00920122" w:rsidRDefault="002C6E58" w:rsidP="00920122">
      <w:pPr>
        <w:pStyle w:val="ListParagraph"/>
        <w:numPr>
          <w:ilvl w:val="1"/>
          <w:numId w:val="1"/>
        </w:numPr>
      </w:pPr>
      <w:r>
        <w:t>Remain constant</w:t>
      </w:r>
    </w:p>
    <w:p w14:paraId="1CB190C6" w14:textId="4C1B4A12" w:rsidR="00920122" w:rsidRDefault="002C6E58" w:rsidP="00920122">
      <w:pPr>
        <w:pStyle w:val="ListParagraph"/>
        <w:numPr>
          <w:ilvl w:val="1"/>
          <w:numId w:val="1"/>
        </w:numPr>
      </w:pPr>
      <w:r>
        <w:t>Increase over time.</w:t>
      </w:r>
    </w:p>
    <w:p w14:paraId="4DF5663F" w14:textId="01627FF4" w:rsidR="002C6E58" w:rsidRDefault="002C6E58" w:rsidP="00920122">
      <w:pPr>
        <w:pStyle w:val="ListParagraph"/>
        <w:numPr>
          <w:ilvl w:val="1"/>
          <w:numId w:val="1"/>
        </w:numPr>
      </w:pPr>
      <w:r>
        <w:t>Be zero.</w:t>
      </w:r>
    </w:p>
    <w:p w14:paraId="3AD36B76" w14:textId="4912D2B9" w:rsidR="002C6E58" w:rsidRDefault="00C45BE0" w:rsidP="002C6E58">
      <w:pPr>
        <w:pStyle w:val="ListParagraph"/>
        <w:numPr>
          <w:ilvl w:val="0"/>
          <w:numId w:val="1"/>
        </w:numPr>
      </w:pPr>
      <w:r>
        <w:t>Factors that influence inductance of an inductor are _______. (circle all that apply)</w:t>
      </w:r>
    </w:p>
    <w:p w14:paraId="615C280D" w14:textId="4D649F19" w:rsidR="00C45BE0" w:rsidRDefault="00C45BE0" w:rsidP="00C45BE0">
      <w:pPr>
        <w:pStyle w:val="ListParagraph"/>
        <w:numPr>
          <w:ilvl w:val="1"/>
          <w:numId w:val="1"/>
        </w:numPr>
      </w:pPr>
      <w:r>
        <w:t>Number of turns of coil wire</w:t>
      </w:r>
    </w:p>
    <w:p w14:paraId="283860A5" w14:textId="377BBF6E" w:rsidR="00C45BE0" w:rsidRDefault="00C45BE0" w:rsidP="00C45BE0">
      <w:pPr>
        <w:pStyle w:val="ListParagraph"/>
        <w:numPr>
          <w:ilvl w:val="1"/>
          <w:numId w:val="1"/>
        </w:numPr>
      </w:pPr>
      <w:r>
        <w:t>Spacing of coil windings</w:t>
      </w:r>
    </w:p>
    <w:p w14:paraId="216BB416" w14:textId="67C2AD98" w:rsidR="00A90295" w:rsidRDefault="00A90295" w:rsidP="00C45BE0">
      <w:pPr>
        <w:pStyle w:val="ListParagraph"/>
        <w:numPr>
          <w:ilvl w:val="1"/>
          <w:numId w:val="1"/>
        </w:numPr>
      </w:pPr>
      <w:r>
        <w:t>Coil wire insulation material</w:t>
      </w:r>
    </w:p>
    <w:p w14:paraId="45038EEB" w14:textId="63DEDF6D" w:rsidR="00C45BE0" w:rsidRDefault="00C45BE0" w:rsidP="00C45BE0">
      <w:pPr>
        <w:pStyle w:val="ListParagraph"/>
        <w:numPr>
          <w:ilvl w:val="1"/>
          <w:numId w:val="1"/>
        </w:numPr>
      </w:pPr>
      <w:r>
        <w:t>Cross-sectional area of the core</w:t>
      </w:r>
    </w:p>
    <w:p w14:paraId="782E47A3" w14:textId="0BDBB632" w:rsidR="00C45BE0" w:rsidRDefault="00C45BE0" w:rsidP="00C45BE0">
      <w:pPr>
        <w:pStyle w:val="ListParagraph"/>
        <w:numPr>
          <w:ilvl w:val="1"/>
          <w:numId w:val="1"/>
        </w:numPr>
      </w:pPr>
      <w:r>
        <w:t>Permeability of the core</w:t>
      </w:r>
    </w:p>
    <w:p w14:paraId="5C021639" w14:textId="77777777" w:rsidR="00B50995" w:rsidRDefault="00B50995"/>
    <w:p w14:paraId="6A1E565F" w14:textId="6325DC28" w:rsidR="00BF4930" w:rsidRDefault="00BF4930" w:rsidP="00E97F41"/>
    <w:p w14:paraId="28E46AFB" w14:textId="77777777" w:rsidR="00BF4930" w:rsidRDefault="00BF4930" w:rsidP="00BF4930"/>
    <w:p w14:paraId="2368BA0A" w14:textId="1A013B14" w:rsidR="00BF4930" w:rsidRDefault="00BF4930" w:rsidP="00BF4930">
      <w:pPr>
        <w:pStyle w:val="ListParagraph"/>
      </w:pPr>
      <w:r w:rsidRPr="00BF4930">
        <w:rPr>
          <w:b/>
          <w:bCs/>
        </w:rPr>
        <w:t>Constructed Response</w:t>
      </w:r>
      <w:r>
        <w:rPr>
          <w:b/>
          <w:bCs/>
        </w:rPr>
        <w:t>:</w:t>
      </w:r>
      <w:r w:rsidRPr="00BF4930">
        <w:rPr>
          <w:b/>
          <w:bCs/>
        </w:rPr>
        <w:t xml:space="preserve"> </w:t>
      </w:r>
      <w:r w:rsidRPr="00560980">
        <w:t>(</w:t>
      </w:r>
      <w:r>
        <w:t>F</w:t>
      </w:r>
      <w:r w:rsidRPr="00560980">
        <w:t>ormulas are on the bottom of page</w:t>
      </w:r>
      <w:r>
        <w:t xml:space="preserve"> 3</w:t>
      </w:r>
      <w:r w:rsidRPr="00560980">
        <w:t>)</w:t>
      </w:r>
    </w:p>
    <w:p w14:paraId="03B5DA2B" w14:textId="77777777" w:rsidR="00BF4930" w:rsidRDefault="00BF4930" w:rsidP="00BF4930">
      <w:pPr>
        <w:pStyle w:val="ListParagraph"/>
      </w:pPr>
    </w:p>
    <w:p w14:paraId="4B982485" w14:textId="244FC5EC" w:rsidR="00BF4930" w:rsidRDefault="00BF4930" w:rsidP="00BF4930">
      <w:pPr>
        <w:pStyle w:val="ListParagraph"/>
        <w:numPr>
          <w:ilvl w:val="0"/>
          <w:numId w:val="1"/>
        </w:numPr>
      </w:pPr>
      <w:r>
        <w:t>Determine the amount of charge stored on either plate of a capacitor, 4.0 x 10</w:t>
      </w:r>
      <w:r w:rsidRPr="00560980">
        <w:rPr>
          <w:vertAlign w:val="superscript"/>
        </w:rPr>
        <w:t>-6</w:t>
      </w:r>
      <w:r>
        <w:t xml:space="preserve"> F, when connected across an </w:t>
      </w:r>
      <w:proofErr w:type="gramStart"/>
      <w:r>
        <w:t>18 volt</w:t>
      </w:r>
      <w:proofErr w:type="gramEnd"/>
      <w:r>
        <w:t xml:space="preserve"> battery.</w:t>
      </w:r>
    </w:p>
    <w:p w14:paraId="26BDCE98" w14:textId="77777777" w:rsidR="00BF4930" w:rsidRDefault="00BF4930" w:rsidP="00BF4930"/>
    <w:p w14:paraId="7E7F1211" w14:textId="624237B7" w:rsidR="00BF4930" w:rsidRDefault="00BF4930" w:rsidP="00BF4930"/>
    <w:p w14:paraId="21604E5C" w14:textId="06AAE1F6" w:rsidR="00305F42" w:rsidRDefault="00305F42" w:rsidP="00BF4930"/>
    <w:p w14:paraId="64AB593B" w14:textId="1AA55FC1" w:rsidR="00305F42" w:rsidRDefault="00305F42" w:rsidP="00BF4930"/>
    <w:p w14:paraId="555739D1" w14:textId="0E51E471" w:rsidR="00AD1300" w:rsidRDefault="00AD1300" w:rsidP="00BF4930"/>
    <w:p w14:paraId="76B56A89" w14:textId="77777777" w:rsidR="00AD1300" w:rsidRDefault="00AD1300" w:rsidP="00BF4930"/>
    <w:p w14:paraId="6BE513AE" w14:textId="77777777" w:rsidR="00BF4930" w:rsidRDefault="00BF4930" w:rsidP="00BF4930"/>
    <w:p w14:paraId="4E30DDA4" w14:textId="1D528BE8" w:rsidR="00BF4930" w:rsidRDefault="00BF4930" w:rsidP="00BF4930">
      <w:pPr>
        <w:pStyle w:val="ListParagraph"/>
        <w:numPr>
          <w:ilvl w:val="0"/>
          <w:numId w:val="1"/>
        </w:numPr>
      </w:pPr>
      <w:r>
        <w:t>A parallel plate capacitor is constructed of metal plates, each with an area of 0.7 m</w:t>
      </w:r>
      <w:r w:rsidRPr="00560980">
        <w:rPr>
          <w:vertAlign w:val="superscript"/>
        </w:rPr>
        <w:t>2</w:t>
      </w:r>
      <w:r>
        <w:t xml:space="preserve">. The capacitance is 9.876 </w:t>
      </w:r>
      <w:proofErr w:type="spellStart"/>
      <w:r>
        <w:t>nF</w:t>
      </w:r>
      <w:proofErr w:type="spellEnd"/>
      <w:r>
        <w:t xml:space="preserve"> (</w:t>
      </w:r>
      <m:oMath>
        <m:r>
          <w:rPr>
            <w:rFonts w:ascii="Cambria Math" w:hAnsi="Cambria Math"/>
          </w:rPr>
          <m:t>9.876×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-9</m:t>
            </m:r>
          </m:sup>
        </m:sSup>
        <m:r>
          <w:rPr>
            <w:rFonts w:ascii="Cambria Math" w:hAnsi="Cambria Math"/>
          </w:rPr>
          <m:t>F</m:t>
        </m:r>
      </m:oMath>
      <w:r>
        <w:t xml:space="preserve">). Determine the plate separation distance, if </w:t>
      </w:r>
      <w:proofErr w:type="spellStart"/>
      <w:r>
        <w:t>teflon</w:t>
      </w:r>
      <w:proofErr w:type="spellEnd"/>
      <w:r>
        <w:t xml:space="preserve"> (permittivity of 2.1) is used as the dielectric.</w:t>
      </w:r>
    </w:p>
    <w:p w14:paraId="02CDF5B6" w14:textId="3CDFD72B" w:rsidR="00BF4930" w:rsidRDefault="00BF4930" w:rsidP="00BF4930"/>
    <w:p w14:paraId="724E6AF4" w14:textId="63B2CA4C" w:rsidR="00BF4930" w:rsidRDefault="00BF4930" w:rsidP="00BF4930"/>
    <w:p w14:paraId="5D07BB18" w14:textId="77777777" w:rsidR="000335FF" w:rsidRDefault="000335FF" w:rsidP="00BF4930"/>
    <w:p w14:paraId="0F92EF1D" w14:textId="736751E1" w:rsidR="00BF4930" w:rsidRDefault="00BF4930" w:rsidP="00BF4930"/>
    <w:p w14:paraId="5DBD29BC" w14:textId="77777777" w:rsidR="00305F42" w:rsidRDefault="00305F42" w:rsidP="00BF4930"/>
    <w:p w14:paraId="47831923" w14:textId="0B682611" w:rsidR="000335FF" w:rsidRDefault="000335FF" w:rsidP="00BF4930"/>
    <w:p w14:paraId="3588FF31" w14:textId="77777777" w:rsidR="000335FF" w:rsidRDefault="000335FF" w:rsidP="00BF4930"/>
    <w:p w14:paraId="018EBCF5" w14:textId="77777777" w:rsidR="00BF4930" w:rsidRDefault="00BF4930" w:rsidP="00BF4930"/>
    <w:p w14:paraId="73CCCBC8" w14:textId="77777777" w:rsidR="00BF4930" w:rsidRDefault="00BF4930" w:rsidP="00BF4930">
      <w:pPr>
        <w:pStyle w:val="ListParagraph"/>
        <w:numPr>
          <w:ilvl w:val="0"/>
          <w:numId w:val="1"/>
        </w:numPr>
      </w:pPr>
      <w:r>
        <w:t xml:space="preserve">What is the capacitance in an RC circuit if </w:t>
      </w:r>
      <w:r w:rsidRPr="00F10CB7">
        <w:rPr>
          <w:rFonts w:ascii="Cambria Math" w:hAnsi="Cambria Math" w:cs="Cambria Math"/>
        </w:rPr>
        <w:t>𝝉</w:t>
      </w:r>
      <w:r>
        <w:t>=2.4s and R= 1kΩ?</w:t>
      </w:r>
    </w:p>
    <w:p w14:paraId="12B2ABA6" w14:textId="77777777" w:rsidR="00BF4930" w:rsidRDefault="00BF4930" w:rsidP="00BF4930"/>
    <w:p w14:paraId="5EA75D65" w14:textId="51A488BB" w:rsidR="00B50995" w:rsidRDefault="00B50995"/>
    <w:p w14:paraId="18E279A9" w14:textId="77777777" w:rsidR="00BF4930" w:rsidRDefault="00BF4930"/>
    <w:p w14:paraId="62E3E020" w14:textId="77777777" w:rsidR="00B50995" w:rsidRDefault="00B50995"/>
    <w:p w14:paraId="0399E7A0" w14:textId="1C645F30" w:rsidR="00F13CC7" w:rsidRDefault="00F13CC7" w:rsidP="00F10CB7">
      <w:pPr>
        <w:sectPr w:rsidR="00F13CC7" w:rsidSect="00BC54E3">
          <w:headerReference w:type="default" r:id="rId7"/>
          <w:footerReference w:type="default" r:id="rId8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5C8BC84" w14:textId="0389F045" w:rsidR="00F13CC7" w:rsidRDefault="00F10CB7" w:rsidP="00F10CB7">
      <w:r w:rsidRPr="00F13CC7">
        <w:rPr>
          <w:b/>
          <w:bCs/>
        </w:rPr>
        <w:t>Constructed Response</w:t>
      </w:r>
      <w:r w:rsidR="00BF4930">
        <w:rPr>
          <w:b/>
          <w:bCs/>
        </w:rPr>
        <w:t xml:space="preserve">: </w:t>
      </w:r>
      <w:r w:rsidR="00560980" w:rsidRPr="00560980">
        <w:t>(</w:t>
      </w:r>
      <w:r w:rsidR="00560980">
        <w:t>F</w:t>
      </w:r>
      <w:r w:rsidR="00560980" w:rsidRPr="00560980">
        <w:t>ormulas are on the bottom of page)</w:t>
      </w:r>
    </w:p>
    <w:p w14:paraId="7B2F50DC" w14:textId="50CC82A3" w:rsidR="00F13CC7" w:rsidRDefault="00F17228" w:rsidP="00F13CC7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500B38E0" wp14:editId="6838CF81">
            <wp:simplePos x="0" y="0"/>
            <wp:positionH relativeFrom="column">
              <wp:posOffset>5598543</wp:posOffset>
            </wp:positionH>
            <wp:positionV relativeFrom="paragraph">
              <wp:posOffset>193987</wp:posOffset>
            </wp:positionV>
            <wp:extent cx="396240" cy="323215"/>
            <wp:effectExtent l="0" t="0" r="3810" b="63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" cy="323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D6EF75B" wp14:editId="667D6B24">
            <wp:simplePos x="0" y="0"/>
            <wp:positionH relativeFrom="column">
              <wp:posOffset>3053715</wp:posOffset>
            </wp:positionH>
            <wp:positionV relativeFrom="paragraph">
              <wp:posOffset>193675</wp:posOffset>
            </wp:positionV>
            <wp:extent cx="817880" cy="481965"/>
            <wp:effectExtent l="0" t="0" r="127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7880" cy="481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3B6AC54" wp14:editId="748437C4">
            <wp:simplePos x="0" y="0"/>
            <wp:positionH relativeFrom="column">
              <wp:posOffset>853440</wp:posOffset>
            </wp:positionH>
            <wp:positionV relativeFrom="paragraph">
              <wp:posOffset>254000</wp:posOffset>
            </wp:positionV>
            <wp:extent cx="655320" cy="378460"/>
            <wp:effectExtent l="0" t="0" r="0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320" cy="378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3CC7">
        <w:t>Name the following components from their schematic symbols</w:t>
      </w:r>
      <w:r w:rsidR="00520899">
        <w:t>. Be specific</w:t>
      </w:r>
      <w:r w:rsidR="00F13CC7">
        <w:t>:</w:t>
      </w:r>
      <w:r w:rsidR="00F13CC7" w:rsidRPr="00F13CC7">
        <w:rPr>
          <w:noProof/>
        </w:rPr>
        <w:t xml:space="preserve"> </w:t>
      </w:r>
    </w:p>
    <w:p w14:paraId="085652C2" w14:textId="4323CB43" w:rsidR="00F17228" w:rsidRDefault="00F17228" w:rsidP="00F13CC7"/>
    <w:p w14:paraId="235099C5" w14:textId="0270D883" w:rsidR="00F17228" w:rsidRDefault="00F17228" w:rsidP="00F13CC7"/>
    <w:p w14:paraId="034CE58E" w14:textId="251BE653" w:rsidR="00F13CC7" w:rsidRDefault="00F17228" w:rsidP="00F13CC7">
      <w:r>
        <w:rPr>
          <w:noProof/>
        </w:rPr>
        <w:drawing>
          <wp:anchor distT="0" distB="0" distL="114300" distR="114300" simplePos="0" relativeHeight="251664384" behindDoc="1" locked="0" layoutInCell="1" allowOverlap="1" wp14:anchorId="1755F8D2" wp14:editId="0F5C456E">
            <wp:simplePos x="0" y="0"/>
            <wp:positionH relativeFrom="column">
              <wp:posOffset>5551170</wp:posOffset>
            </wp:positionH>
            <wp:positionV relativeFrom="paragraph">
              <wp:posOffset>107950</wp:posOffset>
            </wp:positionV>
            <wp:extent cx="345440" cy="981075"/>
            <wp:effectExtent l="6032" t="0" r="3493" b="3492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4544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7A0092B7" wp14:editId="61E03DBD">
            <wp:simplePos x="0" y="0"/>
            <wp:positionH relativeFrom="column">
              <wp:posOffset>3203575</wp:posOffset>
            </wp:positionH>
            <wp:positionV relativeFrom="paragraph">
              <wp:posOffset>320675</wp:posOffset>
            </wp:positionV>
            <wp:extent cx="555625" cy="621030"/>
            <wp:effectExtent l="0" t="0" r="0" b="762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625" cy="621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  <w:t>_________________________</w:t>
      </w:r>
      <w:r>
        <w:tab/>
      </w:r>
      <w:r>
        <w:tab/>
        <w:t>_________________________</w:t>
      </w:r>
      <w:r>
        <w:tab/>
      </w:r>
      <w:r>
        <w:tab/>
        <w:t>__________________________</w:t>
      </w:r>
    </w:p>
    <w:p w14:paraId="75E747A0" w14:textId="41ACB659" w:rsidR="00F17228" w:rsidRDefault="00F17228" w:rsidP="00F13CC7">
      <w:r>
        <w:rPr>
          <w:noProof/>
        </w:rPr>
        <w:drawing>
          <wp:anchor distT="0" distB="0" distL="114300" distR="114300" simplePos="0" relativeHeight="251660288" behindDoc="1" locked="0" layoutInCell="1" allowOverlap="1" wp14:anchorId="2DBF532C" wp14:editId="72AD5F03">
            <wp:simplePos x="0" y="0"/>
            <wp:positionH relativeFrom="column">
              <wp:posOffset>854015</wp:posOffset>
            </wp:positionH>
            <wp:positionV relativeFrom="paragraph">
              <wp:posOffset>189673</wp:posOffset>
            </wp:positionV>
            <wp:extent cx="655320" cy="46575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320" cy="465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2ED880" w14:textId="7DC47602" w:rsidR="00F17228" w:rsidRDefault="00F17228" w:rsidP="00F13CC7"/>
    <w:p w14:paraId="68F48ED8" w14:textId="502DAA17" w:rsidR="00F17228" w:rsidRDefault="00F17228" w:rsidP="00F13CC7"/>
    <w:p w14:paraId="06D4A1A3" w14:textId="243B99F7" w:rsidR="00F17228" w:rsidRDefault="00EE3E02" w:rsidP="00F17228">
      <w:r>
        <w:rPr>
          <w:noProof/>
        </w:rPr>
        <w:drawing>
          <wp:anchor distT="0" distB="0" distL="114300" distR="114300" simplePos="0" relativeHeight="251666432" behindDoc="1" locked="0" layoutInCell="1" allowOverlap="1" wp14:anchorId="3BA92591" wp14:editId="0022F0C0">
            <wp:simplePos x="0" y="0"/>
            <wp:positionH relativeFrom="column">
              <wp:posOffset>3039781</wp:posOffset>
            </wp:positionH>
            <wp:positionV relativeFrom="paragraph">
              <wp:posOffset>255846</wp:posOffset>
            </wp:positionV>
            <wp:extent cx="1052422" cy="808227"/>
            <wp:effectExtent l="0" t="0" r="0" b="0"/>
            <wp:wrapNone/>
            <wp:docPr id="11" name="Picture 1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422" cy="808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7228">
        <w:tab/>
        <w:t>_________________________</w:t>
      </w:r>
      <w:r w:rsidR="00F17228">
        <w:tab/>
      </w:r>
      <w:r w:rsidR="00F17228">
        <w:tab/>
        <w:t>_________________________</w:t>
      </w:r>
      <w:r w:rsidR="00F17228">
        <w:tab/>
      </w:r>
      <w:r w:rsidR="00F17228">
        <w:tab/>
        <w:t>__________________________</w:t>
      </w:r>
    </w:p>
    <w:p w14:paraId="2EBC22E4" w14:textId="31359CF9" w:rsidR="00F17228" w:rsidRDefault="00EE3E02" w:rsidP="00F13CC7">
      <w:r>
        <w:rPr>
          <w:noProof/>
        </w:rPr>
        <w:drawing>
          <wp:anchor distT="0" distB="0" distL="114300" distR="114300" simplePos="0" relativeHeight="251667456" behindDoc="1" locked="0" layoutInCell="1" allowOverlap="1" wp14:anchorId="35E8AE4B" wp14:editId="577AB690">
            <wp:simplePos x="0" y="0"/>
            <wp:positionH relativeFrom="column">
              <wp:posOffset>5675798</wp:posOffset>
            </wp:positionH>
            <wp:positionV relativeFrom="paragraph">
              <wp:posOffset>281951</wp:posOffset>
            </wp:positionV>
            <wp:extent cx="396240" cy="418067"/>
            <wp:effectExtent l="0" t="0" r="381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" cy="4180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7228">
        <w:rPr>
          <w:noProof/>
        </w:rPr>
        <w:drawing>
          <wp:anchor distT="0" distB="0" distL="114300" distR="114300" simplePos="0" relativeHeight="251665408" behindDoc="1" locked="0" layoutInCell="1" allowOverlap="1" wp14:anchorId="3CCE6C58" wp14:editId="19BA90BA">
            <wp:simplePos x="0" y="0"/>
            <wp:positionH relativeFrom="column">
              <wp:posOffset>954412</wp:posOffset>
            </wp:positionH>
            <wp:positionV relativeFrom="paragraph">
              <wp:posOffset>195227</wp:posOffset>
            </wp:positionV>
            <wp:extent cx="537068" cy="504518"/>
            <wp:effectExtent l="0" t="2857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37068" cy="5045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736808" w14:textId="52CF1821" w:rsidR="00F17228" w:rsidRDefault="00F17228" w:rsidP="00F13CC7"/>
    <w:p w14:paraId="1B9D911C" w14:textId="5A6C2D29" w:rsidR="00F17228" w:rsidRDefault="00F17228" w:rsidP="00F13CC7"/>
    <w:p w14:paraId="61F6F720" w14:textId="290ACEAD" w:rsidR="00C27869" w:rsidRDefault="00F17228" w:rsidP="00F13CC7">
      <w:r>
        <w:tab/>
        <w:t>_________________________</w:t>
      </w:r>
      <w:r>
        <w:tab/>
      </w:r>
      <w:r>
        <w:tab/>
        <w:t>_________________________</w:t>
      </w:r>
      <w:r>
        <w:tab/>
      </w:r>
      <w:r>
        <w:tab/>
        <w:t>__________________________</w:t>
      </w:r>
      <w:r w:rsidR="00C27869">
        <w:t xml:space="preserve"> </w:t>
      </w:r>
    </w:p>
    <w:p w14:paraId="3ECF6A69" w14:textId="6603EB49" w:rsidR="00831593" w:rsidRDefault="00284773" w:rsidP="00831593">
      <w:r w:rsidRPr="00284773"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1BE57892" wp14:editId="254EEC57">
                <wp:simplePos x="0" y="0"/>
                <wp:positionH relativeFrom="column">
                  <wp:posOffset>1086167</wp:posOffset>
                </wp:positionH>
                <wp:positionV relativeFrom="paragraph">
                  <wp:posOffset>284539</wp:posOffset>
                </wp:positionV>
                <wp:extent cx="166255" cy="914400"/>
                <wp:effectExtent l="6668" t="0" r="31432" b="0"/>
                <wp:wrapNone/>
                <wp:docPr id="2" name="Group 10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166255" cy="914400"/>
                          <a:chOff x="0" y="0"/>
                          <a:chExt cx="166255" cy="914400"/>
                        </a:xfrm>
                      </wpg:grpSpPr>
                      <wps:wsp>
                        <wps:cNvPr id="6" name="Arc 6">
                          <a:extLst/>
                        </wps:cNvPr>
                        <wps:cNvSpPr/>
                        <wps:spPr>
                          <a:xfrm rot="16200000">
                            <a:off x="0" y="623455"/>
                            <a:ext cx="166255" cy="166255"/>
                          </a:xfrm>
                          <a:prstGeom prst="arc">
                            <a:avLst>
                              <a:gd name="adj1" fmla="val 10816391"/>
                              <a:gd name="adj2" fmla="val 0"/>
                            </a:avLst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tlCol="0" anchor="ctr"/>
                      </wps:wsp>
                      <wps:wsp>
                        <wps:cNvPr id="12" name="Arc 12">
                          <a:extLst/>
                        </wps:cNvPr>
                        <wps:cNvSpPr/>
                        <wps:spPr>
                          <a:xfrm rot="16200000">
                            <a:off x="0" y="457200"/>
                            <a:ext cx="166255" cy="166255"/>
                          </a:xfrm>
                          <a:prstGeom prst="arc">
                            <a:avLst>
                              <a:gd name="adj1" fmla="val 10816391"/>
                              <a:gd name="adj2" fmla="val 0"/>
                            </a:avLst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tlCol="0" anchor="ctr"/>
                      </wps:wsp>
                      <wps:wsp>
                        <wps:cNvPr id="13" name="Arc 13">
                          <a:extLst/>
                        </wps:cNvPr>
                        <wps:cNvSpPr/>
                        <wps:spPr>
                          <a:xfrm rot="16200000">
                            <a:off x="0" y="290946"/>
                            <a:ext cx="166255" cy="166255"/>
                          </a:xfrm>
                          <a:prstGeom prst="arc">
                            <a:avLst>
                              <a:gd name="adj1" fmla="val 10816391"/>
                              <a:gd name="adj2" fmla="val 0"/>
                            </a:avLst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tlCol="0" anchor="ctr"/>
                      </wps:wsp>
                      <wps:wsp>
                        <wps:cNvPr id="14" name="Arc 14">
                          <a:extLst/>
                        </wps:cNvPr>
                        <wps:cNvSpPr/>
                        <wps:spPr>
                          <a:xfrm rot="16200000">
                            <a:off x="0" y="124691"/>
                            <a:ext cx="166255" cy="166255"/>
                          </a:xfrm>
                          <a:prstGeom prst="arc">
                            <a:avLst>
                              <a:gd name="adj1" fmla="val 10816391"/>
                              <a:gd name="adj2" fmla="val 0"/>
                            </a:avLst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tlCol="0" anchor="ctr"/>
                      </wps:wsp>
                      <wps:wsp>
                        <wps:cNvPr id="15" name="Straight Connector 15">
                          <a:extLst/>
                        </wps:cNvPr>
                        <wps:cNvCnPr>
                          <a:cxnSpLocks/>
                        </wps:cNvCnPr>
                        <wps:spPr>
                          <a:xfrm rot="16200000" flipH="1">
                            <a:off x="20583" y="851857"/>
                            <a:ext cx="124691" cy="396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Connector 16">
                          <a:extLst/>
                        </wps:cNvPr>
                        <wps:cNvCnPr>
                          <a:stCxn id="4294967295" idx="2"/>
                        </wps:cNvCnPr>
                        <wps:spPr>
                          <a:xfrm rot="16200000" flipV="1">
                            <a:off x="20583" y="62148"/>
                            <a:ext cx="124691" cy="396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B11CCE" id="Group 10" o:spid="_x0000_s1026" style="position:absolute;margin-left:85.5pt;margin-top:22.4pt;width:13.1pt;height:1in;rotation:90;z-index:251670528" coordsize="1662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">
                <v:shape id="Arc 6" o:spid="_x0000_s1027" style="position:absolute;left:-1;top:6235;width:1663;height:1662;rotation:-90;visibility:visible;mso-wrap-style:square;v-text-anchor:middle" coordsize="166255,166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" path="m1,82731nsc220,36899,37493,-110,83326,v45833,109,82930,37295,82930,83128l83128,83128,1,82731xem1,82731nfc220,36899,37493,-110,83326,v45833,109,82930,37295,82930,83128e" filled="f" strokecolor="black [3213]" strokeweight="2pt">
                  <v:stroke joinstyle="miter"/>
                  <v:path arrowok="t" o:connecttype="custom" o:connectlocs="1,82731;83326,0;166256,83128" o:connectangles="0,0,0"/>
                </v:shape>
                <v:shape id="Arc 12" o:spid="_x0000_s1028" style="position:absolute;top:4572;width:1662;height:1662;rotation:-90;visibility:visible;mso-wrap-style:square;v-text-anchor:middle" coordsize="166255,166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" path="m1,82731nsc220,36899,37493,-110,83326,v45833,109,82930,37295,82930,83128l83128,83128,1,82731xem1,82731nfc220,36899,37493,-110,83326,v45833,109,82930,37295,82930,83128e" filled="f" strokecolor="black [3213]" strokeweight="2pt">
                  <v:stroke joinstyle="miter"/>
                  <v:path arrowok="t" o:connecttype="custom" o:connectlocs="1,82731;83326,0;166256,83128" o:connectangles="0,0,0"/>
                </v:shape>
                <v:shape id="Arc 13" o:spid="_x0000_s1029" style="position:absolute;left:-1;top:2910;width:1663;height:1662;rotation:-90;visibility:visible;mso-wrap-style:square;v-text-anchor:middle" coordsize="166255,166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" path="m1,82731nsc220,36899,37493,-110,83326,v45833,109,82930,37295,82930,83128l83128,83128,1,82731xem1,82731nfc220,36899,37493,-110,83326,v45833,109,82930,37295,82930,83128e" filled="f" strokecolor="black [3213]" strokeweight="2pt">
                  <v:stroke joinstyle="miter"/>
                  <v:path arrowok="t" o:connecttype="custom" o:connectlocs="1,82731;83326,0;166256,83128" o:connectangles="0,0,0"/>
                </v:shape>
                <v:shape id="Arc 14" o:spid="_x0000_s1030" style="position:absolute;left:-1;top:1247;width:1663;height:1662;rotation:-90;visibility:visible;mso-wrap-style:square;v-text-anchor:middle" coordsize="166255,166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" path="m1,82731nsc220,36899,37493,-110,83326,v45833,109,82930,37295,82930,83128l83128,83128,1,82731xem1,82731nfc220,36899,37493,-110,83326,v45833,109,82930,37295,82930,83128e" filled="f" strokecolor="black [3213]" strokeweight="2pt">
                  <v:stroke joinstyle="miter"/>
                  <v:path arrowok="t" o:connecttype="custom" o:connectlocs="1,82731;83326,0;166256,83128" o:connectangles="0,0,0"/>
                </v:shape>
                <v:line id="Straight Connector 15" o:spid="_x0000_s1031" style="position:absolute;rotation:90;flip:x;visibility:visible;mso-wrap-style:square" from="205,8519" to="1452,8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" strokecolor="black [3213]" strokeweight="2pt">
                  <v:stroke joinstyle="miter"/>
                  <o:lock v:ext="edit" shapetype="f"/>
                </v:line>
                <v:line id="Straight Connector 16" o:spid="_x0000_s1032" style="position:absolute;rotation:90;flip:y;visibility:visible;mso-wrap-style:square" from="206,621" to="1452,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" strokecolor="black [3213]" strokeweight="2pt">
                  <v:stroke joinstyle="miter"/>
                </v:line>
              </v:group>
            </w:pict>
          </mc:Fallback>
        </mc:AlternateContent>
      </w:r>
    </w:p>
    <w:p w14:paraId="3C6592FA" w14:textId="6DA1CC89" w:rsidR="00F2676B" w:rsidRDefault="003968FD" w:rsidP="00831593"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51D2F349" wp14:editId="31386E4B">
                <wp:simplePos x="0" y="0"/>
                <wp:positionH relativeFrom="column">
                  <wp:posOffset>5327650</wp:posOffset>
                </wp:positionH>
                <wp:positionV relativeFrom="paragraph">
                  <wp:posOffset>92075</wp:posOffset>
                </wp:positionV>
                <wp:extent cx="1028700" cy="510666"/>
                <wp:effectExtent l="0" t="0" r="19050" b="2286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700" cy="510666"/>
                          <a:chOff x="0" y="0"/>
                          <a:chExt cx="1028700" cy="510666"/>
                        </a:xfrm>
                      </wpg:grpSpPr>
                      <wps:wsp>
                        <wps:cNvPr id="21" name="Oval 356">
                          <a:extLst/>
                        </wps:cNvPr>
                        <wps:cNvSpPr/>
                        <wps:spPr>
                          <a:xfrm>
                            <a:off x="260350" y="0"/>
                            <a:ext cx="510666" cy="510666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A7DAB65" w14:textId="6457BDD7" w:rsidR="003968FD" w:rsidRDefault="003968FD" w:rsidP="003968F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2060"/>
                                  <w:kern w:val="24"/>
                                  <w:sz w:val="36"/>
                                  <w:szCs w:val="36"/>
                                </w:rPr>
                                <w:t>A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2" name="Straight Connector 22"/>
                        <wps:cNvCnPr/>
                        <wps:spPr>
                          <a:xfrm flipH="1">
                            <a:off x="0" y="279400"/>
                            <a:ext cx="260350" cy="57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Straight Connector 23"/>
                        <wps:cNvCnPr/>
                        <wps:spPr>
                          <a:xfrm flipH="1">
                            <a:off x="768350" y="279400"/>
                            <a:ext cx="260350" cy="57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D2F349" id="Group 20" o:spid="_x0000_s1026" style="position:absolute;margin-left:419.5pt;margin-top:7.25pt;width:81pt;height:40.2pt;z-index:251678720" coordsize="10287,5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">
                <v:oval id="Oval 356" o:spid="_x0000_s1027" style="position:absolute;left:2603;width:5107;height:51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" filled="f" strokecolor="black [3213]" strokeweight="1pt">
                  <v:stroke joinstyle="miter"/>
                  <v:textbox>
                    <w:txbxContent>
                      <w:p w14:paraId="1A7DAB65" w14:textId="6457BDD7" w:rsidR="003968FD" w:rsidRDefault="003968FD" w:rsidP="003968FD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2060"/>
                            <w:kern w:val="24"/>
                            <w:sz w:val="36"/>
                            <w:szCs w:val="36"/>
                          </w:rPr>
                          <w:t>A</w:t>
                        </w:r>
                      </w:p>
                    </w:txbxContent>
                  </v:textbox>
                </v:oval>
                <v:line id="Straight Connector 22" o:spid="_x0000_s1028" style="position:absolute;flip:x;visibility:visible;mso-wrap-style:square" from="0,2794" to="2603,27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" strokecolor="black [3213]" strokeweight=".5pt">
                  <v:stroke joinstyle="miter"/>
                </v:line>
                <v:line id="Straight Connector 23" o:spid="_x0000_s1029" style="position:absolute;flip:x;visibility:visible;mso-wrap-style:square" from="7683,2794" to="10287,27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" strokecolor="black [3213]" strokeweight=".5pt">
                  <v:stroke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48819C21" wp14:editId="10111D2C">
                <wp:simplePos x="0" y="0"/>
                <wp:positionH relativeFrom="column">
                  <wp:posOffset>2946400</wp:posOffset>
                </wp:positionH>
                <wp:positionV relativeFrom="paragraph">
                  <wp:posOffset>92075</wp:posOffset>
                </wp:positionV>
                <wp:extent cx="1028700" cy="510666"/>
                <wp:effectExtent l="0" t="0" r="19050" b="2286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700" cy="510666"/>
                          <a:chOff x="0" y="0"/>
                          <a:chExt cx="1028700" cy="510666"/>
                        </a:xfrm>
                      </wpg:grpSpPr>
                      <wps:wsp>
                        <wps:cNvPr id="357" name="Oval 356">
                          <a:extLst>
                            <a:ext uri="{FF2B5EF4-FFF2-40B4-BE49-F238E27FC236}">
                              <a16:creationId xmlns:a16="http://schemas.microsoft.com/office/drawing/2014/main" id="{CCD556B8-EFD4-463D-89CB-D7B4607D0A68}"/>
                            </a:ext>
                          </a:extLst>
                        </wps:cNvPr>
                        <wps:cNvSpPr/>
                        <wps:spPr>
                          <a:xfrm>
                            <a:off x="260350" y="0"/>
                            <a:ext cx="510666" cy="510666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E9E72B9" w14:textId="77777777" w:rsidR="00284773" w:rsidRDefault="00284773" w:rsidP="0028477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2060"/>
                                  <w:kern w:val="24"/>
                                  <w:sz w:val="36"/>
                                  <w:szCs w:val="36"/>
                                </w:rPr>
                                <w:t>M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7" name="Straight Connector 17"/>
                        <wps:cNvCnPr/>
                        <wps:spPr>
                          <a:xfrm flipH="1">
                            <a:off x="0" y="279400"/>
                            <a:ext cx="260350" cy="57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Connector 18"/>
                        <wps:cNvCnPr/>
                        <wps:spPr>
                          <a:xfrm flipH="1">
                            <a:off x="768350" y="279400"/>
                            <a:ext cx="260350" cy="57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819C21" id="Group 19" o:spid="_x0000_s1030" style="position:absolute;margin-left:232pt;margin-top:7.25pt;width:81pt;height:40.2pt;z-index:251676672" coordsize="10287,5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">
                <v:oval id="Oval 356" o:spid="_x0000_s1031" style="position:absolute;left:2603;width:5107;height:51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" filled="f" strokecolor="black [3213]" strokeweight="1pt">
                  <v:stroke joinstyle="miter"/>
                  <v:textbox>
                    <w:txbxContent>
                      <w:p w14:paraId="2E9E72B9" w14:textId="77777777" w:rsidR="00284773" w:rsidRDefault="00284773" w:rsidP="00284773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2060"/>
                            <w:kern w:val="24"/>
                            <w:sz w:val="36"/>
                            <w:szCs w:val="36"/>
                          </w:rPr>
                          <w:t>M</w:t>
                        </w:r>
                      </w:p>
                    </w:txbxContent>
                  </v:textbox>
                </v:oval>
                <v:line id="Straight Connector 17" o:spid="_x0000_s1032" style="position:absolute;flip:x;visibility:visible;mso-wrap-style:square" from="0,2794" to="2603,27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" strokecolor="black [3213]" strokeweight=".5pt">
                  <v:stroke joinstyle="miter"/>
                </v:line>
                <v:line id="Straight Connector 18" o:spid="_x0000_s1033" style="position:absolute;flip:x;visibility:visible;mso-wrap-style:square" from="7683,2794" to="10287,27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" strokecolor="black [3213]" strokeweight=".5pt">
                  <v:stroke joinstyle="miter"/>
                </v:line>
              </v:group>
            </w:pict>
          </mc:Fallback>
        </mc:AlternateContent>
      </w:r>
    </w:p>
    <w:p w14:paraId="398B8350" w14:textId="5A8CFBB9" w:rsidR="0061203D" w:rsidRDefault="0061203D" w:rsidP="00831593"/>
    <w:p w14:paraId="0A93D2A0" w14:textId="6403F3C7" w:rsidR="0061203D" w:rsidRDefault="0061203D" w:rsidP="00831593"/>
    <w:p w14:paraId="06AC0737" w14:textId="109D8E5E" w:rsidR="0061203D" w:rsidRDefault="0061203D" w:rsidP="00831593"/>
    <w:p w14:paraId="076B6745" w14:textId="3E65819B" w:rsidR="0061203D" w:rsidRDefault="0061203D" w:rsidP="0061203D">
      <w:pPr>
        <w:ind w:firstLine="720"/>
      </w:pPr>
      <w:r>
        <w:t>_________________________</w:t>
      </w:r>
      <w:r>
        <w:tab/>
      </w:r>
      <w:r>
        <w:tab/>
        <w:t>_________________________</w:t>
      </w:r>
      <w:r>
        <w:tab/>
      </w:r>
      <w:r>
        <w:tab/>
        <w:t>__________________________</w:t>
      </w:r>
    </w:p>
    <w:p w14:paraId="43BD2A4F" w14:textId="4B0CFAA1" w:rsidR="0061203D" w:rsidRDefault="0061203D" w:rsidP="00831593"/>
    <w:p w14:paraId="4BF7DBD6" w14:textId="3F056958" w:rsidR="0061203D" w:rsidRDefault="0061203D" w:rsidP="00831593"/>
    <w:p w14:paraId="4DA730E8" w14:textId="220C0941" w:rsidR="00E97F41" w:rsidRDefault="00E97F41" w:rsidP="00831593"/>
    <w:p w14:paraId="42CBB557" w14:textId="1BF8A353" w:rsidR="00E97F41" w:rsidRDefault="00E97F41" w:rsidP="00831593"/>
    <w:p w14:paraId="2C9E5D07" w14:textId="5263A005" w:rsidR="00E97F41" w:rsidRDefault="00E97F41" w:rsidP="00831593"/>
    <w:p w14:paraId="52FECEC9" w14:textId="144FCF3C" w:rsidR="00E97F41" w:rsidRDefault="00E97F41" w:rsidP="00831593"/>
    <w:p w14:paraId="54CDFEF2" w14:textId="77777777" w:rsidR="00E97F41" w:rsidRDefault="00E97F41" w:rsidP="00831593"/>
    <w:p w14:paraId="2ED99E32" w14:textId="77777777" w:rsidR="0061203D" w:rsidRDefault="0061203D" w:rsidP="00831593"/>
    <w:p w14:paraId="36320EFE" w14:textId="05CAB245" w:rsidR="00831593" w:rsidRPr="008D4CEB" w:rsidRDefault="00831593" w:rsidP="00831593">
      <m:oMath>
        <m:r>
          <w:rPr>
            <w:rFonts w:ascii="Cambria Math" w:hAnsi="Cambria Math"/>
            <w:sz w:val="24"/>
            <w:szCs w:val="24"/>
          </w:rPr>
          <m:t xml:space="preserve">C =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q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v</m:t>
            </m:r>
          </m:den>
        </m:f>
      </m:oMath>
      <w:r w:rsidRPr="008D4CEB">
        <w:rPr>
          <w:sz w:val="24"/>
          <w:szCs w:val="24"/>
        </w:rPr>
        <w:tab/>
      </w:r>
      <w:r w:rsidRPr="008D4CEB">
        <w:rPr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 xml:space="preserve">C = 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8.854×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-12</m:t>
                </m:r>
              </m:sup>
            </m:sSup>
            <m:f>
              <m:fPr>
                <m:type m:val="skw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den>
            </m:f>
          </m:e>
        </m:d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εA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d</m:t>
            </m:r>
          </m:den>
        </m:f>
      </m:oMath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τ=R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p</m:t>
            </m:r>
          </m:sub>
        </m:sSub>
      </m:oMath>
      <w:r w:rsidR="00B50995">
        <w:rPr>
          <w:rFonts w:eastAsiaTheme="minorEastAsia"/>
          <w:sz w:val="24"/>
          <w:szCs w:val="24"/>
        </w:rPr>
        <w:tab/>
      </w:r>
      <m:oMath>
        <m:r>
          <w:rPr>
            <w:rFonts w:ascii="Cambria Math" w:eastAsiaTheme="minorEastAsia" w:hAnsi="Cambria Math"/>
            <w:sz w:val="24"/>
            <w:szCs w:val="24"/>
          </w:rPr>
          <m:t>τ=</m:t>
        </m:r>
        <m:f>
          <m:fPr>
            <m:ctrlPr>
              <w:rPr>
                <w:rFonts w:ascii="Cambria Math" w:eastAsiaTheme="minorEastAsia" w:hAnsi="Cambria Math"/>
                <w:i/>
                <w:iCs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L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i</m:t>
                </m:r>
              </m:sub>
            </m:sSub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R</m:t>
            </m:r>
          </m:den>
        </m:f>
      </m:oMath>
    </w:p>
    <w:p w14:paraId="4FDFFC35" w14:textId="77777777" w:rsidR="00AD1300" w:rsidRDefault="00AD1300" w:rsidP="00F13CC7"/>
    <w:p w14:paraId="5C5AE93A" w14:textId="77777777" w:rsidR="00E97F41" w:rsidRDefault="00E97F41" w:rsidP="00F13CC7"/>
    <w:p w14:paraId="69C1B8B4" w14:textId="7529B6E8" w:rsidR="00DB5954" w:rsidRDefault="00F2676B" w:rsidP="00F13CC7">
      <w:r>
        <w:t>Wire this circuit on a breadboard.</w:t>
      </w:r>
    </w:p>
    <w:p w14:paraId="56C70378" w14:textId="49D08CBE" w:rsidR="00AD226A" w:rsidRDefault="00AD226A" w:rsidP="00F13CC7"/>
    <w:p w14:paraId="58414F25" w14:textId="60B420B3" w:rsidR="00AD226A" w:rsidRDefault="00AD226A" w:rsidP="00F13CC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8480" behindDoc="1" locked="0" layoutInCell="1" allowOverlap="1" wp14:anchorId="027FC938" wp14:editId="6A73F7BC">
            <wp:simplePos x="0" y="0"/>
            <wp:positionH relativeFrom="column">
              <wp:posOffset>1714500</wp:posOffset>
            </wp:positionH>
            <wp:positionV relativeFrom="paragraph">
              <wp:posOffset>222885</wp:posOffset>
            </wp:positionV>
            <wp:extent cx="2598420" cy="3321459"/>
            <wp:effectExtent l="0" t="0" r="0" b="0"/>
            <wp:wrapNone/>
            <wp:docPr id="175" name="Picture 175" descr="Diagram, schemat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" name="Picture 175" descr="Diagram, schematic&#10;&#10;Description automatically generated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8420" cy="33214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692546" w14:textId="7A0C1A7F" w:rsidR="00AD226A" w:rsidRDefault="00AD226A" w:rsidP="00F13CC7"/>
    <w:p w14:paraId="6E6CBE00" w14:textId="5D999983" w:rsidR="00AD226A" w:rsidRDefault="00AD226A" w:rsidP="00F13CC7"/>
    <w:p w14:paraId="1813660F" w14:textId="3765FDA1" w:rsidR="00AD226A" w:rsidRDefault="00F24C23" w:rsidP="00F13CC7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BFD2B2" wp14:editId="66064F4B">
                <wp:simplePos x="0" y="0"/>
                <wp:positionH relativeFrom="column">
                  <wp:posOffset>1276792</wp:posOffset>
                </wp:positionH>
                <wp:positionV relativeFrom="paragraph">
                  <wp:posOffset>317914</wp:posOffset>
                </wp:positionV>
                <wp:extent cx="437322" cy="349857"/>
                <wp:effectExtent l="0" t="0" r="127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322" cy="3498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05BBA9" w14:textId="5B4E9401" w:rsidR="00F24C23" w:rsidRPr="00F24C23" w:rsidRDefault="00F24C23">
                            <w:pPr>
                              <w:rPr>
                                <w:sz w:val="28"/>
                              </w:rPr>
                            </w:pPr>
                            <w:r w:rsidRPr="00F24C23">
                              <w:rPr>
                                <w:sz w:val="28"/>
                              </w:rPr>
                              <w:t>5V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BFD2B2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34" type="#_x0000_t202" style="position:absolute;margin-left:100.55pt;margin-top:25.05pt;width:34.45pt;height:27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" fillcolor="white [3201]" stroked="f" strokeweight=".5pt">
                <v:textbox>
                  <w:txbxContent>
                    <w:p w14:paraId="4A05BBA9" w14:textId="5B4E9401" w:rsidR="00F24C23" w:rsidRPr="00F24C23" w:rsidRDefault="00F24C23">
                      <w:pPr>
                        <w:rPr>
                          <w:sz w:val="28"/>
                        </w:rPr>
                      </w:pPr>
                      <w:r w:rsidRPr="00F24C23">
                        <w:rPr>
                          <w:sz w:val="28"/>
                        </w:rPr>
                        <w:t>5V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D226A" w:rsidSect="00F13CC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B038E7" w14:textId="77777777" w:rsidR="00F10CB7" w:rsidRDefault="00F10CB7" w:rsidP="00F10CB7">
      <w:pPr>
        <w:spacing w:after="0" w:line="240" w:lineRule="auto"/>
      </w:pPr>
      <w:r>
        <w:separator/>
      </w:r>
    </w:p>
  </w:endnote>
  <w:endnote w:type="continuationSeparator" w:id="0">
    <w:p w14:paraId="46C52EAA" w14:textId="77777777" w:rsidR="00F10CB7" w:rsidRDefault="00F10CB7" w:rsidP="00F10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43006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3C4754" w14:textId="5ED9E4B5" w:rsidR="00560980" w:rsidRDefault="0056098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67E432" w14:textId="2EDA4956" w:rsidR="00F10CB7" w:rsidRDefault="00F10C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2CD1D4" w14:textId="77777777" w:rsidR="00F10CB7" w:rsidRDefault="00F10CB7" w:rsidP="00F10CB7">
      <w:pPr>
        <w:spacing w:after="0" w:line="240" w:lineRule="auto"/>
      </w:pPr>
      <w:r>
        <w:separator/>
      </w:r>
    </w:p>
  </w:footnote>
  <w:footnote w:type="continuationSeparator" w:id="0">
    <w:p w14:paraId="4A5EA0A5" w14:textId="77777777" w:rsidR="00F10CB7" w:rsidRDefault="00F10CB7" w:rsidP="00F10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CA2A1" w14:textId="6E8C41EF" w:rsidR="00F10CB7" w:rsidRDefault="00F10CB7" w:rsidP="00F10CB7">
    <w:pPr>
      <w:pStyle w:val="Header"/>
      <w:tabs>
        <w:tab w:val="clear" w:pos="9360"/>
        <w:tab w:val="right" w:pos="10710"/>
      </w:tabs>
    </w:pPr>
    <w:r>
      <w:t xml:space="preserve">Instrumentation &amp; Control Unit </w:t>
    </w:r>
    <w:r w:rsidR="00AF48CB">
      <w:t>5</w:t>
    </w:r>
    <w:r>
      <w:t xml:space="preserve"> Test</w:t>
    </w:r>
    <w:r>
      <w:tab/>
    </w:r>
    <w:r>
      <w:tab/>
      <w:t>Name: ________________________________</w:t>
    </w:r>
  </w:p>
  <w:p w14:paraId="620F20EE" w14:textId="77777777" w:rsidR="00F10CB7" w:rsidRDefault="00F10CB7" w:rsidP="00F10CB7">
    <w:pPr>
      <w:pStyle w:val="Header"/>
      <w:tabs>
        <w:tab w:val="clear" w:pos="9360"/>
        <w:tab w:val="right" w:pos="1071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169A9"/>
    <w:multiLevelType w:val="hybridMultilevel"/>
    <w:tmpl w:val="85B84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47CA3"/>
    <w:multiLevelType w:val="hybridMultilevel"/>
    <w:tmpl w:val="9A4CB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4E3"/>
    <w:rsid w:val="00024D4C"/>
    <w:rsid w:val="00025B43"/>
    <w:rsid w:val="000335FF"/>
    <w:rsid w:val="00091C3A"/>
    <w:rsid w:val="00166FCF"/>
    <w:rsid w:val="001F770B"/>
    <w:rsid w:val="00284773"/>
    <w:rsid w:val="002C1EBA"/>
    <w:rsid w:val="002C6E58"/>
    <w:rsid w:val="002D685B"/>
    <w:rsid w:val="002F4378"/>
    <w:rsid w:val="00305F42"/>
    <w:rsid w:val="00386295"/>
    <w:rsid w:val="003968FD"/>
    <w:rsid w:val="003B3A65"/>
    <w:rsid w:val="00412C34"/>
    <w:rsid w:val="00492A98"/>
    <w:rsid w:val="005156EC"/>
    <w:rsid w:val="00520899"/>
    <w:rsid w:val="00540D1D"/>
    <w:rsid w:val="00560980"/>
    <w:rsid w:val="005B57E8"/>
    <w:rsid w:val="005B7D18"/>
    <w:rsid w:val="005E5631"/>
    <w:rsid w:val="00611609"/>
    <w:rsid w:val="0061203D"/>
    <w:rsid w:val="00615C00"/>
    <w:rsid w:val="00641FEC"/>
    <w:rsid w:val="006A1E5E"/>
    <w:rsid w:val="006B66FD"/>
    <w:rsid w:val="006C29B9"/>
    <w:rsid w:val="006E3F5B"/>
    <w:rsid w:val="00734E12"/>
    <w:rsid w:val="00771FC1"/>
    <w:rsid w:val="00831593"/>
    <w:rsid w:val="00894F12"/>
    <w:rsid w:val="00905149"/>
    <w:rsid w:val="00920122"/>
    <w:rsid w:val="009970C9"/>
    <w:rsid w:val="009A44F4"/>
    <w:rsid w:val="00A90295"/>
    <w:rsid w:val="00AB41F2"/>
    <w:rsid w:val="00AD1300"/>
    <w:rsid w:val="00AD226A"/>
    <w:rsid w:val="00AF48CB"/>
    <w:rsid w:val="00B13783"/>
    <w:rsid w:val="00B50995"/>
    <w:rsid w:val="00BC3424"/>
    <w:rsid w:val="00BC54E3"/>
    <w:rsid w:val="00BF4930"/>
    <w:rsid w:val="00C27869"/>
    <w:rsid w:val="00C45BE0"/>
    <w:rsid w:val="00C47519"/>
    <w:rsid w:val="00C53E5F"/>
    <w:rsid w:val="00C66F2B"/>
    <w:rsid w:val="00C87754"/>
    <w:rsid w:val="00CA2796"/>
    <w:rsid w:val="00CC258C"/>
    <w:rsid w:val="00CE56E1"/>
    <w:rsid w:val="00CF26BC"/>
    <w:rsid w:val="00D4494D"/>
    <w:rsid w:val="00DA1797"/>
    <w:rsid w:val="00DB5954"/>
    <w:rsid w:val="00DF4134"/>
    <w:rsid w:val="00DF63D1"/>
    <w:rsid w:val="00E07AA0"/>
    <w:rsid w:val="00E460FA"/>
    <w:rsid w:val="00E55F59"/>
    <w:rsid w:val="00E925CB"/>
    <w:rsid w:val="00E97F41"/>
    <w:rsid w:val="00EC25C6"/>
    <w:rsid w:val="00EE3E02"/>
    <w:rsid w:val="00F10CB7"/>
    <w:rsid w:val="00F13CC7"/>
    <w:rsid w:val="00F17228"/>
    <w:rsid w:val="00F24C23"/>
    <w:rsid w:val="00F2676B"/>
    <w:rsid w:val="00F37A95"/>
    <w:rsid w:val="00F701AA"/>
    <w:rsid w:val="00F7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3D7C2"/>
  <w15:chartTrackingRefBased/>
  <w15:docId w15:val="{60BBC364-9233-4812-B645-533CD7EC3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0C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CB7"/>
  </w:style>
  <w:style w:type="paragraph" w:styleId="Footer">
    <w:name w:val="footer"/>
    <w:basedOn w:val="Normal"/>
    <w:link w:val="FooterChar"/>
    <w:uiPriority w:val="99"/>
    <w:unhideWhenUsed/>
    <w:rsid w:val="00F10C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CB7"/>
  </w:style>
  <w:style w:type="paragraph" w:styleId="ListParagraph">
    <w:name w:val="List Paragraph"/>
    <w:basedOn w:val="Normal"/>
    <w:uiPriority w:val="34"/>
    <w:qFormat/>
    <w:rsid w:val="00F10C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2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79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60980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28477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Marvin Nelson</dc:creator>
  <cp:keywords/>
  <dc:description/>
  <cp:lastModifiedBy>Marvin Nelson</cp:lastModifiedBy>
  <cp:revision>22</cp:revision>
  <cp:lastPrinted>2022-02-28T17:30:00Z</cp:lastPrinted>
  <dcterms:created xsi:type="dcterms:W3CDTF">2022-02-21T17:58:00Z</dcterms:created>
  <dcterms:modified xsi:type="dcterms:W3CDTF">2022-02-28T17:30:00Z</dcterms:modified>
</cp:coreProperties>
</file>