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17BF" w14:textId="6252C384" w:rsidR="007F2B0D" w:rsidRDefault="007F2B0D" w:rsidP="007F2B0D">
      <w:pPr>
        <w:pStyle w:val="Heading1"/>
        <w:jc w:val="center"/>
      </w:pPr>
      <w:r>
        <w:fldChar w:fldCharType="begin"/>
      </w:r>
      <w:r>
        <w:instrText xml:space="preserve"> INCLUDEPICTURE "https://int.scout.wisc.edu/wp-content/uploads/2021/06/ATECentral-Logo-2270x455-TransBckgrnd-1.png"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238396" wp14:editId="52BE1C27">
            <wp:extent cx="3483715" cy="697117"/>
            <wp:effectExtent l="0" t="0" r="0" b="1905"/>
            <wp:docPr id="7531411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52" cy="9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7B4CC4" w14:textId="28F9E0C0" w:rsidR="007F2B0D" w:rsidRPr="007F2B0D" w:rsidRDefault="007F2B0D" w:rsidP="004A5723">
      <w:pPr>
        <w:pStyle w:val="Heading1"/>
        <w:jc w:val="center"/>
      </w:pPr>
      <w:r>
        <w:t>Outreach Kit Template</w:t>
      </w:r>
    </w:p>
    <w:p w14:paraId="53D228DD" w14:textId="77777777" w:rsidR="007F2B0D" w:rsidRDefault="007F2B0D" w:rsidP="004420D0">
      <w:pPr>
        <w:rPr>
          <w:rStyle w:val="Heading2Char"/>
        </w:rPr>
      </w:pPr>
    </w:p>
    <w:p w14:paraId="2585339E" w14:textId="75F7C222" w:rsidR="006A3FD6" w:rsidRDefault="007F2B0D" w:rsidP="004420D0">
      <w:r>
        <w:rPr>
          <w:rStyle w:val="Heading2Char"/>
        </w:rPr>
        <w:t xml:space="preserve">Section 1: </w:t>
      </w:r>
      <w:r w:rsidR="003272DF" w:rsidRPr="004420D0">
        <w:rPr>
          <w:rStyle w:val="Heading2Char"/>
        </w:rPr>
        <w:t>Overview</w:t>
      </w:r>
      <w:r w:rsidR="00277ACB" w:rsidRPr="00277ACB">
        <w:rPr>
          <w:rFonts w:ascii="Times New Roman" w:eastAsia="Times New Roman" w:hAnsi="Times New Roman" w:cs="Times New Roman"/>
        </w:rPr>
        <w:br/>
      </w:r>
      <w:r w:rsidR="000A5D2B" w:rsidRPr="00CC623B">
        <w:t xml:space="preserve">This </w:t>
      </w:r>
      <w:r w:rsidR="00BA6369">
        <w:t xml:space="preserve">Template can be used with the </w:t>
      </w:r>
      <w:r>
        <w:t xml:space="preserve">online </w:t>
      </w:r>
      <w:r w:rsidR="00BA6369">
        <w:t xml:space="preserve">ATE Outreach Kit </w:t>
      </w:r>
      <w:r w:rsidR="000A5D2B" w:rsidRPr="00CC623B">
        <w:t xml:space="preserve">to help you </w:t>
      </w:r>
      <w:r w:rsidR="0074499A" w:rsidRPr="00CC623B">
        <w:t xml:space="preserve">gather </w:t>
      </w:r>
      <w:r w:rsidR="000A5D2B" w:rsidRPr="00CC623B">
        <w:t xml:space="preserve">information </w:t>
      </w:r>
      <w:r w:rsidR="0074499A" w:rsidRPr="00CC623B">
        <w:t>and consider approaches and</w:t>
      </w:r>
      <w:r w:rsidR="0074499A">
        <w:rPr>
          <w:rFonts w:cstheme="majorHAnsi"/>
        </w:rPr>
        <w:t xml:space="preserve"> strategies </w:t>
      </w:r>
      <w:r w:rsidR="00BA6369">
        <w:rPr>
          <w:rFonts w:cstheme="majorHAnsi"/>
        </w:rPr>
        <w:t>to</w:t>
      </w:r>
      <w:r w:rsidR="000A5D2B" w:rsidRPr="004420D0">
        <w:rPr>
          <w:rFonts w:cstheme="majorHAnsi"/>
        </w:rPr>
        <w:t xml:space="preserve"> help you in creating an outreach plan.</w:t>
      </w:r>
      <w:r>
        <w:rPr>
          <w:rFonts w:cstheme="majorHAnsi"/>
        </w:rPr>
        <w:t xml:space="preserve"> </w:t>
      </w:r>
      <w:r w:rsidR="000A5D2B" w:rsidRPr="004420D0">
        <w:rPr>
          <w:rFonts w:cstheme="majorHAnsi"/>
        </w:rPr>
        <w:t xml:space="preserve">While designed with the National Science Foundation’s Advanced Technological Education community in mind, it is free for anyone to use. </w:t>
      </w:r>
      <w:r w:rsidR="00BA6369">
        <w:rPr>
          <w:rFonts w:cstheme="majorHAnsi"/>
        </w:rPr>
        <w:t>Please modify this template to best match your needs and make it your own!</w:t>
      </w:r>
      <w:r w:rsidR="000A5D2B">
        <w:t xml:space="preserve"> </w:t>
      </w:r>
    </w:p>
    <w:p w14:paraId="5179FD9F" w14:textId="0F865EA1" w:rsidR="00BF19A9" w:rsidRPr="004420D0" w:rsidRDefault="00BF19A9" w:rsidP="004420D0">
      <w:pPr>
        <w:pStyle w:val="Heading3"/>
        <w:rPr>
          <w:b/>
          <w:bCs/>
        </w:rPr>
      </w:pPr>
    </w:p>
    <w:p w14:paraId="0274A726" w14:textId="7D2A8FA4" w:rsidR="007F2B0D" w:rsidRDefault="000A5D2B" w:rsidP="004420D0">
      <w:pPr>
        <w:pStyle w:val="Heading3"/>
      </w:pPr>
      <w:r w:rsidRPr="004420D0">
        <w:rPr>
          <w:b/>
          <w:bCs/>
        </w:rPr>
        <w:t xml:space="preserve">How to </w:t>
      </w:r>
      <w:r w:rsidR="004E4DA7">
        <w:rPr>
          <w:b/>
          <w:bCs/>
        </w:rPr>
        <w:t>U</w:t>
      </w:r>
      <w:r w:rsidRPr="004420D0">
        <w:rPr>
          <w:b/>
          <w:bCs/>
        </w:rPr>
        <w:t xml:space="preserve">se </w:t>
      </w:r>
      <w:r w:rsidR="004E4DA7">
        <w:rPr>
          <w:b/>
          <w:bCs/>
        </w:rPr>
        <w:t>the</w:t>
      </w:r>
      <w:r w:rsidRPr="004420D0">
        <w:rPr>
          <w:b/>
          <w:bCs/>
        </w:rPr>
        <w:t xml:space="preserve"> Outreach</w:t>
      </w:r>
      <w:r w:rsidR="007F2B0D">
        <w:rPr>
          <w:b/>
          <w:bCs/>
        </w:rPr>
        <w:t xml:space="preserve"> Kit and Template</w:t>
      </w:r>
    </w:p>
    <w:p w14:paraId="2A41341C" w14:textId="4B6BD26E" w:rsidR="000A5D2B" w:rsidRPr="007F2B0D" w:rsidRDefault="000A5D2B" w:rsidP="007F2B0D">
      <w:r w:rsidRPr="007F2B0D">
        <w:t>As you work through the sections of the</w:t>
      </w:r>
      <w:r w:rsidR="00397C99" w:rsidRPr="007F2B0D">
        <w:t xml:space="preserve"> online Kit and</w:t>
      </w:r>
      <w:r w:rsidRPr="007F2B0D">
        <w:t xml:space="preserve"> worksheet</w:t>
      </w:r>
      <w:r w:rsidR="004420D0" w:rsidRPr="007F2B0D">
        <w:t>,</w:t>
      </w:r>
      <w:r w:rsidRPr="007F2B0D">
        <w:t xml:space="preserve"> you</w:t>
      </w:r>
      <w:r w:rsidR="0074499A" w:rsidRPr="007F2B0D">
        <w:t xml:space="preserve"> can record specific information on the template</w:t>
      </w:r>
      <w:r w:rsidR="007E2E42" w:rsidRPr="007F2B0D">
        <w:t xml:space="preserve">. The sections of the online </w:t>
      </w:r>
      <w:r w:rsidR="00BA6369" w:rsidRPr="007F2B0D">
        <w:t>K</w:t>
      </w:r>
      <w:r w:rsidR="007E2E42" w:rsidRPr="007F2B0D">
        <w:t>it align with the worksheet and encourage</w:t>
      </w:r>
      <w:r w:rsidR="00397C99" w:rsidRPr="007F2B0D">
        <w:t>s</w:t>
      </w:r>
      <w:r w:rsidRPr="007F2B0D">
        <w:t xml:space="preserve"> you explore specific topics more deeply a</w:t>
      </w:r>
      <w:r w:rsidR="007E2E42" w:rsidRPr="007F2B0D">
        <w:t xml:space="preserve">s well as </w:t>
      </w:r>
      <w:r w:rsidRPr="007F2B0D">
        <w:t>refer</w:t>
      </w:r>
      <w:r w:rsidR="007E2E42" w:rsidRPr="007F2B0D">
        <w:t>ring</w:t>
      </w:r>
      <w:r w:rsidRPr="007F2B0D">
        <w:t xml:space="preserve"> you to other helpful resources. </w:t>
      </w:r>
      <w:r>
        <w:br/>
      </w:r>
    </w:p>
    <w:p w14:paraId="2669E0E9" w14:textId="476C1EE9" w:rsidR="00BA6369" w:rsidRPr="00BA6369" w:rsidRDefault="00BA6369" w:rsidP="00BA6369">
      <w:pPr>
        <w:pStyle w:val="Heading3"/>
        <w:rPr>
          <w:b/>
          <w:bCs/>
        </w:rPr>
      </w:pPr>
      <w:r>
        <w:rPr>
          <w:b/>
          <w:bCs/>
        </w:rPr>
        <w:t xml:space="preserve">List the </w:t>
      </w:r>
      <w:r w:rsidR="004E4DA7">
        <w:rPr>
          <w:b/>
          <w:bCs/>
        </w:rPr>
        <w:t>G</w:t>
      </w:r>
      <w:r w:rsidR="00BF19A9" w:rsidRPr="004420D0">
        <w:rPr>
          <w:b/>
          <w:bCs/>
        </w:rPr>
        <w:t xml:space="preserve">oals </w:t>
      </w:r>
      <w:r w:rsidR="000A5D2B" w:rsidRPr="004420D0">
        <w:rPr>
          <w:b/>
          <w:bCs/>
        </w:rPr>
        <w:t xml:space="preserve">of your ATE Project or Center </w:t>
      </w:r>
    </w:p>
    <w:p w14:paraId="7FA1CE68" w14:textId="77777777" w:rsidR="00BA6369" w:rsidRDefault="00BA6369" w:rsidP="00BA6369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7F2B0D" w:rsidRPr="00BA6369" w14:paraId="015BCEF8" w14:textId="77777777" w:rsidTr="007F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FFC516"/>
          </w:tcPr>
          <w:p w14:paraId="7D78616A" w14:textId="243C953F" w:rsidR="00BA6369" w:rsidRPr="007F2B0D" w:rsidRDefault="00BA6369" w:rsidP="004E4DA7">
            <w:pPr>
              <w:pStyle w:val="Heading4"/>
              <w:outlineLvl w:val="3"/>
            </w:pPr>
            <w:r w:rsidRPr="007F2B0D">
              <w:t>Goals</w:t>
            </w:r>
          </w:p>
        </w:tc>
        <w:tc>
          <w:tcPr>
            <w:tcW w:w="4945" w:type="dxa"/>
            <w:shd w:val="clear" w:color="auto" w:fill="FFC516"/>
          </w:tcPr>
          <w:p w14:paraId="0E3E269B" w14:textId="70255515" w:rsidR="00BA6369" w:rsidRPr="007F2B0D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2B0D">
              <w:t>Related Notes</w:t>
            </w:r>
          </w:p>
        </w:tc>
      </w:tr>
      <w:tr w:rsidR="00BA6369" w14:paraId="06A82DE7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A1FBE96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4945" w:type="dxa"/>
          </w:tcPr>
          <w:p w14:paraId="6EDF46B3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0D6B2F55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CF5A78B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4945" w:type="dxa"/>
          </w:tcPr>
          <w:p w14:paraId="77297B46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1AAB5BF5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4038FF1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4945" w:type="dxa"/>
          </w:tcPr>
          <w:p w14:paraId="77B5F600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5D4FB66C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AF38685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4945" w:type="dxa"/>
          </w:tcPr>
          <w:p w14:paraId="2B7C5EDB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E8446FA" w14:textId="2BA096C7" w:rsidR="00523F74" w:rsidRDefault="00523F74" w:rsidP="00523F74">
      <w:pPr>
        <w:rPr>
          <w:rFonts w:cstheme="majorHAnsi"/>
        </w:rPr>
      </w:pPr>
    </w:p>
    <w:p w14:paraId="4AC5282F" w14:textId="77777777" w:rsidR="00BA6369" w:rsidRDefault="00BA6369" w:rsidP="00523F74"/>
    <w:p w14:paraId="7523AAE6" w14:textId="7F21FC82" w:rsidR="007F2B0D" w:rsidRPr="007F2B0D" w:rsidRDefault="00302928" w:rsidP="004E4DA7">
      <w:pPr>
        <w:pStyle w:val="Heading2"/>
      </w:pPr>
      <w:r>
        <w:t xml:space="preserve">Section </w:t>
      </w:r>
      <w:r w:rsidR="007F2B0D">
        <w:t>2</w:t>
      </w:r>
      <w:r>
        <w:t xml:space="preserve">: Gathering </w:t>
      </w:r>
      <w:r w:rsidR="00831FCB">
        <w:t xml:space="preserve">Outreach </w:t>
      </w:r>
      <w:r>
        <w:t>Information</w:t>
      </w:r>
    </w:p>
    <w:p w14:paraId="43542574" w14:textId="4F685CDF" w:rsidR="00BA6369" w:rsidRPr="00BA6369" w:rsidRDefault="00BA6369" w:rsidP="00BA6369">
      <w:pPr>
        <w:pStyle w:val="Heading3"/>
        <w:rPr>
          <w:b/>
          <w:bCs/>
        </w:rPr>
      </w:pPr>
      <w:r w:rsidRPr="00BA6369">
        <w:rPr>
          <w:b/>
          <w:bCs/>
        </w:rPr>
        <w:t>Audiences</w:t>
      </w:r>
    </w:p>
    <w:p w14:paraId="4A02EE37" w14:textId="368DFF8C" w:rsidR="00302928" w:rsidRDefault="00302928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85"/>
        <w:gridCol w:w="5490"/>
        <w:gridCol w:w="1975"/>
      </w:tblGrid>
      <w:tr w:rsidR="00BA6369" w:rsidRPr="00BA6369" w14:paraId="5294D417" w14:textId="77777777" w:rsidTr="007F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C516"/>
          </w:tcPr>
          <w:p w14:paraId="3393A671" w14:textId="06CC504A" w:rsidR="00BA6369" w:rsidRPr="007F2B0D" w:rsidRDefault="00BA6369" w:rsidP="004E4DA7">
            <w:pPr>
              <w:pStyle w:val="Heading4"/>
              <w:outlineLvl w:val="3"/>
            </w:pPr>
            <w:r w:rsidRPr="007F2B0D">
              <w:t>Audience</w:t>
            </w:r>
          </w:p>
        </w:tc>
        <w:tc>
          <w:tcPr>
            <w:tcW w:w="5490" w:type="dxa"/>
            <w:shd w:val="clear" w:color="auto" w:fill="FFC516"/>
          </w:tcPr>
          <w:p w14:paraId="42651145" w14:textId="4CA30B58" w:rsidR="00BA6369" w:rsidRPr="007F2B0D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2B0D">
              <w:t>Description/Notes</w:t>
            </w:r>
          </w:p>
        </w:tc>
        <w:tc>
          <w:tcPr>
            <w:tcW w:w="1975" w:type="dxa"/>
            <w:shd w:val="clear" w:color="auto" w:fill="FFC516"/>
          </w:tcPr>
          <w:p w14:paraId="3A546433" w14:textId="55E8879B" w:rsidR="00BA6369" w:rsidRPr="007F2B0D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2B0D">
              <w:t>Primary/ Secondary</w:t>
            </w:r>
          </w:p>
        </w:tc>
      </w:tr>
      <w:tr w:rsidR="00BA6369" w14:paraId="7085D00A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15F8883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490" w:type="dxa"/>
          </w:tcPr>
          <w:p w14:paraId="7904F974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75" w:type="dxa"/>
          </w:tcPr>
          <w:p w14:paraId="4EE2DEAF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6F1865AC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88B021F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490" w:type="dxa"/>
          </w:tcPr>
          <w:p w14:paraId="67DD4E14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75" w:type="dxa"/>
          </w:tcPr>
          <w:p w14:paraId="300947E8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4FAB38ED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994ED9" w14:textId="77777777" w:rsidR="00BA6369" w:rsidRDefault="00BA6369" w:rsidP="006A3FD6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490" w:type="dxa"/>
          </w:tcPr>
          <w:p w14:paraId="3E72A22A" w14:textId="77777777" w:rsidR="00BA6369" w:rsidRDefault="00BA6369" w:rsidP="006A3FD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75" w:type="dxa"/>
          </w:tcPr>
          <w:p w14:paraId="4EC3FC19" w14:textId="77777777" w:rsidR="00BA6369" w:rsidRDefault="00BA6369" w:rsidP="006A3FD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242906E5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6B3C0E0" w14:textId="77777777" w:rsidR="00BA6369" w:rsidRDefault="00BA6369" w:rsidP="006A3FD6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490" w:type="dxa"/>
          </w:tcPr>
          <w:p w14:paraId="68FB36FA" w14:textId="77777777" w:rsidR="00BA6369" w:rsidRDefault="00BA6369" w:rsidP="006A3FD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75" w:type="dxa"/>
          </w:tcPr>
          <w:p w14:paraId="0878FA5A" w14:textId="77777777" w:rsidR="00BA6369" w:rsidRDefault="00BA6369" w:rsidP="006A3FD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8CEE9E8" w14:textId="77777777" w:rsidR="00BA6369" w:rsidRDefault="00BA6369" w:rsidP="006A3FD6">
      <w:pPr>
        <w:pStyle w:val="Heading3"/>
        <w:rPr>
          <w:b/>
          <w:bCs/>
        </w:rPr>
      </w:pPr>
    </w:p>
    <w:p w14:paraId="7A62F7E1" w14:textId="635923B2" w:rsidR="003272DF" w:rsidRPr="00BA6369" w:rsidRDefault="00BF19A9" w:rsidP="006A3FD6">
      <w:pPr>
        <w:pStyle w:val="Heading3"/>
      </w:pPr>
      <w:r w:rsidRPr="00BA6369">
        <w:t>Audience</w:t>
      </w:r>
      <w:r w:rsidR="00BA6369" w:rsidRPr="00BA6369">
        <w:t xml:space="preserve"> </w:t>
      </w:r>
      <w:r w:rsidR="004E4DA7">
        <w:t>E</w:t>
      </w:r>
      <w:r w:rsidR="00BA6369" w:rsidRPr="00BA6369">
        <w:t>xamples</w:t>
      </w:r>
      <w:r w:rsidRPr="00BA6369">
        <w:t xml:space="preserve"> </w:t>
      </w:r>
    </w:p>
    <w:p w14:paraId="25419ABF" w14:textId="1D988E16" w:rsidR="003272DF" w:rsidRPr="00BA6369" w:rsidRDefault="00720FC2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>Students (college, high school, returning, female)</w:t>
      </w:r>
    </w:p>
    <w:p w14:paraId="055902BC" w14:textId="74D0DD30" w:rsidR="00720FC2" w:rsidRPr="00BA6369" w:rsidRDefault="00720FC2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lastRenderedPageBreak/>
        <w:t>Faculty/Teachers (from your own campus, from the region, from k-12 sector, across the nation, from a specific field)</w:t>
      </w:r>
    </w:p>
    <w:p w14:paraId="02C661E3" w14:textId="6EB01879" w:rsidR="00720FC2" w:rsidRPr="00BA6369" w:rsidRDefault="00720FC2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>Industry partners (local, regional, nation, small businesses, national corporations, specific fields – manufacturing, nano, bio)</w:t>
      </w:r>
    </w:p>
    <w:p w14:paraId="4028E7E9" w14:textId="096B9A5C" w:rsidR="00720FC2" w:rsidRPr="00BA6369" w:rsidRDefault="00720FC2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 xml:space="preserve">Professional associations (local, regional, national, specific fields) </w:t>
      </w:r>
    </w:p>
    <w:p w14:paraId="1DE659AD" w14:textId="67AD66DA" w:rsidR="008726EF" w:rsidRPr="00BA6369" w:rsidRDefault="008726EF" w:rsidP="008726E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>High school guidance counselors (local, regional)</w:t>
      </w:r>
    </w:p>
    <w:p w14:paraId="306CF882" w14:textId="521CAA3A" w:rsidR="00720FC2" w:rsidRPr="00BA6369" w:rsidRDefault="008726EF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>NSF (your program officer)</w:t>
      </w:r>
    </w:p>
    <w:p w14:paraId="75D9EFCB" w14:textId="5643F2E3" w:rsidR="00BA6369" w:rsidRDefault="00302928" w:rsidP="006A3FD6">
      <w:pPr>
        <w:pStyle w:val="ListParagraph"/>
        <w:numPr>
          <w:ilvl w:val="0"/>
          <w:numId w:val="1"/>
        </w:numPr>
        <w:rPr>
          <w:rFonts w:cstheme="majorHAnsi"/>
        </w:rPr>
      </w:pPr>
      <w:r w:rsidRPr="00BA6369">
        <w:rPr>
          <w:rFonts w:cstheme="majorHAnsi"/>
        </w:rPr>
        <w:t>Other</w:t>
      </w:r>
      <w:r w:rsidR="007E2E42" w:rsidRPr="00BA6369">
        <w:rPr>
          <w:rFonts w:cstheme="majorHAnsi"/>
        </w:rPr>
        <w:t xml:space="preserve"> – talk with your team members and see if there are audiences specific to your work not listed above. </w:t>
      </w:r>
    </w:p>
    <w:p w14:paraId="638924D5" w14:textId="77777777" w:rsidR="004E4DA7" w:rsidRPr="004E4DA7" w:rsidRDefault="004E4DA7" w:rsidP="004E4DA7">
      <w:pPr>
        <w:rPr>
          <w:rFonts w:cstheme="majorHAnsi"/>
        </w:rPr>
      </w:pPr>
    </w:p>
    <w:p w14:paraId="62DF0222" w14:textId="6FD26783" w:rsidR="00BA6369" w:rsidRDefault="00BA6369" w:rsidP="006A3FD6">
      <w:pPr>
        <w:pStyle w:val="Heading3"/>
        <w:rPr>
          <w:b/>
          <w:bCs/>
        </w:rPr>
      </w:pPr>
      <w:r>
        <w:rPr>
          <w:b/>
          <w:bCs/>
        </w:rPr>
        <w:t xml:space="preserve">Pathways </w:t>
      </w:r>
    </w:p>
    <w:p w14:paraId="744BC441" w14:textId="77777777" w:rsidR="00BA6369" w:rsidRDefault="00BA6369" w:rsidP="00BA6369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75"/>
        <w:gridCol w:w="5040"/>
        <w:gridCol w:w="2335"/>
      </w:tblGrid>
      <w:tr w:rsidR="00BA6369" w:rsidRPr="00BA6369" w14:paraId="7B2FF7CB" w14:textId="77777777" w:rsidTr="007F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C516"/>
          </w:tcPr>
          <w:p w14:paraId="19B4EA1A" w14:textId="41381C1F" w:rsidR="00BA6369" w:rsidRPr="007F2B0D" w:rsidRDefault="00BA6369" w:rsidP="004E4DA7">
            <w:pPr>
              <w:pStyle w:val="Heading4"/>
              <w:outlineLvl w:val="3"/>
            </w:pPr>
            <w:r w:rsidRPr="007F2B0D">
              <w:t xml:space="preserve">Pathway </w:t>
            </w:r>
          </w:p>
        </w:tc>
        <w:tc>
          <w:tcPr>
            <w:tcW w:w="5040" w:type="dxa"/>
            <w:shd w:val="clear" w:color="auto" w:fill="FFC516"/>
          </w:tcPr>
          <w:p w14:paraId="4C859DEB" w14:textId="071D3537" w:rsidR="00BA6369" w:rsidRPr="007F2B0D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2B0D">
              <w:t>Description/Notes</w:t>
            </w:r>
          </w:p>
        </w:tc>
        <w:tc>
          <w:tcPr>
            <w:tcW w:w="2335" w:type="dxa"/>
            <w:shd w:val="clear" w:color="auto" w:fill="FFC516"/>
          </w:tcPr>
          <w:p w14:paraId="3D081C3C" w14:textId="41E44E93" w:rsidR="00BA6369" w:rsidRPr="007F2B0D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2B0D">
              <w:t xml:space="preserve">For Which Audience(s) </w:t>
            </w:r>
          </w:p>
        </w:tc>
      </w:tr>
      <w:tr w:rsidR="00BA6369" w14:paraId="7A9BCF57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A422A51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040" w:type="dxa"/>
          </w:tcPr>
          <w:p w14:paraId="575E6421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5" w:type="dxa"/>
          </w:tcPr>
          <w:p w14:paraId="5B3425D2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18506EAE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66E2594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040" w:type="dxa"/>
          </w:tcPr>
          <w:p w14:paraId="0AA48B0A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5" w:type="dxa"/>
          </w:tcPr>
          <w:p w14:paraId="6576C42A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4A586561" w14:textId="77777777" w:rsidTr="007F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0B2C082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040" w:type="dxa"/>
          </w:tcPr>
          <w:p w14:paraId="44901704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5" w:type="dxa"/>
          </w:tcPr>
          <w:p w14:paraId="66CFBB7C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6CF36AEC" w14:textId="77777777" w:rsidTr="007F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C361234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5040" w:type="dxa"/>
          </w:tcPr>
          <w:p w14:paraId="0165382D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5" w:type="dxa"/>
          </w:tcPr>
          <w:p w14:paraId="2328BD50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E84E08F" w14:textId="77777777" w:rsidR="00BA6369" w:rsidRDefault="00BA6369" w:rsidP="006A3FD6">
      <w:pPr>
        <w:pStyle w:val="Heading3"/>
        <w:rPr>
          <w:b/>
          <w:bCs/>
        </w:rPr>
      </w:pPr>
    </w:p>
    <w:p w14:paraId="064571EF" w14:textId="6F1EF2B6" w:rsidR="00BF19A9" w:rsidRPr="00BA6369" w:rsidRDefault="00BF19A9" w:rsidP="006A3FD6">
      <w:pPr>
        <w:pStyle w:val="Heading3"/>
      </w:pPr>
      <w:r w:rsidRPr="00BA6369">
        <w:t>Pathway</w:t>
      </w:r>
      <w:r w:rsidR="00BA6369" w:rsidRPr="00BA6369">
        <w:t xml:space="preserve"> </w:t>
      </w:r>
      <w:r w:rsidR="004E4DA7">
        <w:t>E</w:t>
      </w:r>
      <w:r w:rsidR="00BA6369" w:rsidRPr="00BA6369">
        <w:t>xamples</w:t>
      </w:r>
    </w:p>
    <w:p w14:paraId="1FE4B5C6" w14:textId="07021038" w:rsidR="003272DF" w:rsidRPr="00274C4C" w:rsidRDefault="0019165C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Website (who’s creating, maintaining, hosting it)</w:t>
      </w:r>
    </w:p>
    <w:p w14:paraId="59AE8A8C" w14:textId="10B9FFB4" w:rsidR="0019165C" w:rsidRPr="00274C4C" w:rsidRDefault="0019165C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Social media (which platforms, how often are you posting, who’s doing the posting)</w:t>
      </w:r>
    </w:p>
    <w:p w14:paraId="150336CB" w14:textId="40FAEC2B" w:rsidR="0019165C" w:rsidRPr="00274C4C" w:rsidRDefault="0019165C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Email blasts/list (</w:t>
      </w:r>
      <w:r w:rsidR="00277241" w:rsidRPr="00274C4C">
        <w:rPr>
          <w:rFonts w:cstheme="majorHAnsi"/>
        </w:rPr>
        <w:t xml:space="preserve">tools, </w:t>
      </w:r>
      <w:r w:rsidR="004642CD" w:rsidRPr="00274C4C">
        <w:rPr>
          <w:rFonts w:cstheme="majorHAnsi"/>
        </w:rPr>
        <w:t>topics, how often</w:t>
      </w:r>
      <w:r w:rsidR="00277241" w:rsidRPr="00274C4C">
        <w:rPr>
          <w:rFonts w:cstheme="majorHAnsi"/>
        </w:rPr>
        <w:t>, who is taking the lead)</w:t>
      </w:r>
    </w:p>
    <w:p w14:paraId="4D982067" w14:textId="2AFC45A9" w:rsidR="0019165C" w:rsidRPr="00274C4C" w:rsidRDefault="0019165C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Blog</w:t>
      </w:r>
      <w:r w:rsidR="00277241" w:rsidRPr="00274C4C">
        <w:rPr>
          <w:rFonts w:cstheme="majorHAnsi"/>
        </w:rPr>
        <w:t xml:space="preserve"> (topics, how often, who on the team will lead)</w:t>
      </w:r>
    </w:p>
    <w:p w14:paraId="315BFBB5" w14:textId="2BE98565" w:rsidR="0019165C" w:rsidRPr="00274C4C" w:rsidRDefault="0019165C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Newsletter</w:t>
      </w:r>
      <w:r w:rsidR="00277241" w:rsidRPr="00274C4C">
        <w:rPr>
          <w:rFonts w:cstheme="majorHAnsi"/>
        </w:rPr>
        <w:t xml:space="preserve"> (publication schedule, staff lead, what kinds of info or sections, technology to help with creating)</w:t>
      </w:r>
    </w:p>
    <w:p w14:paraId="27287751" w14:textId="6A127809" w:rsidR="0019165C" w:rsidRPr="00274C4C" w:rsidRDefault="004642CD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Specific events (conferences, recruitment events, industry tours</w:t>
      </w:r>
      <w:r w:rsidR="0074499A">
        <w:rPr>
          <w:rFonts w:cstheme="majorHAnsi"/>
        </w:rPr>
        <w:t>, webinars</w:t>
      </w:r>
      <w:r w:rsidRPr="00274C4C">
        <w:rPr>
          <w:rFonts w:cstheme="majorHAnsi"/>
        </w:rPr>
        <w:t>)</w:t>
      </w:r>
    </w:p>
    <w:p w14:paraId="0EB296F6" w14:textId="1A61F249" w:rsidR="004642CD" w:rsidRPr="00274C4C" w:rsidRDefault="00302928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Online</w:t>
      </w:r>
      <w:r w:rsidR="004642CD" w:rsidRPr="00274C4C">
        <w:rPr>
          <w:rFonts w:cstheme="majorHAnsi"/>
        </w:rPr>
        <w:t xml:space="preserve"> or in-person meetings (for which audiences, how often</w:t>
      </w:r>
      <w:r w:rsidRPr="00274C4C">
        <w:rPr>
          <w:rFonts w:cstheme="majorHAnsi"/>
        </w:rPr>
        <w:t>, tools for online meetings)</w:t>
      </w:r>
    </w:p>
    <w:p w14:paraId="3A9897BD" w14:textId="49A8C71E" w:rsidR="00302928" w:rsidRPr="00274C4C" w:rsidRDefault="00302928" w:rsidP="003272DF">
      <w:pPr>
        <w:pStyle w:val="ListParagraph"/>
        <w:numPr>
          <w:ilvl w:val="0"/>
          <w:numId w:val="1"/>
        </w:numPr>
        <w:rPr>
          <w:rFonts w:cstheme="majorHAnsi"/>
        </w:rPr>
      </w:pPr>
      <w:r w:rsidRPr="00274C4C">
        <w:rPr>
          <w:rFonts w:cstheme="majorHAnsi"/>
        </w:rPr>
        <w:t>Other</w:t>
      </w:r>
      <w:r w:rsidR="007E2E42">
        <w:rPr>
          <w:rFonts w:cstheme="majorHAnsi"/>
        </w:rPr>
        <w:t xml:space="preserve"> – brainstorm with your team – are there other pathways not listed above you should be considering?</w:t>
      </w:r>
    </w:p>
    <w:p w14:paraId="69159799" w14:textId="7C65B2E7" w:rsidR="00BF19A9" w:rsidRDefault="00BF19A9"/>
    <w:p w14:paraId="648D3E74" w14:textId="25F71972" w:rsidR="00BF19A9" w:rsidRDefault="00302928" w:rsidP="00A46409">
      <w:pPr>
        <w:pStyle w:val="Heading3"/>
        <w:rPr>
          <w:b/>
          <w:bCs/>
        </w:rPr>
      </w:pPr>
      <w:r w:rsidRPr="00A46409">
        <w:rPr>
          <w:b/>
          <w:bCs/>
        </w:rPr>
        <w:t>Partners</w:t>
      </w:r>
    </w:p>
    <w:p w14:paraId="44CC1E21" w14:textId="77777777" w:rsidR="00BA6369" w:rsidRDefault="00BA6369" w:rsidP="00BA6369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379"/>
        <w:gridCol w:w="6589"/>
        <w:gridCol w:w="1382"/>
      </w:tblGrid>
      <w:tr w:rsidR="00BA6369" w:rsidRPr="00BA6369" w14:paraId="5BA4B6C0" w14:textId="78DF9074" w:rsidTr="004E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FFC516"/>
          </w:tcPr>
          <w:p w14:paraId="65ACACA8" w14:textId="0396B53B" w:rsidR="00BA6369" w:rsidRPr="00BA6369" w:rsidRDefault="00BA6369" w:rsidP="004E4DA7">
            <w:pPr>
              <w:pStyle w:val="Heading4"/>
              <w:outlineLvl w:val="3"/>
            </w:pPr>
            <w:r>
              <w:t>Partners</w:t>
            </w:r>
          </w:p>
        </w:tc>
        <w:tc>
          <w:tcPr>
            <w:tcW w:w="6709" w:type="dxa"/>
            <w:shd w:val="clear" w:color="auto" w:fill="FFC516"/>
          </w:tcPr>
          <w:p w14:paraId="41E725DF" w14:textId="7925DE98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369">
              <w:t>Description</w:t>
            </w:r>
            <w:r>
              <w:t>/Notes</w:t>
            </w:r>
          </w:p>
        </w:tc>
        <w:tc>
          <w:tcPr>
            <w:tcW w:w="1255" w:type="dxa"/>
            <w:shd w:val="clear" w:color="auto" w:fill="FFC516"/>
          </w:tcPr>
          <w:p w14:paraId="33B5A229" w14:textId="34158C2E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Need/Have</w:t>
            </w:r>
          </w:p>
        </w:tc>
      </w:tr>
      <w:tr w:rsidR="00BA6369" w14:paraId="1EC1941B" w14:textId="5A1AC7A6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5903BC50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14:paraId="10B8DB4B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55" w:type="dxa"/>
          </w:tcPr>
          <w:p w14:paraId="506A1374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4D35D819" w14:textId="1079356A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035B8AB5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14:paraId="0E4D795F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55" w:type="dxa"/>
          </w:tcPr>
          <w:p w14:paraId="1502E90B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3A8558C8" w14:textId="2BB3140E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25B025D4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14:paraId="546179AA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55" w:type="dxa"/>
          </w:tcPr>
          <w:p w14:paraId="10151463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56AFDA4F" w14:textId="13BBCF64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</w:tcPr>
          <w:p w14:paraId="28ABCB52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14:paraId="65FDDA62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55" w:type="dxa"/>
          </w:tcPr>
          <w:p w14:paraId="270FF65D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bookmarkStart w:id="0" w:name="_GoBack"/>
        <w:bookmarkEnd w:id="0"/>
      </w:tr>
    </w:tbl>
    <w:p w14:paraId="1397E22A" w14:textId="77777777" w:rsidR="00BA6369" w:rsidRPr="00BA6369" w:rsidRDefault="00BA6369" w:rsidP="00BA6369"/>
    <w:p w14:paraId="7D6BE1D0" w14:textId="7EFB57A5" w:rsidR="00302928" w:rsidRPr="00274C4C" w:rsidRDefault="00BA6369" w:rsidP="004E4DA7">
      <w:pPr>
        <w:pStyle w:val="Heading3"/>
      </w:pPr>
      <w:r>
        <w:t xml:space="preserve">Partner </w:t>
      </w:r>
      <w:r w:rsidR="004E4DA7">
        <w:t>E</w:t>
      </w:r>
      <w:r>
        <w:t>xamples</w:t>
      </w:r>
    </w:p>
    <w:p w14:paraId="5D7F8985" w14:textId="0D89FECB" w:rsidR="003272DF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Campus marketing</w:t>
      </w:r>
      <w:r w:rsidR="0050458A">
        <w:rPr>
          <w:rFonts w:cstheme="majorHAnsi"/>
        </w:rPr>
        <w:t>/design</w:t>
      </w:r>
      <w:r>
        <w:rPr>
          <w:rFonts w:cstheme="majorHAnsi"/>
        </w:rPr>
        <w:t xml:space="preserve"> </w:t>
      </w:r>
      <w:r w:rsidR="00E02695">
        <w:rPr>
          <w:rFonts w:cstheme="majorHAnsi"/>
        </w:rPr>
        <w:t xml:space="preserve">(help with designs for posters, handouts, websites; connections to local and regional promotional events; co-branding opportunities) </w:t>
      </w:r>
    </w:p>
    <w:p w14:paraId="428862AE" w14:textId="16D671B7" w:rsidR="00E02695" w:rsidRPr="00E02695" w:rsidRDefault="00E02695" w:rsidP="00E02695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lastRenderedPageBreak/>
        <w:t>Campus recruiting (support for student recruiting efforts, possible partner for events)</w:t>
      </w:r>
    </w:p>
    <w:p w14:paraId="2E4435A4" w14:textId="3B1342A0" w:rsidR="00CC623B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ATE Central</w:t>
      </w:r>
      <w:r w:rsidR="00E02695">
        <w:rPr>
          <w:rFonts w:cstheme="majorHAnsi"/>
        </w:rPr>
        <w:t xml:space="preserve"> (will disseminate your impacts, activities, events within and beyond ATE; microsite service, newsletter coverage, blog posts, events calendar)</w:t>
      </w:r>
    </w:p>
    <w:p w14:paraId="7198DECB" w14:textId="54031D8E" w:rsidR="00CC623B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ATE community members</w:t>
      </w:r>
    </w:p>
    <w:p w14:paraId="6E378A96" w14:textId="36B4B302" w:rsidR="00CC623B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Industry partners</w:t>
      </w:r>
    </w:p>
    <w:p w14:paraId="4D44155D" w14:textId="3895606F" w:rsidR="00CC623B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Professional associations</w:t>
      </w:r>
    </w:p>
    <w:p w14:paraId="51102F13" w14:textId="16BBFCC0" w:rsidR="00CC623B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>Staff</w:t>
      </w:r>
      <w:r w:rsidR="0050458A">
        <w:rPr>
          <w:rFonts w:cstheme="majorHAnsi"/>
        </w:rPr>
        <w:t>, Co-PIs</w:t>
      </w:r>
    </w:p>
    <w:p w14:paraId="280B2C2D" w14:textId="02507DA1" w:rsidR="00CC623B" w:rsidRPr="00274C4C" w:rsidRDefault="00CC623B" w:rsidP="00302928">
      <w:pPr>
        <w:pStyle w:val="ListParagraph"/>
        <w:numPr>
          <w:ilvl w:val="0"/>
          <w:numId w:val="4"/>
        </w:numPr>
        <w:rPr>
          <w:rFonts w:cstheme="majorHAnsi"/>
        </w:rPr>
      </w:pPr>
      <w:r>
        <w:rPr>
          <w:rFonts w:cstheme="majorHAnsi"/>
        </w:rPr>
        <w:t xml:space="preserve">Other </w:t>
      </w:r>
    </w:p>
    <w:p w14:paraId="006BF3AC" w14:textId="77777777" w:rsidR="00BA6369" w:rsidRDefault="00BA6369" w:rsidP="00BA6369">
      <w:pPr>
        <w:pStyle w:val="Heading3"/>
        <w:rPr>
          <w:b/>
          <w:bCs/>
        </w:rPr>
      </w:pPr>
    </w:p>
    <w:p w14:paraId="1D2A0D4B" w14:textId="0B5E438A" w:rsidR="00BA6369" w:rsidRPr="004E4DA7" w:rsidRDefault="00302928" w:rsidP="004E4DA7">
      <w:pPr>
        <w:pStyle w:val="Heading3"/>
        <w:rPr>
          <w:b/>
          <w:bCs/>
        </w:rPr>
      </w:pPr>
      <w:r w:rsidRPr="0038465F">
        <w:rPr>
          <w:b/>
          <w:bCs/>
        </w:rPr>
        <w:t>Resources</w:t>
      </w:r>
    </w:p>
    <w:p w14:paraId="6B27A0C7" w14:textId="77777777" w:rsidR="00BA6369" w:rsidRDefault="00BA6369" w:rsidP="00BA6369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466"/>
        <w:gridCol w:w="6539"/>
        <w:gridCol w:w="1345"/>
      </w:tblGrid>
      <w:tr w:rsidR="00BA6369" w:rsidRPr="00BA6369" w14:paraId="761DAE6D" w14:textId="22BA60B9" w:rsidTr="004E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shd w:val="clear" w:color="auto" w:fill="FFC516"/>
          </w:tcPr>
          <w:p w14:paraId="6A4FDA71" w14:textId="1A53B62E" w:rsidR="00BA6369" w:rsidRPr="00BA6369" w:rsidRDefault="00BA6369" w:rsidP="004E4DA7">
            <w:pPr>
              <w:pStyle w:val="Heading4"/>
              <w:outlineLvl w:val="3"/>
            </w:pPr>
            <w:r>
              <w:t>Resources</w:t>
            </w:r>
          </w:p>
        </w:tc>
        <w:tc>
          <w:tcPr>
            <w:tcW w:w="6539" w:type="dxa"/>
            <w:shd w:val="clear" w:color="auto" w:fill="FFC516"/>
          </w:tcPr>
          <w:p w14:paraId="147C0D7A" w14:textId="77777777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369">
              <w:t>Description</w:t>
            </w:r>
            <w:r>
              <w:t>/Notes</w:t>
            </w:r>
          </w:p>
        </w:tc>
        <w:tc>
          <w:tcPr>
            <w:tcW w:w="1345" w:type="dxa"/>
            <w:shd w:val="clear" w:color="auto" w:fill="FFC516"/>
          </w:tcPr>
          <w:p w14:paraId="631D4D95" w14:textId="363CA0C2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Need/ Have</w:t>
            </w:r>
          </w:p>
        </w:tc>
      </w:tr>
      <w:tr w:rsidR="00BA6369" w14:paraId="55D1624B" w14:textId="763625B1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6BB972C6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539" w:type="dxa"/>
          </w:tcPr>
          <w:p w14:paraId="4474F46A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5" w:type="dxa"/>
          </w:tcPr>
          <w:p w14:paraId="1650EBF8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01A4CA9D" w14:textId="39793587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5CB4C4A4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539" w:type="dxa"/>
          </w:tcPr>
          <w:p w14:paraId="1DE8A8EA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5" w:type="dxa"/>
          </w:tcPr>
          <w:p w14:paraId="7A074ADD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25E65075" w14:textId="04D003CA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9FDA5F4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539" w:type="dxa"/>
          </w:tcPr>
          <w:p w14:paraId="02D44EF9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5" w:type="dxa"/>
          </w:tcPr>
          <w:p w14:paraId="3B2E0778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00298BEB" w14:textId="6FE14B13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0FA957DD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6539" w:type="dxa"/>
          </w:tcPr>
          <w:p w14:paraId="6E9C605C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45" w:type="dxa"/>
          </w:tcPr>
          <w:p w14:paraId="310A18DB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573EBBE" w14:textId="6C85379F" w:rsidR="00BA6369" w:rsidRDefault="00BA6369" w:rsidP="00BA6369"/>
    <w:p w14:paraId="4DB3C4C6" w14:textId="53E123A9" w:rsidR="00BA6369" w:rsidRPr="00BA6369" w:rsidRDefault="00BA6369" w:rsidP="004E4DA7">
      <w:pPr>
        <w:pStyle w:val="Heading3"/>
      </w:pPr>
      <w:r>
        <w:t xml:space="preserve">Resource </w:t>
      </w:r>
      <w:r w:rsidR="004E4DA7">
        <w:t>E</w:t>
      </w:r>
      <w:r>
        <w:t>xamples</w:t>
      </w:r>
    </w:p>
    <w:p w14:paraId="15511776" w14:textId="455A68FF" w:rsidR="00413BC3" w:rsidRDefault="00210167" w:rsidP="00413BC3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Website</w:t>
      </w:r>
    </w:p>
    <w:p w14:paraId="387AE5D0" w14:textId="1B2B9DDB" w:rsidR="00210167" w:rsidRDefault="00210167" w:rsidP="00413BC3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Social media accounts</w:t>
      </w:r>
    </w:p>
    <w:p w14:paraId="4E52E8FC" w14:textId="77777777" w:rsidR="0050458A" w:rsidRDefault="0096759E" w:rsidP="0050458A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One page overview of project/center</w:t>
      </w:r>
    </w:p>
    <w:p w14:paraId="23FBC4D6" w14:textId="205ED3B9" w:rsidR="00BA7C92" w:rsidRDefault="00BA7C92" w:rsidP="00413BC3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Targeted handouts</w:t>
      </w:r>
    </w:p>
    <w:p w14:paraId="46B5F4B4" w14:textId="6B1050C0" w:rsidR="0096759E" w:rsidRDefault="0096759E" w:rsidP="00413BC3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Pop up banner</w:t>
      </w:r>
    </w:p>
    <w:p w14:paraId="6BF6D01B" w14:textId="1EE553BC" w:rsidR="0096759E" w:rsidRPr="0038465F" w:rsidRDefault="0096759E" w:rsidP="00413BC3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 xml:space="preserve">Other – consider the goals of your project and the types of activities you have planned in your grant as you think about resources you may need, or already have. </w:t>
      </w:r>
    </w:p>
    <w:p w14:paraId="7F695064" w14:textId="063DFA40" w:rsidR="00BF19A9" w:rsidRDefault="00BF19A9"/>
    <w:p w14:paraId="2174EBCB" w14:textId="321EEAC1" w:rsidR="00302928" w:rsidRDefault="00831FCB" w:rsidP="00831FCB">
      <w:pPr>
        <w:pStyle w:val="Heading2"/>
      </w:pPr>
      <w:r>
        <w:t xml:space="preserve">Section </w:t>
      </w:r>
      <w:r w:rsidR="007F2B0D">
        <w:t>3:</w:t>
      </w:r>
      <w:r>
        <w:t xml:space="preserve"> Branding and Messaging</w:t>
      </w:r>
    </w:p>
    <w:p w14:paraId="5F7E69BA" w14:textId="0FAAF56A" w:rsidR="00831FCB" w:rsidRDefault="00831FCB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BA6369" w:rsidRPr="00BA6369" w14:paraId="749643D3" w14:textId="77777777" w:rsidTr="004E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FFC516"/>
          </w:tcPr>
          <w:p w14:paraId="6590A3A9" w14:textId="306B4F8A" w:rsidR="00BA6369" w:rsidRPr="00BA6369" w:rsidRDefault="00BA6369" w:rsidP="004E4DA7">
            <w:pPr>
              <w:pStyle w:val="Heading4"/>
              <w:outlineLvl w:val="3"/>
            </w:pPr>
            <w:r>
              <w:t>Descriptors</w:t>
            </w:r>
            <w:r w:rsidR="007F2B0D">
              <w:t xml:space="preserve"> </w:t>
            </w:r>
          </w:p>
        </w:tc>
        <w:tc>
          <w:tcPr>
            <w:tcW w:w="3780" w:type="dxa"/>
            <w:shd w:val="clear" w:color="auto" w:fill="FFC516"/>
          </w:tcPr>
          <w:p w14:paraId="78E36714" w14:textId="354B05CB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Personality</w:t>
            </w:r>
          </w:p>
        </w:tc>
        <w:tc>
          <w:tcPr>
            <w:tcW w:w="2695" w:type="dxa"/>
            <w:shd w:val="clear" w:color="auto" w:fill="FFC516"/>
          </w:tcPr>
          <w:p w14:paraId="46F65E8E" w14:textId="454352FB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Websites </w:t>
            </w:r>
          </w:p>
        </w:tc>
      </w:tr>
      <w:tr w:rsidR="00BA6369" w14:paraId="4045EBC2" w14:textId="77777777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B4F87A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10AD3FDB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61777EBC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797511FC" w14:textId="77777777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57235CF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19873938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73AAC5D9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0E0E3737" w14:textId="77777777" w:rsidTr="00B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B3FF001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7EE708C9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00491098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1730B496" w14:textId="77777777" w:rsidTr="00B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26901F6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217D1F6E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582B7B94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7D190C9" w14:textId="77777777" w:rsidR="00E41E9C" w:rsidRDefault="00E41E9C" w:rsidP="00831FCB">
      <w:pPr>
        <w:rPr>
          <w:rFonts w:cstheme="majorHAnsi"/>
        </w:rPr>
      </w:pPr>
    </w:p>
    <w:p w14:paraId="70ABF901" w14:textId="1F4BD0A4" w:rsidR="00BA6369" w:rsidRDefault="00726E63" w:rsidP="00BA6369">
      <w:pPr>
        <w:pStyle w:val="ListParagraph"/>
        <w:numPr>
          <w:ilvl w:val="0"/>
          <w:numId w:val="8"/>
        </w:numPr>
        <w:rPr>
          <w:rFonts w:cstheme="majorHAnsi"/>
        </w:rPr>
      </w:pPr>
      <w:r w:rsidRPr="00BA6369">
        <w:rPr>
          <w:rFonts w:cstheme="majorHAnsi"/>
          <w:b/>
          <w:bCs/>
        </w:rPr>
        <w:t xml:space="preserve">Describe your project or center using </w:t>
      </w:r>
      <w:r w:rsidR="00BA6369">
        <w:rPr>
          <w:rFonts w:cstheme="majorHAnsi"/>
          <w:b/>
          <w:bCs/>
        </w:rPr>
        <w:t xml:space="preserve">four to </w:t>
      </w:r>
      <w:r w:rsidR="009032D3" w:rsidRPr="00BA6369">
        <w:rPr>
          <w:rFonts w:cstheme="majorHAnsi"/>
          <w:b/>
          <w:bCs/>
        </w:rPr>
        <w:t>six</w:t>
      </w:r>
      <w:r w:rsidRPr="00BA6369">
        <w:rPr>
          <w:rFonts w:cstheme="majorHAnsi"/>
          <w:b/>
          <w:bCs/>
        </w:rPr>
        <w:t xml:space="preserve"> words.</w:t>
      </w:r>
      <w:r w:rsidR="007F2B0D">
        <w:rPr>
          <w:rFonts w:cstheme="majorHAnsi"/>
        </w:rPr>
        <w:t xml:space="preserve"> </w:t>
      </w:r>
      <w:r w:rsidR="00BA6369">
        <w:rPr>
          <w:rFonts w:cstheme="majorHAnsi"/>
          <w:i/>
          <w:iCs/>
        </w:rPr>
        <w:t>I</w:t>
      </w:r>
      <w:r w:rsidRPr="00BA6369">
        <w:rPr>
          <w:rFonts w:cstheme="majorHAnsi"/>
          <w:i/>
          <w:iCs/>
        </w:rPr>
        <w:t xml:space="preserve">nnovative, education, </w:t>
      </w:r>
      <w:r w:rsidR="00785E95" w:rsidRPr="00BA6369">
        <w:rPr>
          <w:rFonts w:cstheme="majorHAnsi"/>
          <w:i/>
          <w:iCs/>
        </w:rPr>
        <w:t xml:space="preserve">inclusive, </w:t>
      </w:r>
      <w:r w:rsidRPr="00BA6369">
        <w:rPr>
          <w:rFonts w:cstheme="majorHAnsi"/>
          <w:i/>
          <w:iCs/>
        </w:rPr>
        <w:t>technology</w:t>
      </w:r>
      <w:r w:rsidR="00BA6369">
        <w:rPr>
          <w:rFonts w:cstheme="majorHAnsi"/>
          <w:i/>
          <w:iCs/>
        </w:rPr>
        <w:t>-driven</w:t>
      </w:r>
      <w:r w:rsidRPr="00BA6369">
        <w:rPr>
          <w:rFonts w:cstheme="majorHAnsi"/>
          <w:i/>
          <w:iCs/>
        </w:rPr>
        <w:t>, friendly, supportive, exciting, cutting-edg</w:t>
      </w:r>
      <w:r w:rsidR="00BA6369">
        <w:rPr>
          <w:rFonts w:cstheme="majorHAnsi"/>
          <w:i/>
          <w:iCs/>
        </w:rPr>
        <w:t>e</w:t>
      </w:r>
      <w:r w:rsidRPr="00BA6369">
        <w:rPr>
          <w:rFonts w:cstheme="majorHAnsi"/>
        </w:rPr>
        <w:t xml:space="preserve"> </w:t>
      </w:r>
    </w:p>
    <w:p w14:paraId="2058D53D" w14:textId="15E797ED" w:rsidR="00BA6369" w:rsidRPr="00BA6369" w:rsidRDefault="00442551" w:rsidP="00BA6369">
      <w:pPr>
        <w:pStyle w:val="ListParagraph"/>
        <w:numPr>
          <w:ilvl w:val="0"/>
          <w:numId w:val="8"/>
        </w:numPr>
        <w:rPr>
          <w:rFonts w:cstheme="majorHAnsi"/>
        </w:rPr>
      </w:pPr>
      <w:r w:rsidRPr="00BA6369">
        <w:rPr>
          <w:rFonts w:cstheme="majorHAnsi"/>
          <w:b/>
          <w:bCs/>
        </w:rPr>
        <w:t>Pick three descriptors that describe your</w:t>
      </w:r>
      <w:r w:rsidR="00B012BE" w:rsidRPr="00BA6369">
        <w:rPr>
          <w:rFonts w:cstheme="majorHAnsi"/>
          <w:b/>
          <w:bCs/>
        </w:rPr>
        <w:t xml:space="preserve"> project or center</w:t>
      </w:r>
      <w:r w:rsidRPr="00BA6369">
        <w:rPr>
          <w:rFonts w:cstheme="majorHAnsi"/>
          <w:b/>
          <w:bCs/>
        </w:rPr>
        <w:t xml:space="preserve">’s </w:t>
      </w:r>
      <w:r w:rsidR="00B012BE" w:rsidRPr="00BA6369">
        <w:rPr>
          <w:rFonts w:cstheme="majorHAnsi"/>
          <w:b/>
          <w:bCs/>
        </w:rPr>
        <w:t>personality</w:t>
      </w:r>
      <w:r w:rsidRPr="00BA6369">
        <w:rPr>
          <w:rFonts w:cstheme="majorHAnsi"/>
          <w:b/>
          <w:bCs/>
        </w:rPr>
        <w:t>.</w:t>
      </w:r>
      <w:r w:rsidRPr="00BA6369">
        <w:rPr>
          <w:rFonts w:cstheme="majorHAnsi"/>
        </w:rPr>
        <w:t xml:space="preserve"> </w:t>
      </w:r>
      <w:r w:rsidR="00B012BE" w:rsidRPr="00BA6369">
        <w:rPr>
          <w:rFonts w:cstheme="majorHAnsi"/>
          <w:i/>
          <w:iCs/>
        </w:rPr>
        <w:t xml:space="preserve">Friendly, open, smart, calm, intense, powerful </w:t>
      </w:r>
    </w:p>
    <w:p w14:paraId="14EF24C4" w14:textId="3C0ED6F2" w:rsidR="00BA6369" w:rsidRPr="00BA6369" w:rsidRDefault="00A5548E" w:rsidP="00BA6369">
      <w:pPr>
        <w:pStyle w:val="ListParagraph"/>
        <w:numPr>
          <w:ilvl w:val="0"/>
          <w:numId w:val="8"/>
        </w:numPr>
        <w:rPr>
          <w:rFonts w:cstheme="majorHAnsi"/>
        </w:rPr>
      </w:pPr>
      <w:r w:rsidRPr="00BA6369">
        <w:rPr>
          <w:rFonts w:cstheme="majorHAnsi"/>
          <w:b/>
          <w:bCs/>
        </w:rPr>
        <w:t>Find</w:t>
      </w:r>
      <w:r w:rsidR="00785E95" w:rsidRPr="00BA6369">
        <w:rPr>
          <w:rFonts w:cstheme="majorHAnsi"/>
          <w:b/>
          <w:bCs/>
        </w:rPr>
        <w:t xml:space="preserve"> websites</w:t>
      </w:r>
      <w:r w:rsidRPr="00BA6369">
        <w:rPr>
          <w:rFonts w:cstheme="majorHAnsi"/>
          <w:b/>
          <w:bCs/>
        </w:rPr>
        <w:t xml:space="preserve"> that resonate</w:t>
      </w:r>
      <w:r w:rsidR="00BA6369" w:rsidRPr="00BA6369">
        <w:rPr>
          <w:rFonts w:cstheme="majorHAnsi"/>
          <w:b/>
          <w:bCs/>
        </w:rPr>
        <w:t xml:space="preserve"> with your descriptive words, personality, audiences </w:t>
      </w:r>
      <w:r w:rsidR="00BA6369" w:rsidRPr="00BA6369">
        <w:rPr>
          <w:rFonts w:cstheme="majorHAnsi"/>
        </w:rPr>
        <w:t xml:space="preserve">– list them above </w:t>
      </w:r>
      <w:r w:rsidR="00442551" w:rsidRPr="00BA6369">
        <w:rPr>
          <w:rFonts w:cstheme="majorHAnsi"/>
        </w:rPr>
        <w:br/>
      </w:r>
      <w:r w:rsidR="00442551" w:rsidRPr="00BA6369">
        <w:rPr>
          <w:rFonts w:cstheme="majorHAnsi"/>
        </w:rPr>
        <w:br/>
      </w:r>
    </w:p>
    <w:p w14:paraId="799A6DC5" w14:textId="08FA34B4" w:rsidR="00BA6369" w:rsidRDefault="00BA6369" w:rsidP="004E4DA7">
      <w:pPr>
        <w:pStyle w:val="Heading3"/>
      </w:pPr>
      <w:r w:rsidRPr="00BA6369">
        <w:lastRenderedPageBreak/>
        <w:t xml:space="preserve">Other </w:t>
      </w:r>
      <w:r w:rsidR="00397C99">
        <w:t>B</w:t>
      </w:r>
      <w:r w:rsidRPr="00BA6369">
        <w:t xml:space="preserve">randing </w:t>
      </w:r>
      <w:r w:rsidR="00397C99">
        <w:t>C</w:t>
      </w:r>
      <w:r w:rsidRPr="00BA6369">
        <w:t>omponents</w:t>
      </w:r>
    </w:p>
    <w:p w14:paraId="160E002E" w14:textId="77777777" w:rsidR="00BA6369" w:rsidRDefault="00BA6369" w:rsidP="00831FCB">
      <w:pPr>
        <w:rPr>
          <w:rFonts w:cstheme="majorHAnsi"/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BA6369" w:rsidRPr="00BA6369" w14:paraId="224E7E4B" w14:textId="77777777" w:rsidTr="004E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FFC516"/>
          </w:tcPr>
          <w:p w14:paraId="3229A1B4" w14:textId="3BBB5FF0" w:rsidR="00BA6369" w:rsidRPr="00BA6369" w:rsidRDefault="00BA6369" w:rsidP="004E4DA7">
            <w:pPr>
              <w:pStyle w:val="Heading4"/>
              <w:outlineLvl w:val="3"/>
            </w:pPr>
            <w:r>
              <w:t>Colors</w:t>
            </w:r>
            <w:r w:rsidR="007F2B0D">
              <w:t xml:space="preserve"> </w:t>
            </w:r>
          </w:p>
        </w:tc>
        <w:tc>
          <w:tcPr>
            <w:tcW w:w="3780" w:type="dxa"/>
            <w:shd w:val="clear" w:color="auto" w:fill="FFC516"/>
          </w:tcPr>
          <w:p w14:paraId="022D4AB0" w14:textId="0B54696A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Fonts</w:t>
            </w:r>
          </w:p>
        </w:tc>
        <w:tc>
          <w:tcPr>
            <w:tcW w:w="2695" w:type="dxa"/>
            <w:shd w:val="clear" w:color="auto" w:fill="FFC516"/>
          </w:tcPr>
          <w:p w14:paraId="1E9702AE" w14:textId="22B196FB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Logo Ideas/Links </w:t>
            </w:r>
          </w:p>
        </w:tc>
      </w:tr>
      <w:tr w:rsidR="00BA6369" w14:paraId="469B70D4" w14:textId="77777777" w:rsidTr="007C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4FCCC0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686EC2DB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7C3634FB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49F67961" w14:textId="77777777" w:rsidTr="007C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444415E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598C9082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0090B182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796FED7B" w14:textId="77777777" w:rsidTr="007C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F9B5E13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5674CA0E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59785C0B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542974AD" w14:textId="77777777" w:rsidTr="007C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5F67F91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6C88CF7D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578CEB3D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D82FF2B" w14:textId="3331F767" w:rsidR="00A5548E" w:rsidRPr="00BA6369" w:rsidRDefault="00A5548E" w:rsidP="00831FCB">
      <w:pPr>
        <w:rPr>
          <w:rFonts w:cstheme="majorHAnsi"/>
          <w:b/>
          <w:bCs/>
        </w:rPr>
      </w:pPr>
    </w:p>
    <w:p w14:paraId="70B6B554" w14:textId="77777777" w:rsidR="004E4DA7" w:rsidRDefault="00831FCB" w:rsidP="004E4DA7">
      <w:pPr>
        <w:pStyle w:val="Heading3"/>
        <w:rPr>
          <w:rFonts w:cstheme="majorHAnsi"/>
        </w:rPr>
      </w:pPr>
      <w:r w:rsidRPr="003A3035">
        <w:t>Messaging</w:t>
      </w:r>
      <w:r w:rsidR="007663CD">
        <w:t xml:space="preserve"> Quick Start</w:t>
      </w:r>
    </w:p>
    <w:p w14:paraId="0C789851" w14:textId="34DBD63D" w:rsidR="00831FCB" w:rsidRPr="004E4DA7" w:rsidRDefault="00831FCB" w:rsidP="004E4DA7">
      <w:pPr>
        <w:rPr>
          <w:rFonts w:cstheme="majorBidi"/>
        </w:rPr>
      </w:pPr>
      <w:r w:rsidRPr="007663CD">
        <w:rPr>
          <w:b/>
          <w:bCs/>
        </w:rPr>
        <w:t>Finding your voice</w:t>
      </w:r>
      <w:r w:rsidR="00BA6369">
        <w:rPr>
          <w:b/>
          <w:bCs/>
        </w:rPr>
        <w:t xml:space="preserve"> - </w:t>
      </w:r>
      <w:r w:rsidR="00BA6369" w:rsidRPr="00BA6369">
        <w:t>list three or more characteristics (funny, authoritative, smart); provide some description</w:t>
      </w:r>
      <w:r w:rsidR="00BA6369">
        <w:t xml:space="preserve"> (funny – dry and witty OR silly and playful);</w:t>
      </w:r>
      <w:r w:rsidR="00BA6369" w:rsidRPr="00BA6369">
        <w:t xml:space="preserve"> </w:t>
      </w:r>
      <w:r w:rsidR="00BA6369">
        <w:t>finally</w:t>
      </w:r>
      <w:r w:rsidR="00BA6369" w:rsidRPr="00BA6369">
        <w:t xml:space="preserve"> list examples of social media, websites, or other written text that exemplifies that characteristic.</w:t>
      </w:r>
      <w:r w:rsidR="00BA6369">
        <w:rPr>
          <w:b/>
          <w:bCs/>
        </w:rPr>
        <w:t xml:space="preserve"> </w:t>
      </w:r>
    </w:p>
    <w:p w14:paraId="200246BA" w14:textId="77777777" w:rsidR="00BA6369" w:rsidRPr="00D44FA7" w:rsidRDefault="00BA6369" w:rsidP="00831FCB">
      <w:pPr>
        <w:rPr>
          <w:rFonts w:cstheme="majorHAnsi"/>
          <w:i/>
          <w:i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BA6369" w:rsidRPr="00BA6369" w14:paraId="154FBA39" w14:textId="77777777" w:rsidTr="004E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FFC516"/>
          </w:tcPr>
          <w:p w14:paraId="6AEDBE65" w14:textId="57F377FF" w:rsidR="00BA6369" w:rsidRPr="00BA6369" w:rsidRDefault="00BA6369" w:rsidP="004E4DA7">
            <w:pPr>
              <w:pStyle w:val="Heading4"/>
              <w:outlineLvl w:val="3"/>
            </w:pPr>
            <w:r>
              <w:t>Characteristics</w:t>
            </w:r>
            <w:r w:rsidR="007F2B0D">
              <w:t xml:space="preserve"> </w:t>
            </w:r>
          </w:p>
        </w:tc>
        <w:tc>
          <w:tcPr>
            <w:tcW w:w="3780" w:type="dxa"/>
            <w:shd w:val="clear" w:color="auto" w:fill="FFC516"/>
          </w:tcPr>
          <w:p w14:paraId="3DAE0D05" w14:textId="25CA4A91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Description/Notes</w:t>
            </w:r>
          </w:p>
        </w:tc>
        <w:tc>
          <w:tcPr>
            <w:tcW w:w="2695" w:type="dxa"/>
            <w:shd w:val="clear" w:color="auto" w:fill="FFC516"/>
          </w:tcPr>
          <w:p w14:paraId="59365B0C" w14:textId="41EB175D" w:rsidR="00BA6369" w:rsidRPr="00BA6369" w:rsidRDefault="00BA6369" w:rsidP="004E4DA7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Examples </w:t>
            </w:r>
          </w:p>
        </w:tc>
      </w:tr>
      <w:tr w:rsidR="00BA6369" w14:paraId="5C472021" w14:textId="77777777" w:rsidTr="007C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EA7CE89" w14:textId="18364389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76AB2F97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204D9B2F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28BABD53" w14:textId="77777777" w:rsidTr="007C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FA88BD3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7008DE76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1F4B59A4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4D2CDFF6" w14:textId="77777777" w:rsidTr="007C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EFDDD57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0C211153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6BA251E6" w14:textId="77777777" w:rsidR="00BA6369" w:rsidRDefault="00BA6369" w:rsidP="007C2F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6369" w14:paraId="365B97BE" w14:textId="77777777" w:rsidTr="007C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D98C080" w14:textId="77777777" w:rsidR="00BA6369" w:rsidRDefault="00BA6369" w:rsidP="007C2F52">
            <w:pPr>
              <w:pStyle w:val="Heading3"/>
              <w:outlineLvl w:val="2"/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14:paraId="781DCA0F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5" w:type="dxa"/>
          </w:tcPr>
          <w:p w14:paraId="29DDA04E" w14:textId="77777777" w:rsidR="00BA6369" w:rsidRDefault="00BA6369" w:rsidP="007C2F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F588655" w14:textId="4290C425" w:rsidR="00BA6369" w:rsidRDefault="00791A13" w:rsidP="00831FCB">
      <w:pPr>
        <w:rPr>
          <w:rFonts w:cstheme="majorHAnsi"/>
          <w:b/>
          <w:bCs/>
        </w:rPr>
      </w:pPr>
      <w:r>
        <w:rPr>
          <w:rFonts w:cstheme="majorHAnsi"/>
        </w:rPr>
        <w:br/>
      </w:r>
      <w:r w:rsidR="00BA6369">
        <w:rPr>
          <w:rFonts w:cstheme="majorHAnsi"/>
          <w:b/>
          <w:bCs/>
        </w:rPr>
        <w:br/>
        <w:t>Tag Line Ideas</w:t>
      </w:r>
      <w:r w:rsidR="00397C99">
        <w:rPr>
          <w:rFonts w:cstheme="majorHAnsi"/>
          <w:b/>
          <w:bCs/>
        </w:rPr>
        <w:t xml:space="preserve">: </w:t>
      </w:r>
    </w:p>
    <w:p w14:paraId="52A8472F" w14:textId="77777777" w:rsidR="00BA6369" w:rsidRDefault="00BA6369" w:rsidP="00831FCB">
      <w:pPr>
        <w:rPr>
          <w:rFonts w:cstheme="majorHAnsi"/>
          <w:b/>
          <w:bCs/>
        </w:rPr>
      </w:pPr>
    </w:p>
    <w:p w14:paraId="28ECB66B" w14:textId="3E49199F" w:rsidR="00831FCB" w:rsidRDefault="00BA6369" w:rsidP="00831FCB">
      <w:pPr>
        <w:rPr>
          <w:rFonts w:cstheme="majorHAnsi"/>
          <w:b/>
          <w:bCs/>
        </w:rPr>
      </w:pPr>
      <w:r>
        <w:rPr>
          <w:rFonts w:cstheme="majorHAnsi"/>
          <w:b/>
          <w:bCs/>
        </w:rPr>
        <w:t>Elevator Pitch</w:t>
      </w:r>
      <w:r w:rsidR="00397C99">
        <w:rPr>
          <w:rFonts w:cstheme="majorHAnsi"/>
          <w:b/>
          <w:bCs/>
        </w:rPr>
        <w:t>:</w:t>
      </w:r>
      <w:r>
        <w:rPr>
          <w:rFonts w:cstheme="majorHAnsi"/>
          <w:i/>
          <w:iCs/>
        </w:rPr>
        <w:br/>
      </w:r>
      <w:r w:rsidR="00791A13">
        <w:rPr>
          <w:rFonts w:cstheme="majorHAnsi"/>
        </w:rPr>
        <w:br/>
      </w:r>
      <w:r w:rsidR="00831FCB" w:rsidRPr="007663CD">
        <w:rPr>
          <w:rFonts w:cstheme="majorHAnsi"/>
          <w:b/>
          <w:bCs/>
        </w:rPr>
        <w:t xml:space="preserve">Evergreen </w:t>
      </w:r>
      <w:r w:rsidR="00397C99">
        <w:rPr>
          <w:rFonts w:cstheme="majorHAnsi"/>
          <w:b/>
          <w:bCs/>
        </w:rPr>
        <w:t>C</w:t>
      </w:r>
      <w:r w:rsidR="00831FCB" w:rsidRPr="007663CD">
        <w:rPr>
          <w:rFonts w:cstheme="majorHAnsi"/>
          <w:b/>
          <w:bCs/>
        </w:rPr>
        <w:t>ontent</w:t>
      </w:r>
      <w:r w:rsidR="00397C99">
        <w:rPr>
          <w:rFonts w:cstheme="majorHAnsi"/>
          <w:b/>
          <w:bCs/>
        </w:rPr>
        <w:t xml:space="preserve">: </w:t>
      </w:r>
    </w:p>
    <w:p w14:paraId="540256DF" w14:textId="78CB8E76" w:rsidR="00BA6369" w:rsidRDefault="00BA6369" w:rsidP="00831FCB">
      <w:pPr>
        <w:rPr>
          <w:rFonts w:cstheme="majorHAnsi"/>
          <w:b/>
          <w:bCs/>
        </w:rPr>
      </w:pPr>
    </w:p>
    <w:p w14:paraId="4D13DD46" w14:textId="64CA048D" w:rsidR="00BA6369" w:rsidRPr="00397C99" w:rsidRDefault="00397C99" w:rsidP="00831FCB">
      <w:pPr>
        <w:rPr>
          <w:rFonts w:cstheme="majorHAnsi"/>
          <w:b/>
          <w:bCs/>
        </w:rPr>
      </w:pPr>
      <w:r w:rsidRPr="00397C99">
        <w:rPr>
          <w:rFonts w:cstheme="majorHAnsi"/>
          <w:b/>
          <w:bCs/>
        </w:rPr>
        <w:t xml:space="preserve">Ephemeral Content: </w:t>
      </w:r>
    </w:p>
    <w:p w14:paraId="149B32EE" w14:textId="77777777" w:rsidR="00831FCB" w:rsidRDefault="00831FCB" w:rsidP="00831FCB"/>
    <w:p w14:paraId="4DA1EB7D" w14:textId="33B46355" w:rsidR="00302928" w:rsidRDefault="00302928" w:rsidP="006F767B">
      <w:pPr>
        <w:pStyle w:val="Heading2"/>
      </w:pPr>
      <w:r>
        <w:t xml:space="preserve">Section </w:t>
      </w:r>
      <w:r w:rsidR="007F2B0D">
        <w:t>4:</w:t>
      </w:r>
      <w:r>
        <w:t xml:space="preserve"> </w:t>
      </w:r>
      <w:r w:rsidR="00831FCB">
        <w:t>Let’s Get Planning</w:t>
      </w:r>
    </w:p>
    <w:p w14:paraId="7B0C9F7E" w14:textId="51DB30BC" w:rsidR="007663CD" w:rsidRPr="007663CD" w:rsidRDefault="00BF19A9" w:rsidP="007663CD">
      <w:pPr>
        <w:pStyle w:val="Heading3"/>
        <w:rPr>
          <w:b/>
          <w:bCs/>
        </w:rPr>
      </w:pPr>
      <w:r w:rsidRPr="007663CD">
        <w:rPr>
          <w:b/>
          <w:bCs/>
        </w:rPr>
        <w:t xml:space="preserve">Outreach </w:t>
      </w:r>
      <w:r w:rsidR="00144019" w:rsidRPr="007663CD">
        <w:rPr>
          <w:b/>
          <w:bCs/>
        </w:rPr>
        <w:t>Objectives</w:t>
      </w:r>
      <w:r w:rsidR="00BA6369">
        <w:rPr>
          <w:b/>
          <w:bCs/>
        </w:rPr>
        <w:t xml:space="preserve"> &amp; </w:t>
      </w:r>
      <w:r w:rsidRPr="007663CD">
        <w:rPr>
          <w:b/>
          <w:bCs/>
        </w:rPr>
        <w:t xml:space="preserve">Outreach </w:t>
      </w:r>
      <w:r w:rsidR="00144019" w:rsidRPr="007663CD">
        <w:rPr>
          <w:b/>
          <w:bCs/>
        </w:rPr>
        <w:t>A</w:t>
      </w:r>
      <w:r w:rsidRPr="007663CD">
        <w:rPr>
          <w:b/>
          <w:bCs/>
        </w:rPr>
        <w:t xml:space="preserve">ctivities </w:t>
      </w:r>
    </w:p>
    <w:p w14:paraId="350A609F" w14:textId="1BCA30DD" w:rsidR="00144019" w:rsidRDefault="007663CD" w:rsidP="007663CD">
      <w:pPr>
        <w:rPr>
          <w:rFonts w:cstheme="majorHAnsi"/>
        </w:rPr>
      </w:pPr>
      <w:r>
        <w:rPr>
          <w:rFonts w:cstheme="majorHAnsi"/>
        </w:rPr>
        <w:t xml:space="preserve">Use the </w:t>
      </w:r>
      <w:r w:rsidR="004E4DA7">
        <w:rPr>
          <w:rFonts w:cstheme="majorHAnsi"/>
        </w:rPr>
        <w:t xml:space="preserve">planning </w:t>
      </w:r>
      <w:r>
        <w:rPr>
          <w:rFonts w:cstheme="majorHAnsi"/>
        </w:rPr>
        <w:t xml:space="preserve">table </w:t>
      </w:r>
      <w:r w:rsidR="00BA6369">
        <w:rPr>
          <w:rFonts w:cstheme="majorHAnsi"/>
        </w:rPr>
        <w:t>attached to this</w:t>
      </w:r>
      <w:r>
        <w:rPr>
          <w:rFonts w:cstheme="majorHAnsi"/>
        </w:rPr>
        <w:t xml:space="preserve"> template to add your </w:t>
      </w:r>
      <w:r w:rsidR="00BA6369">
        <w:rPr>
          <w:rFonts w:cstheme="majorHAnsi"/>
        </w:rPr>
        <w:t>objectives and a</w:t>
      </w:r>
      <w:r>
        <w:rPr>
          <w:rFonts w:cstheme="majorHAnsi"/>
        </w:rPr>
        <w:t xml:space="preserve">ctivities – there is also space for you to add items like due dates, a point person, partners, pathways, and resources. Remember that this table can be adapted to meet your specific needs so edit the headings </w:t>
      </w:r>
      <w:r w:rsidR="00BA6369">
        <w:rPr>
          <w:rFonts w:cstheme="majorHAnsi"/>
        </w:rPr>
        <w:t>and columns</w:t>
      </w:r>
      <w:r>
        <w:rPr>
          <w:rFonts w:cstheme="majorHAnsi"/>
        </w:rPr>
        <w:t xml:space="preserve"> to ensure it’s useful and usable for you and your team.</w:t>
      </w:r>
      <w:r w:rsidR="007F2B0D">
        <w:rPr>
          <w:rFonts w:cstheme="majorHAnsi"/>
        </w:rPr>
        <w:t xml:space="preserve"> </w:t>
      </w:r>
      <w:r w:rsidR="00BA6369">
        <w:rPr>
          <w:rFonts w:cstheme="majorHAnsi"/>
        </w:rPr>
        <w:t xml:space="preserve">The table is populated with some examples to help you get started. </w:t>
      </w:r>
    </w:p>
    <w:p w14:paraId="27FC3261" w14:textId="328296EB" w:rsidR="007663CD" w:rsidRDefault="007663CD" w:rsidP="007663CD">
      <w:pPr>
        <w:rPr>
          <w:rFonts w:cstheme="majorHAnsi"/>
        </w:rPr>
      </w:pPr>
    </w:p>
    <w:p w14:paraId="3BB7F636" w14:textId="77777777" w:rsidR="009D0388" w:rsidRDefault="009D0388">
      <w:pPr>
        <w:rPr>
          <w:rFonts w:cstheme="majorHAnsi"/>
        </w:rPr>
      </w:pPr>
    </w:p>
    <w:p w14:paraId="05F167D7" w14:textId="77777777" w:rsidR="004E4DA7" w:rsidRDefault="004E4DA7">
      <w:pPr>
        <w:rPr>
          <w:rFonts w:cstheme="majorHAnsi"/>
        </w:rPr>
      </w:pPr>
    </w:p>
    <w:p w14:paraId="00193C14" w14:textId="36C15DA3" w:rsidR="00397C99" w:rsidRPr="009D0388" w:rsidRDefault="007663CD">
      <w:pPr>
        <w:rPr>
          <w:rFonts w:cstheme="majorHAnsi"/>
          <w:i/>
          <w:iCs/>
        </w:rPr>
      </w:pPr>
      <w:r w:rsidRPr="009D0388">
        <w:rPr>
          <w:rFonts w:cstheme="majorHAnsi"/>
          <w:b/>
          <w:bCs/>
          <w:i/>
          <w:iCs/>
        </w:rPr>
        <w:t>A Note from ATE Central</w:t>
      </w:r>
      <w:r w:rsidRPr="009D0388">
        <w:rPr>
          <w:rFonts w:cstheme="majorHAnsi"/>
          <w:i/>
          <w:iCs/>
        </w:rPr>
        <w:br/>
        <w:t>We hope this Template, along with the</w:t>
      </w:r>
      <w:r w:rsidR="007F2B0D">
        <w:rPr>
          <w:rFonts w:cstheme="majorHAnsi"/>
          <w:i/>
          <w:iCs/>
        </w:rPr>
        <w:t xml:space="preserve"> online</w:t>
      </w:r>
      <w:r w:rsidRPr="009D0388">
        <w:rPr>
          <w:rFonts w:cstheme="majorHAnsi"/>
          <w:i/>
          <w:iCs/>
        </w:rPr>
        <w:t xml:space="preserve"> </w:t>
      </w:r>
      <w:r w:rsidR="00BA6369" w:rsidRPr="009D0388">
        <w:rPr>
          <w:rFonts w:cstheme="majorHAnsi"/>
          <w:i/>
          <w:iCs/>
        </w:rPr>
        <w:t xml:space="preserve">Outreach </w:t>
      </w:r>
      <w:r w:rsidRPr="009D0388">
        <w:rPr>
          <w:rFonts w:cstheme="majorHAnsi"/>
          <w:i/>
          <w:iCs/>
        </w:rPr>
        <w:t>Kit support you in your outreach and dissemination efforts.</w:t>
      </w:r>
      <w:r w:rsidR="007F2B0D">
        <w:rPr>
          <w:rFonts w:cstheme="majorHAnsi"/>
          <w:i/>
          <w:iCs/>
        </w:rPr>
        <w:t xml:space="preserve"> </w:t>
      </w:r>
      <w:r w:rsidRPr="009D0388">
        <w:rPr>
          <w:rFonts w:cstheme="majorHAnsi"/>
          <w:i/>
          <w:iCs/>
        </w:rPr>
        <w:t>We would love to hear from you if you have suggestions or ideas for improving this material</w:t>
      </w:r>
      <w:r w:rsidR="00BA6369" w:rsidRPr="009D0388">
        <w:rPr>
          <w:rFonts w:cstheme="majorHAnsi"/>
          <w:i/>
          <w:iCs/>
        </w:rPr>
        <w:t>,</w:t>
      </w:r>
      <w:r w:rsidRPr="009D0388">
        <w:rPr>
          <w:rFonts w:cstheme="majorHAnsi"/>
          <w:i/>
          <w:iCs/>
        </w:rPr>
        <w:t xml:space="preserve"> or resources you think we should </w:t>
      </w:r>
      <w:r w:rsidR="00BA6369" w:rsidRPr="009D0388">
        <w:rPr>
          <w:rFonts w:cstheme="majorHAnsi"/>
          <w:i/>
          <w:iCs/>
        </w:rPr>
        <w:t>include</w:t>
      </w:r>
      <w:r w:rsidRPr="009D0388">
        <w:rPr>
          <w:rFonts w:cstheme="majorHAnsi"/>
          <w:i/>
          <w:iCs/>
        </w:rPr>
        <w:t xml:space="preserve"> that have been particularly useful to you.</w:t>
      </w:r>
      <w:r w:rsidR="007F2B0D">
        <w:rPr>
          <w:rFonts w:cstheme="majorHAnsi"/>
          <w:i/>
          <w:iCs/>
        </w:rPr>
        <w:t xml:space="preserve"> </w:t>
      </w:r>
      <w:r w:rsidRPr="009D0388">
        <w:rPr>
          <w:rFonts w:cstheme="majorHAnsi"/>
          <w:i/>
          <w:iCs/>
        </w:rPr>
        <w:t xml:space="preserve">Please get in touch by emailing us at </w:t>
      </w:r>
      <w:hyperlink r:id="rId8" w:history="1">
        <w:r w:rsidRPr="009D0388">
          <w:rPr>
            <w:rStyle w:val="Hyperlink"/>
            <w:rFonts w:cstheme="majorHAnsi"/>
            <w:i/>
            <w:iCs/>
          </w:rPr>
          <w:t>outreach@atecentral.net</w:t>
        </w:r>
      </w:hyperlink>
      <w:r w:rsidRPr="009D0388">
        <w:rPr>
          <w:rFonts w:cstheme="majorHAnsi"/>
          <w:i/>
          <w:iCs/>
        </w:rPr>
        <w:t xml:space="preserve"> – we look forward to </w:t>
      </w:r>
      <w:r w:rsidR="00BA6369" w:rsidRPr="009D0388">
        <w:rPr>
          <w:rFonts w:cstheme="majorHAnsi"/>
          <w:i/>
          <w:iCs/>
        </w:rPr>
        <w:t xml:space="preserve">getting </w:t>
      </w:r>
      <w:r w:rsidRPr="009D0388">
        <w:rPr>
          <w:rFonts w:cstheme="majorHAnsi"/>
          <w:i/>
          <w:iCs/>
        </w:rPr>
        <w:t>your input!</w:t>
      </w:r>
    </w:p>
    <w:sectPr w:rsidR="00397C99" w:rsidRPr="009D038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2F274" w14:textId="77777777" w:rsidR="000A2A70" w:rsidRDefault="000A2A70" w:rsidP="00A46409">
      <w:r>
        <w:separator/>
      </w:r>
    </w:p>
  </w:endnote>
  <w:endnote w:type="continuationSeparator" w:id="0">
    <w:p w14:paraId="654ABDA8" w14:textId="77777777" w:rsidR="000A2A70" w:rsidRDefault="000A2A70" w:rsidP="00A4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51228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2B7A48" w14:textId="1CB77A41" w:rsidR="00A46409" w:rsidRDefault="00A46409" w:rsidP="000A42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87649C" w14:textId="77777777" w:rsidR="00A46409" w:rsidRDefault="00A46409" w:rsidP="00A46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2381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4E9EA" w14:textId="407563C2" w:rsidR="00A46409" w:rsidRDefault="00A46409" w:rsidP="000A42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0AB956" w14:textId="3194C0AF" w:rsidR="00A46409" w:rsidRDefault="0082653D" w:rsidP="0082653D">
    <w:pPr>
      <w:pStyle w:val="Footer"/>
      <w:ind w:right="360"/>
    </w:pPr>
    <w:r w:rsidRPr="0082653D">
      <w:t>https://atecentral.net/outreachkit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B7F9" w14:textId="77777777" w:rsidR="000A2A70" w:rsidRDefault="000A2A70" w:rsidP="00A46409">
      <w:r>
        <w:separator/>
      </w:r>
    </w:p>
  </w:footnote>
  <w:footnote w:type="continuationSeparator" w:id="0">
    <w:p w14:paraId="04AD7E65" w14:textId="77777777" w:rsidR="000A2A70" w:rsidRDefault="000A2A70" w:rsidP="00A4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BA07" w14:textId="28256261" w:rsidR="00397C99" w:rsidRPr="007F2B0D" w:rsidRDefault="00397C99">
    <w:pPr>
      <w:pStyle w:val="Header"/>
    </w:pPr>
    <w:r>
      <w:fldChar w:fldCharType="begin"/>
    </w:r>
    <w:r>
      <w:instrText xml:space="preserve"> INCLUDEPICTURE "https://test.scout.wisc.edu/~chalpin/ATECentral_Ray/local/interface/ATECentral3/images/ATE_Central_-_Logo.2F1422.svg" \* MERGEFORMATINET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A69"/>
    <w:multiLevelType w:val="hybridMultilevel"/>
    <w:tmpl w:val="1618F296"/>
    <w:lvl w:ilvl="0" w:tplc="3D10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3A9"/>
    <w:multiLevelType w:val="hybridMultilevel"/>
    <w:tmpl w:val="39C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562"/>
    <w:multiLevelType w:val="hybridMultilevel"/>
    <w:tmpl w:val="42AA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658F"/>
    <w:multiLevelType w:val="hybridMultilevel"/>
    <w:tmpl w:val="D33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3CB6"/>
    <w:multiLevelType w:val="hybridMultilevel"/>
    <w:tmpl w:val="C226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03E52"/>
    <w:multiLevelType w:val="hybridMultilevel"/>
    <w:tmpl w:val="2268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95F4D"/>
    <w:multiLevelType w:val="hybridMultilevel"/>
    <w:tmpl w:val="21D6675E"/>
    <w:lvl w:ilvl="0" w:tplc="D0CEF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591F"/>
    <w:multiLevelType w:val="hybridMultilevel"/>
    <w:tmpl w:val="4E32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9"/>
    <w:rsid w:val="000A2A70"/>
    <w:rsid w:val="000A5D2B"/>
    <w:rsid w:val="00140244"/>
    <w:rsid w:val="00144019"/>
    <w:rsid w:val="00164738"/>
    <w:rsid w:val="00190CB6"/>
    <w:rsid w:val="0019165C"/>
    <w:rsid w:val="00210167"/>
    <w:rsid w:val="00274C4C"/>
    <w:rsid w:val="00277241"/>
    <w:rsid w:val="00277ACB"/>
    <w:rsid w:val="00302928"/>
    <w:rsid w:val="003272DF"/>
    <w:rsid w:val="0038465F"/>
    <w:rsid w:val="00397C99"/>
    <w:rsid w:val="003A3035"/>
    <w:rsid w:val="003D41EE"/>
    <w:rsid w:val="00413BC3"/>
    <w:rsid w:val="004420D0"/>
    <w:rsid w:val="00442551"/>
    <w:rsid w:val="004642CD"/>
    <w:rsid w:val="004A5723"/>
    <w:rsid w:val="004A6842"/>
    <w:rsid w:val="004C146C"/>
    <w:rsid w:val="004D07B1"/>
    <w:rsid w:val="004E4DA7"/>
    <w:rsid w:val="0050458A"/>
    <w:rsid w:val="005069F0"/>
    <w:rsid w:val="00523F74"/>
    <w:rsid w:val="00543D29"/>
    <w:rsid w:val="005C03BB"/>
    <w:rsid w:val="006872FB"/>
    <w:rsid w:val="00692BED"/>
    <w:rsid w:val="006A3FD6"/>
    <w:rsid w:val="006F767B"/>
    <w:rsid w:val="00720FC2"/>
    <w:rsid w:val="00726E63"/>
    <w:rsid w:val="0074499A"/>
    <w:rsid w:val="007663CD"/>
    <w:rsid w:val="00785E95"/>
    <w:rsid w:val="00791A13"/>
    <w:rsid w:val="007C72D3"/>
    <w:rsid w:val="007E204A"/>
    <w:rsid w:val="007E2E42"/>
    <w:rsid w:val="007F2B0D"/>
    <w:rsid w:val="00815B5A"/>
    <w:rsid w:val="0082653D"/>
    <w:rsid w:val="00831FCB"/>
    <w:rsid w:val="008726EF"/>
    <w:rsid w:val="008A144C"/>
    <w:rsid w:val="009032D3"/>
    <w:rsid w:val="00921682"/>
    <w:rsid w:val="009450BF"/>
    <w:rsid w:val="0096759E"/>
    <w:rsid w:val="009D0388"/>
    <w:rsid w:val="00A4309C"/>
    <w:rsid w:val="00A46409"/>
    <w:rsid w:val="00A5548E"/>
    <w:rsid w:val="00B012BE"/>
    <w:rsid w:val="00BA6369"/>
    <w:rsid w:val="00BA7C92"/>
    <w:rsid w:val="00BC5BDD"/>
    <w:rsid w:val="00BF19A9"/>
    <w:rsid w:val="00C70145"/>
    <w:rsid w:val="00C925D6"/>
    <w:rsid w:val="00CA6902"/>
    <w:rsid w:val="00CC623B"/>
    <w:rsid w:val="00D00D55"/>
    <w:rsid w:val="00D426F8"/>
    <w:rsid w:val="00D44FA7"/>
    <w:rsid w:val="00DA0324"/>
    <w:rsid w:val="00DF0A6A"/>
    <w:rsid w:val="00E02695"/>
    <w:rsid w:val="00E41E9C"/>
    <w:rsid w:val="00E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81C18"/>
  <w15:chartTrackingRefBased/>
  <w15:docId w15:val="{BE94D83D-5628-434D-B317-687F311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23B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B0D"/>
    <w:pPr>
      <w:keepNext/>
      <w:keepLines/>
      <w:spacing w:before="240"/>
      <w:outlineLvl w:val="0"/>
    </w:pPr>
    <w:rPr>
      <w:rFonts w:ascii="Roboto Slab" w:eastAsiaTheme="majorEastAsia" w:hAnsi="Roboto Slab" w:cstheme="majorBidi"/>
      <w:b/>
      <w:color w:val="096F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BDD"/>
    <w:pPr>
      <w:keepNext/>
      <w:keepLines/>
      <w:spacing w:before="40"/>
      <w:outlineLvl w:val="1"/>
    </w:pPr>
    <w:rPr>
      <w:rFonts w:ascii="Roboto Slab" w:eastAsiaTheme="majorEastAsia" w:hAnsi="Roboto Slab" w:cstheme="majorBidi"/>
      <w:b/>
      <w:color w:val="096FC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DA7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47494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DA7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4749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5BDD"/>
    <w:rPr>
      <w:rFonts w:ascii="Roboto Slab" w:eastAsiaTheme="majorEastAsia" w:hAnsi="Roboto Slab" w:cstheme="majorBidi"/>
      <w:b/>
      <w:color w:val="096FC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4DA7"/>
    <w:rPr>
      <w:rFonts w:ascii="Roboto Slab" w:eastAsiaTheme="majorEastAsia" w:hAnsi="Roboto Slab" w:cstheme="majorBidi"/>
      <w:color w:val="47494B"/>
    </w:rPr>
  </w:style>
  <w:style w:type="paragraph" w:styleId="Footer">
    <w:name w:val="footer"/>
    <w:basedOn w:val="Normal"/>
    <w:link w:val="FooterChar"/>
    <w:uiPriority w:val="99"/>
    <w:unhideWhenUsed/>
    <w:rsid w:val="00A46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409"/>
  </w:style>
  <w:style w:type="character" w:styleId="PageNumber">
    <w:name w:val="page number"/>
    <w:basedOn w:val="DefaultParagraphFont"/>
    <w:uiPriority w:val="99"/>
    <w:semiHidden/>
    <w:unhideWhenUsed/>
    <w:rsid w:val="00A46409"/>
  </w:style>
  <w:style w:type="character" w:customStyle="1" w:styleId="Heading4Char">
    <w:name w:val="Heading 4 Char"/>
    <w:basedOn w:val="DefaultParagraphFont"/>
    <w:link w:val="Heading4"/>
    <w:uiPriority w:val="9"/>
    <w:rsid w:val="004E4DA7"/>
    <w:rPr>
      <w:rFonts w:ascii="Roboto Slab" w:eastAsiaTheme="majorEastAsia" w:hAnsi="Roboto Slab" w:cstheme="majorBidi"/>
      <w:iCs/>
      <w:color w:val="47494B"/>
      <w:sz w:val="22"/>
    </w:rPr>
  </w:style>
  <w:style w:type="character" w:customStyle="1" w:styleId="hgkelc">
    <w:name w:val="hgkelc"/>
    <w:basedOn w:val="DefaultParagraphFont"/>
    <w:rsid w:val="00791A13"/>
  </w:style>
  <w:style w:type="character" w:styleId="Hyperlink">
    <w:name w:val="Hyperlink"/>
    <w:basedOn w:val="DefaultParagraphFont"/>
    <w:uiPriority w:val="99"/>
    <w:unhideWhenUsed/>
    <w:rsid w:val="0076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3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BA636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A636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BA636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A636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BA63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BA63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BA63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F2B0D"/>
    <w:rPr>
      <w:rFonts w:ascii="Roboto Slab" w:eastAsiaTheme="majorEastAsia" w:hAnsi="Roboto Slab" w:cstheme="majorBidi"/>
      <w:b/>
      <w:color w:val="096FC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7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99"/>
    <w:rPr>
      <w:rFonts w:asciiTheme="majorHAnsi" w:hAnsiTheme="majorHAnsi"/>
      <w:sz w:val="22"/>
    </w:rPr>
  </w:style>
  <w:style w:type="table" w:styleId="GridTable3-Accent4">
    <w:name w:val="Grid Table 3 Accent 4"/>
    <w:basedOn w:val="TableNormal"/>
    <w:uiPriority w:val="48"/>
    <w:rsid w:val="007F2B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7F2B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2B0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7F2B0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7F2B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atecentr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 BOWER</dc:creator>
  <cp:keywords/>
  <dc:description/>
  <cp:lastModifiedBy>RACHEL MARGUERITE PERRY</cp:lastModifiedBy>
  <cp:revision>7</cp:revision>
  <dcterms:created xsi:type="dcterms:W3CDTF">2023-06-29T15:52:00Z</dcterms:created>
  <dcterms:modified xsi:type="dcterms:W3CDTF">2023-10-30T14:57:00Z</dcterms:modified>
</cp:coreProperties>
</file>