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BD1E" w14:textId="77777777" w:rsidR="00F8485E" w:rsidRDefault="002D7C8E" w:rsidP="002D7C8E">
      <w:pPr>
        <w:pStyle w:val="Title"/>
      </w:pPr>
      <w:bookmarkStart w:id="0" w:name="_GoBack"/>
      <w:bookmarkEnd w:id="0"/>
      <w:r>
        <w:t>Vector vs. Raster Images</w:t>
      </w:r>
    </w:p>
    <w:p w14:paraId="34CCF17B" w14:textId="77777777" w:rsidR="002D7C8E" w:rsidRDefault="002D7C8E" w:rsidP="002D7C8E"/>
    <w:p w14:paraId="3558BD66" w14:textId="47F422FF" w:rsidR="002D7C8E" w:rsidRDefault="002D7C8E" w:rsidP="002D7C8E">
      <w:r>
        <w:t xml:space="preserve">If you have participated in </w:t>
      </w:r>
      <w:r w:rsidR="00196919">
        <w:t>efforts</w:t>
      </w:r>
      <w:r>
        <w:t xml:space="preserve"> like the </w:t>
      </w:r>
      <w:r w:rsidR="00196919">
        <w:rPr>
          <w:i/>
        </w:rPr>
        <w:t>ATE I</w:t>
      </w:r>
      <w:r>
        <w:rPr>
          <w:i/>
        </w:rPr>
        <w:t>mpacts</w:t>
      </w:r>
      <w:r>
        <w:t xml:space="preserve"> book</w:t>
      </w:r>
      <w:r w:rsidR="00196919">
        <w:t xml:space="preserve"> or the ATE Convergence Labs</w:t>
      </w:r>
      <w:r>
        <w:t xml:space="preserve">, you may have </w:t>
      </w:r>
      <w:r w:rsidR="00196919">
        <w:t>had</w:t>
      </w:r>
      <w:r>
        <w:t xml:space="preserve"> us ask for </w:t>
      </w:r>
      <w:r w:rsidRPr="000355A8">
        <w:rPr>
          <w:b/>
        </w:rPr>
        <w:t>vector</w:t>
      </w:r>
      <w:r>
        <w:t xml:space="preserve"> image files as opposed to </w:t>
      </w:r>
      <w:r w:rsidRPr="000355A8">
        <w:rPr>
          <w:b/>
        </w:rPr>
        <w:t>raster</w:t>
      </w:r>
      <w:r>
        <w:t xml:space="preserve"> image files </w:t>
      </w:r>
      <w:r w:rsidR="00196919">
        <w:t>for</w:t>
      </w:r>
      <w:r>
        <w:t xml:space="preserve"> graphics. You may have heard the</w:t>
      </w:r>
      <w:r w:rsidR="00C74898">
        <w:t xml:space="preserve">se terms </w:t>
      </w:r>
      <w:r>
        <w:t xml:space="preserve">and don’t know what they </w:t>
      </w:r>
      <w:r w:rsidR="00603BCE">
        <w:t>mean or</w:t>
      </w:r>
      <w:r>
        <w:t xml:space="preserve"> have never encountered them before. </w:t>
      </w:r>
      <w:r w:rsidR="00603BCE">
        <w:t>If so, t</w:t>
      </w:r>
      <w:r>
        <w:t xml:space="preserve">his guide </w:t>
      </w:r>
      <w:r w:rsidR="00603BCE">
        <w:t xml:space="preserve">is for you – </w:t>
      </w:r>
      <w:r w:rsidR="00196919">
        <w:t>it</w:t>
      </w:r>
      <w:r w:rsidR="00603BCE">
        <w:t xml:space="preserve"> </w:t>
      </w:r>
      <w:r>
        <w:t xml:space="preserve">will briefly explain the difference between these two image file types, what files formats exist for each, and </w:t>
      </w:r>
      <w:r w:rsidR="00406735">
        <w:t>when each type is best utilized</w:t>
      </w:r>
      <w:r>
        <w:t>.</w:t>
      </w:r>
    </w:p>
    <w:p w14:paraId="2866B0FF" w14:textId="77777777" w:rsidR="002D7C8E" w:rsidRDefault="002D7C8E" w:rsidP="002D7C8E">
      <w:pPr>
        <w:pStyle w:val="Heading1"/>
      </w:pPr>
      <w:r>
        <w:t>Raster Images</w:t>
      </w:r>
    </w:p>
    <w:p w14:paraId="06A0F04C" w14:textId="10FB0604" w:rsidR="00125A1F" w:rsidRDefault="002D7C8E" w:rsidP="002D7C8E">
      <w:r>
        <w:t xml:space="preserve">Most of the image files you’re familiar with are probably raster images – they’re sometimes called bitmap images. </w:t>
      </w:r>
      <w:r w:rsidRPr="00A53007">
        <w:rPr>
          <w:b/>
        </w:rPr>
        <w:t>Raster images are made up</w:t>
      </w:r>
      <w:r w:rsidR="00196919">
        <w:rPr>
          <w:b/>
        </w:rPr>
        <w:t xml:space="preserve"> of</w:t>
      </w:r>
      <w:r w:rsidRPr="00A53007">
        <w:rPr>
          <w:b/>
        </w:rPr>
        <w:t xml:space="preserve"> pixels</w:t>
      </w:r>
      <w:r w:rsidR="00125A1F">
        <w:t>, the number of which is fixed and depends on the file type and size</w:t>
      </w:r>
      <w:r w:rsidR="00406735">
        <w:t>, and the quality of the image is dependent on the image’s resolution</w:t>
      </w:r>
      <w:r w:rsidR="0040621B">
        <w:t xml:space="preserve"> (how many pixels make up the image)</w:t>
      </w:r>
      <w:r w:rsidR="00125A1F">
        <w:t xml:space="preserve">. </w:t>
      </w:r>
      <w:r w:rsidR="00125A1F" w:rsidRPr="00196919">
        <w:rPr>
          <w:bCs/>
        </w:rPr>
        <w:t>When you zoom in</w:t>
      </w:r>
      <w:r w:rsidR="00196919">
        <w:rPr>
          <w:bCs/>
        </w:rPr>
        <w:t xml:space="preserve"> enough</w:t>
      </w:r>
      <w:r w:rsidR="00125A1F" w:rsidRPr="00196919">
        <w:rPr>
          <w:bCs/>
        </w:rPr>
        <w:t xml:space="preserve"> on a raster image or try to enlarge one, you </w:t>
      </w:r>
      <w:r w:rsidR="00196919">
        <w:rPr>
          <w:bCs/>
        </w:rPr>
        <w:t>will</w:t>
      </w:r>
      <w:r w:rsidR="00125A1F" w:rsidRPr="00196919">
        <w:rPr>
          <w:bCs/>
        </w:rPr>
        <w:t xml:space="preserve"> start to see the individual pixels. If you try to scale a raster image down, the pixels </w:t>
      </w:r>
      <w:r w:rsidR="00196919">
        <w:rPr>
          <w:bCs/>
        </w:rPr>
        <w:t>may</w:t>
      </w:r>
      <w:r w:rsidR="00125A1F" w:rsidRPr="00196919">
        <w:rPr>
          <w:bCs/>
        </w:rPr>
        <w:t xml:space="preserve"> start to “cram together” and the image </w:t>
      </w:r>
      <w:r w:rsidR="00196919">
        <w:rPr>
          <w:bCs/>
        </w:rPr>
        <w:t>may</w:t>
      </w:r>
      <w:r w:rsidR="00125A1F" w:rsidRPr="00196919">
        <w:rPr>
          <w:bCs/>
        </w:rPr>
        <w:t xml:space="preserve"> lose quality.</w:t>
      </w:r>
      <w:r w:rsidR="00125A1F">
        <w:t xml:space="preserve"> </w:t>
      </w:r>
    </w:p>
    <w:p w14:paraId="672F35ED" w14:textId="77777777" w:rsidR="00125A1F" w:rsidRDefault="00125A1F" w:rsidP="002D7C8E"/>
    <w:p w14:paraId="1934A648" w14:textId="730B1169" w:rsidR="00125A1F" w:rsidRDefault="00125A1F" w:rsidP="002D7C8E">
      <w:r>
        <w:t xml:space="preserve">None of this is to say that raster images are inferior or don’t have their uses! Raster images are </w:t>
      </w:r>
      <w:r w:rsidRPr="00A53007">
        <w:rPr>
          <w:b/>
        </w:rPr>
        <w:t>best for photographs</w:t>
      </w:r>
      <w:r>
        <w:t xml:space="preserve"> in particular.</w:t>
      </w:r>
      <w:r w:rsidR="00E545EA">
        <w:t xml:space="preserve"> </w:t>
      </w:r>
    </w:p>
    <w:p w14:paraId="13DBE230" w14:textId="77777777" w:rsidR="00125A1F" w:rsidRDefault="00125A1F" w:rsidP="002D7C8E"/>
    <w:p w14:paraId="75811098" w14:textId="0BB3F674" w:rsidR="00125A1F" w:rsidRDefault="00125A1F" w:rsidP="002D7C8E">
      <w:r>
        <w:t xml:space="preserve">Raster image file types include JPG/JPEG, PNG, </w:t>
      </w:r>
      <w:r w:rsidR="00CA6BC9">
        <w:t xml:space="preserve">WEBP, </w:t>
      </w:r>
      <w:r>
        <w:t>BMP,</w:t>
      </w:r>
      <w:r w:rsidR="007B1777">
        <w:t xml:space="preserve"> PSD,</w:t>
      </w:r>
      <w:r>
        <w:t xml:space="preserve"> and TIFF</w:t>
      </w:r>
      <w:r w:rsidRPr="00A53007">
        <w:rPr>
          <w:b/>
        </w:rPr>
        <w:t xml:space="preserve">. </w:t>
      </w:r>
      <w:r w:rsidR="00CA6BC9">
        <w:rPr>
          <w:b/>
        </w:rPr>
        <w:t xml:space="preserve">JPG is best for photographs, </w:t>
      </w:r>
      <w:r w:rsidR="00CA6BC9" w:rsidRPr="007F6593">
        <w:rPr>
          <w:bCs/>
        </w:rPr>
        <w:t>and</w:t>
      </w:r>
      <w:r w:rsidR="00CA6BC9">
        <w:rPr>
          <w:b/>
        </w:rPr>
        <w:t xml:space="preserve"> PNG or WEBP are best for non-photograph</w:t>
      </w:r>
      <w:r w:rsidR="007F6593">
        <w:rPr>
          <w:b/>
        </w:rPr>
        <w:t>ic</w:t>
      </w:r>
      <w:r w:rsidR="00CA6BC9">
        <w:rPr>
          <w:b/>
        </w:rPr>
        <w:t xml:space="preserve"> images</w:t>
      </w:r>
      <w:r>
        <w:t>.</w:t>
      </w:r>
      <w:r w:rsidR="00E545EA">
        <w:t xml:space="preserve"> Additionally, </w:t>
      </w:r>
      <w:r w:rsidR="00E545EA" w:rsidRPr="007F6593">
        <w:rPr>
          <w:bCs/>
        </w:rPr>
        <w:t xml:space="preserve">vector images </w:t>
      </w:r>
      <w:r w:rsidR="007F6593" w:rsidRPr="007F6593">
        <w:rPr>
          <w:bCs/>
        </w:rPr>
        <w:t>can</w:t>
      </w:r>
      <w:r w:rsidR="00E545EA" w:rsidRPr="007F6593">
        <w:rPr>
          <w:bCs/>
        </w:rPr>
        <w:t xml:space="preserve"> easily </w:t>
      </w:r>
      <w:proofErr w:type="gramStart"/>
      <w:r w:rsidR="00E545EA" w:rsidRPr="007F6593">
        <w:rPr>
          <w:bCs/>
        </w:rPr>
        <w:t>saved</w:t>
      </w:r>
      <w:proofErr w:type="gramEnd"/>
      <w:r w:rsidR="00E545EA" w:rsidRPr="007F6593">
        <w:rPr>
          <w:bCs/>
        </w:rPr>
        <w:t xml:space="preserve"> as raster images </w:t>
      </w:r>
      <w:r w:rsidR="00E545EA">
        <w:t xml:space="preserve">when </w:t>
      </w:r>
      <w:r w:rsidR="007F6593">
        <w:t>necessary</w:t>
      </w:r>
      <w:r w:rsidR="00E545EA">
        <w:t xml:space="preserve"> – simply save</w:t>
      </w:r>
      <w:r w:rsidR="007F6593">
        <w:t xml:space="preserve"> or </w:t>
      </w:r>
      <w:r w:rsidR="00E545EA">
        <w:t>export the image as one of these file types.</w:t>
      </w:r>
    </w:p>
    <w:p w14:paraId="051013A4" w14:textId="77777777" w:rsidR="004E30A4" w:rsidRDefault="004E30A4" w:rsidP="004E30A4">
      <w:pPr>
        <w:pStyle w:val="Heading1"/>
      </w:pPr>
      <w:r>
        <w:t>Vector Images</w:t>
      </w:r>
    </w:p>
    <w:p w14:paraId="54CE2117" w14:textId="7E70319E" w:rsidR="00125A1F" w:rsidRDefault="007B1777" w:rsidP="002D7C8E">
      <w:r w:rsidRPr="000355A8">
        <w:rPr>
          <w:b/>
        </w:rPr>
        <w:t>Vector images use mathematical equations and fixed points to produce an image</w:t>
      </w:r>
      <w:r>
        <w:t xml:space="preserve"> – no pixels involved! This allows them to be “resolution independent”, meaning they </w:t>
      </w:r>
      <w:r w:rsidRPr="000355A8">
        <w:rPr>
          <w:b/>
        </w:rPr>
        <w:t>maintain sharpness and quality at any scale</w:t>
      </w:r>
      <w:r>
        <w:t xml:space="preserve">. If you zoom in or enlarge, you will still see smooth lines and curves, and if you shrink the image down, the image will not become “crammed” or “fuzzy”. </w:t>
      </w:r>
    </w:p>
    <w:p w14:paraId="02D85723" w14:textId="77777777" w:rsidR="007B1777" w:rsidRDefault="007B1777" w:rsidP="002D7C8E"/>
    <w:p w14:paraId="40937CC8" w14:textId="6F550A07" w:rsidR="007B1777" w:rsidRDefault="007B1777" w:rsidP="002D7C8E">
      <w:r w:rsidRPr="000355A8">
        <w:rPr>
          <w:b/>
        </w:rPr>
        <w:t>Vectors are best for things like logos, illustration</w:t>
      </w:r>
      <w:r w:rsidR="007F6593">
        <w:rPr>
          <w:b/>
        </w:rPr>
        <w:t>s</w:t>
      </w:r>
      <w:r w:rsidRPr="000355A8">
        <w:rPr>
          <w:b/>
        </w:rPr>
        <w:t>, and graphics</w:t>
      </w:r>
      <w:r w:rsidR="00406735">
        <w:t xml:space="preserve"> – anything that might need to be scaled up or down often and</w:t>
      </w:r>
      <w:r w:rsidR="001B38CB">
        <w:t xml:space="preserve"> used</w:t>
      </w:r>
      <w:r w:rsidR="00406735">
        <w:t xml:space="preserve"> for multiple </w:t>
      </w:r>
      <w:r w:rsidR="006165C7">
        <w:t>projects</w:t>
      </w:r>
      <w:r w:rsidR="00406735">
        <w:t>.</w:t>
      </w:r>
      <w:r w:rsidR="007F6593">
        <w:t xml:space="preserve"> Because print typically uses much higher resolution than displaying on a screen, using vector image formats is particularly important if you might be using the image in printed materials.</w:t>
      </w:r>
    </w:p>
    <w:p w14:paraId="7526DECB" w14:textId="77777777" w:rsidR="007B1777" w:rsidRDefault="007B1777" w:rsidP="002D7C8E"/>
    <w:p w14:paraId="18985417" w14:textId="409B425F" w:rsidR="000355A8" w:rsidRDefault="007B1777" w:rsidP="002D7C8E">
      <w:r>
        <w:t xml:space="preserve">Vector image file types include </w:t>
      </w:r>
      <w:r w:rsidRPr="000355A8">
        <w:rPr>
          <w:b/>
        </w:rPr>
        <w:t>SVG, EPS, and AI</w:t>
      </w:r>
      <w:r>
        <w:t>. Any of these file types are acceptable for our purposes.</w:t>
      </w:r>
      <w:r w:rsidR="00E545EA">
        <w:t xml:space="preserve"> </w:t>
      </w:r>
      <w:r w:rsidR="00E545EA" w:rsidRPr="000355A8">
        <w:rPr>
          <w:b/>
        </w:rPr>
        <w:t>Raster files cannot simply be saved in a vector format and become vector</w:t>
      </w:r>
      <w:r w:rsidR="007F6593">
        <w:rPr>
          <w:b/>
        </w:rPr>
        <w:t xml:space="preserve"> image</w:t>
      </w:r>
      <w:r w:rsidR="00E545EA" w:rsidRPr="000355A8">
        <w:rPr>
          <w:b/>
        </w:rPr>
        <w:t>s</w:t>
      </w:r>
      <w:r w:rsidR="00E545EA">
        <w:t>. If the image was a raster to begin with, it will still be a raster. It is possible to convert a raster to a vector using a process built in</w:t>
      </w:r>
      <w:r w:rsidR="007F6593">
        <w:t>to image editing</w:t>
      </w:r>
      <w:r w:rsidR="00E545EA">
        <w:t xml:space="preserve"> software</w:t>
      </w:r>
      <w:r w:rsidR="007F6593">
        <w:t xml:space="preserve"> like Adobe Illustrator</w:t>
      </w:r>
      <w:r w:rsidR="00E545EA">
        <w:t xml:space="preserve">, but the quality of this conversion </w:t>
      </w:r>
      <w:r w:rsidR="007F6593">
        <w:t>is often inferior to the original</w:t>
      </w:r>
      <w:r w:rsidR="00790C63">
        <w:t>,</w:t>
      </w:r>
      <w:r w:rsidR="00E545EA">
        <w:t xml:space="preserve"> and the result may need </w:t>
      </w:r>
      <w:r w:rsidR="007F6593">
        <w:t xml:space="preserve">significant </w:t>
      </w:r>
      <w:r w:rsidR="00E545EA">
        <w:t xml:space="preserve">additional </w:t>
      </w:r>
      <w:r w:rsidR="007F6593">
        <w:t>manual editing to be usable</w:t>
      </w:r>
      <w:r w:rsidR="00E545EA">
        <w:t>.</w:t>
      </w:r>
    </w:p>
    <w:p w14:paraId="4AA9D992" w14:textId="14EC3FBE" w:rsidR="000355A8" w:rsidRDefault="000355A8" w:rsidP="000355A8">
      <w:pPr>
        <w:pStyle w:val="Heading1"/>
      </w:pPr>
      <w:r>
        <w:lastRenderedPageBreak/>
        <w:t>Vector vs. Raster: Example</w:t>
      </w:r>
    </w:p>
    <w:p w14:paraId="465607DB" w14:textId="3E213787" w:rsidR="000355A8" w:rsidRDefault="000355A8" w:rsidP="000355A8">
      <w:r>
        <w:rPr>
          <w:noProof/>
        </w:rPr>
        <w:drawing>
          <wp:inline distT="0" distB="0" distL="0" distR="0" wp14:anchorId="680F947E" wp14:editId="0C29E41F">
            <wp:extent cx="5943600" cy="27647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utterstock_2307279581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0DB6" w14:textId="015FC043" w:rsidR="000355A8" w:rsidRPr="000355A8" w:rsidRDefault="000355A8" w:rsidP="000355A8">
      <w:r w:rsidRPr="000355A8">
        <w:t>In this example, the rocket ship on the left is a vector image</w:t>
      </w:r>
      <w:r>
        <w:t>. I</w:t>
      </w:r>
      <w:r w:rsidRPr="000355A8">
        <w:t>n the green circle, you can see that, despite being scaled up/zoomed in on, the image remains smooth</w:t>
      </w:r>
      <w:r>
        <w:t xml:space="preserve"> – it will look like this no matter what</w:t>
      </w:r>
      <w:r w:rsidRPr="000355A8">
        <w:t xml:space="preserve">. The rocket ship on the </w:t>
      </w:r>
      <w:r w:rsidR="00240745">
        <w:t>right</w:t>
      </w:r>
      <w:r w:rsidRPr="000355A8">
        <w:t xml:space="preserve"> is a raster image – in the red circle, the scaled</w:t>
      </w:r>
      <w:r w:rsidR="00240745">
        <w:t>-</w:t>
      </w:r>
      <w:r w:rsidRPr="000355A8">
        <w:t>up/zoomed</w:t>
      </w:r>
      <w:r w:rsidR="00240745">
        <w:t>-</w:t>
      </w:r>
      <w:r w:rsidRPr="000355A8">
        <w:t>in version of the same image loses quality and you can see its individual pixels.</w:t>
      </w:r>
    </w:p>
    <w:p w14:paraId="61256335" w14:textId="77777777" w:rsidR="00A53007" w:rsidRDefault="00A53007" w:rsidP="002D7C8E"/>
    <w:p w14:paraId="5D45E2DE" w14:textId="77777777" w:rsidR="00406735" w:rsidRDefault="00406735" w:rsidP="002D7C8E"/>
    <w:p w14:paraId="5D1D4094" w14:textId="768E868F" w:rsidR="00406735" w:rsidRDefault="00406735" w:rsidP="00406735">
      <w:r>
        <w:t xml:space="preserve">The difference between vector and raster images may seem arbitrary at times, but if/when you are ever asked to provide one or the other, please understand that it’s </w:t>
      </w:r>
      <w:r w:rsidR="00240745">
        <w:t>usually for a good reason</w:t>
      </w:r>
      <w:r>
        <w:t xml:space="preserve"> – depending on what the image is and what it’s needed for, the difference can be vital. </w:t>
      </w:r>
    </w:p>
    <w:p w14:paraId="4643571D" w14:textId="77777777" w:rsidR="0040621B" w:rsidRDefault="0040621B" w:rsidP="00406735"/>
    <w:p w14:paraId="2071DC36" w14:textId="017FB236" w:rsidR="0040621B" w:rsidRDefault="0040621B" w:rsidP="00406735">
      <w:r>
        <w:t xml:space="preserve">If you’re not sure which type of image file you have, check the file type. As mentioned above, JPG/JPEG, PNG, </w:t>
      </w:r>
      <w:r w:rsidR="00CA6BC9">
        <w:t xml:space="preserve">WEBP, </w:t>
      </w:r>
      <w:r>
        <w:t xml:space="preserve">BMP, PSD, and TIFF are all raster files. SVG, EPS, and AI are </w:t>
      </w:r>
      <w:r w:rsidR="00240745">
        <w:t xml:space="preserve">usually </w:t>
      </w:r>
      <w:r>
        <w:t>vector files. Another quick trick is to zoom very far in on the</w:t>
      </w:r>
      <w:r w:rsidR="006165C7">
        <w:t xml:space="preserve"> edge of the</w:t>
      </w:r>
      <w:r>
        <w:t xml:space="preserve"> image</w:t>
      </w:r>
      <w:r w:rsidR="000355A8">
        <w:t>, like in the example above</w:t>
      </w:r>
      <w:r>
        <w:t xml:space="preserve"> – if it’s jagged, fuzzy, or blurry, you have a raster. If it’s still smooth and sharp, you have a vector.</w:t>
      </w:r>
    </w:p>
    <w:p w14:paraId="4B19D3F1" w14:textId="77777777" w:rsidR="0040621B" w:rsidRDefault="0040621B" w:rsidP="00406735"/>
    <w:p w14:paraId="38E4939A" w14:textId="10AC6CF8" w:rsidR="0040621B" w:rsidRPr="00406735" w:rsidRDefault="0040621B" w:rsidP="00406735">
      <w:r>
        <w:t xml:space="preserve">If you find you are in need of a vector image but don’t have one, try </w:t>
      </w:r>
      <w:r w:rsidR="00CA6BC9">
        <w:t xml:space="preserve">going back to the person who originally made it, or the files </w:t>
      </w:r>
      <w:r w:rsidR="00240745">
        <w:t xml:space="preserve">they </w:t>
      </w:r>
      <w:r w:rsidR="00CA6BC9">
        <w:t xml:space="preserve">used to create it. Logos in particular are almost always initially made as vector images. Otherwise, you can try </w:t>
      </w:r>
      <w:r>
        <w:t>reaching out to your institution’s outreach and/or marketing team – they usually have a graphic designer</w:t>
      </w:r>
      <w:r w:rsidR="00E545EA">
        <w:t xml:space="preserve"> who may be able to help.</w:t>
      </w:r>
    </w:p>
    <w:sectPr w:rsidR="0040621B" w:rsidRPr="00406735" w:rsidSect="0000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8E"/>
    <w:rsid w:val="000047D6"/>
    <w:rsid w:val="000355A8"/>
    <w:rsid w:val="001130A3"/>
    <w:rsid w:val="00125A1F"/>
    <w:rsid w:val="00196919"/>
    <w:rsid w:val="001B38CB"/>
    <w:rsid w:val="00240745"/>
    <w:rsid w:val="00282E5D"/>
    <w:rsid w:val="002D7C8E"/>
    <w:rsid w:val="00402753"/>
    <w:rsid w:val="0040621B"/>
    <w:rsid w:val="00406735"/>
    <w:rsid w:val="004E30A4"/>
    <w:rsid w:val="00603BCE"/>
    <w:rsid w:val="006165C7"/>
    <w:rsid w:val="007051A8"/>
    <w:rsid w:val="00790C63"/>
    <w:rsid w:val="007B1777"/>
    <w:rsid w:val="007F6593"/>
    <w:rsid w:val="0098101D"/>
    <w:rsid w:val="00A53007"/>
    <w:rsid w:val="00B91B77"/>
    <w:rsid w:val="00C74898"/>
    <w:rsid w:val="00CA6BC9"/>
    <w:rsid w:val="00E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CEA2"/>
  <w15:chartTrackingRefBased/>
  <w15:docId w15:val="{EBC094BF-B011-D94F-84EF-C5C102D8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C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7C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D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30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2024-12-09T16:15:00Z</dcterms:created>
  <dcterms:modified xsi:type="dcterms:W3CDTF">2024-12-09T16:15:00Z</dcterms:modified>
</cp:coreProperties>
</file>