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E8D" w:rsidRPr="006711A5" w:rsidRDefault="001505E6">
      <w:pPr>
        <w:rPr>
          <w:b/>
        </w:rPr>
      </w:pPr>
      <w:r w:rsidRPr="006711A5">
        <w:rPr>
          <w:b/>
        </w:rPr>
        <w:t>Land Measurement – Pre Test</w:t>
      </w:r>
      <w:bookmarkStart w:id="0" w:name="_GoBack"/>
      <w:bookmarkEnd w:id="0"/>
    </w:p>
    <w:p w:rsidR="001505E6" w:rsidRDefault="001505E6"/>
    <w:p w:rsidR="001505E6" w:rsidRDefault="001505E6">
      <w:r>
        <w:t>Please provide the best answer to each question in the space provided.</w:t>
      </w:r>
    </w:p>
    <w:p w:rsidR="001505E6" w:rsidRDefault="001505E6"/>
    <w:p w:rsidR="001505E6" w:rsidRDefault="001505E6" w:rsidP="001505E6">
      <w:pPr>
        <w:pStyle w:val="ListParagraph"/>
        <w:numPr>
          <w:ilvl w:val="0"/>
          <w:numId w:val="1"/>
        </w:numPr>
      </w:pPr>
      <w:r>
        <w:t>How big is an acre? ________________________________________________</w:t>
      </w:r>
    </w:p>
    <w:p w:rsidR="001505E6" w:rsidRDefault="001505E6" w:rsidP="001505E6"/>
    <w:p w:rsidR="001505E6" w:rsidRDefault="001505E6" w:rsidP="001505E6">
      <w:pPr>
        <w:pStyle w:val="ListParagraph"/>
        <w:numPr>
          <w:ilvl w:val="0"/>
          <w:numId w:val="1"/>
        </w:numPr>
      </w:pPr>
      <w:r>
        <w:t>List three countries that use the acre as the primary form of land measurement:</w:t>
      </w:r>
    </w:p>
    <w:p w:rsidR="001505E6" w:rsidRDefault="001505E6" w:rsidP="001505E6">
      <w:pPr>
        <w:pStyle w:val="ListParagraph"/>
      </w:pPr>
    </w:p>
    <w:p w:rsidR="001505E6" w:rsidRDefault="001505E6" w:rsidP="001505E6">
      <w:pPr>
        <w:pStyle w:val="ListParagraph"/>
        <w:numPr>
          <w:ilvl w:val="1"/>
          <w:numId w:val="1"/>
        </w:numPr>
      </w:pPr>
      <w:r>
        <w:t>__________________ 2. ___________________3. _________________</w:t>
      </w:r>
    </w:p>
    <w:p w:rsidR="001505E6" w:rsidRDefault="001505E6" w:rsidP="001505E6">
      <w:pPr>
        <w:ind w:left="1080"/>
      </w:pPr>
    </w:p>
    <w:p w:rsidR="001505E6" w:rsidRDefault="001505E6" w:rsidP="001505E6">
      <w:pPr>
        <w:pStyle w:val="ListParagraph"/>
        <w:numPr>
          <w:ilvl w:val="0"/>
          <w:numId w:val="1"/>
        </w:numPr>
      </w:pPr>
      <w:r>
        <w:t>An acre is what part of a square mile? ______</w:t>
      </w:r>
      <w:r w:rsidR="000E10D4">
        <w:t>__</w:t>
      </w:r>
      <w:r>
        <w:t>__________________________</w:t>
      </w:r>
    </w:p>
    <w:p w:rsidR="000E10D4" w:rsidRDefault="000E10D4" w:rsidP="000E10D4"/>
    <w:p w:rsidR="000E10D4" w:rsidRDefault="000E10D4" w:rsidP="000E10D4">
      <w:pPr>
        <w:pStyle w:val="ListParagraph"/>
        <w:numPr>
          <w:ilvl w:val="0"/>
          <w:numId w:val="1"/>
        </w:numPr>
      </w:pPr>
      <w:r>
        <w:t>How was an acre defined in medieval</w:t>
      </w:r>
      <w:r w:rsidR="001724D1">
        <w:t xml:space="preserve"> times? _______________</w:t>
      </w:r>
      <w:r>
        <w:t>_____________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>How long is a furlong? ______________________________________________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>How long is a surveyor’s chain? ______________________________________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>If a fence is 40 rods long, what is the distance in feet? _____________________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>How many feet are there in one mile? __________________________________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>Define an Acre-foot: ________________________________________________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>In the US, what is a Builder’s acre? ____________________________________</w:t>
      </w:r>
    </w:p>
    <w:sectPr w:rsidR="0017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C07FF"/>
    <w:multiLevelType w:val="hybridMultilevel"/>
    <w:tmpl w:val="F9E43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E6"/>
    <w:rsid w:val="000E10D4"/>
    <w:rsid w:val="001505E6"/>
    <w:rsid w:val="001724D1"/>
    <w:rsid w:val="00636E8D"/>
    <w:rsid w:val="0067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FC447"/>
  <w15:chartTrackingRefBased/>
  <w15:docId w15:val="{01F1A055-218F-4AA0-9986-D86658A0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3</cp:revision>
  <dcterms:created xsi:type="dcterms:W3CDTF">2018-06-05T16:03:00Z</dcterms:created>
  <dcterms:modified xsi:type="dcterms:W3CDTF">2018-06-05T16:24:00Z</dcterms:modified>
</cp:coreProperties>
</file>