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7A" w:rsidRDefault="00167E7A" w:rsidP="00167E7A">
      <w:proofErr w:type="gramStart"/>
      <w:r>
        <w:rPr>
          <w:b/>
        </w:rPr>
        <w:t>Name:_</w:t>
      </w:r>
      <w:proofErr w:type="gramEnd"/>
      <w:r>
        <w:rPr>
          <w:b/>
        </w:rPr>
        <w:t>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Date:____________________________</w:t>
      </w:r>
      <w:r>
        <w:rPr>
          <w:b/>
        </w:rPr>
        <w:tab/>
      </w:r>
      <w:r>
        <w:rPr>
          <w:b/>
        </w:rPr>
        <w:tab/>
      </w:r>
    </w:p>
    <w:p w:rsidR="00167E7A" w:rsidRDefault="00167E7A" w:rsidP="00167E7A">
      <w:pPr>
        <w:rPr>
          <w:b/>
        </w:rPr>
      </w:pPr>
    </w:p>
    <w:p w:rsidR="00465BAD" w:rsidRDefault="00465BAD" w:rsidP="00167E7A">
      <w:pPr>
        <w:rPr>
          <w:b/>
        </w:rPr>
      </w:pPr>
      <w:r>
        <w:rPr>
          <w:b/>
        </w:rPr>
        <w:t>Controls Research Activity</w:t>
      </w:r>
      <w:bookmarkStart w:id="0" w:name="_GoBack"/>
      <w:bookmarkEnd w:id="0"/>
      <w:r w:rsidR="00F26176">
        <w:rPr>
          <w:b/>
        </w:rPr>
        <w:t xml:space="preserve"> </w:t>
      </w:r>
      <w:r>
        <w:rPr>
          <w:b/>
        </w:rPr>
        <w:t>_</w:t>
      </w:r>
      <w:r w:rsidR="00F26176">
        <w:rPr>
          <w:b/>
        </w:rPr>
        <w:t xml:space="preserve"> </w:t>
      </w:r>
      <w:r>
        <w:rPr>
          <w:b/>
        </w:rPr>
        <w:t>Actuators</w:t>
      </w:r>
    </w:p>
    <w:p w:rsidR="00167E7A" w:rsidRDefault="00081F2B" w:rsidP="00167E7A">
      <w:r>
        <w:t xml:space="preserve">Look up information about the </w:t>
      </w:r>
      <w:r w:rsidR="00494111">
        <w:t xml:space="preserve">actuator </w:t>
      </w:r>
      <w:r w:rsidR="00857074">
        <w:t>for the</w:t>
      </w:r>
      <w:r w:rsidR="00494111">
        <w:t xml:space="preserve"> automated valve on your desk (actuator model M9106-AGA-2)</w:t>
      </w:r>
      <w:r w:rsidR="00167E7A">
        <w:t>.</w:t>
      </w:r>
    </w:p>
    <w:p w:rsidR="00ED7437" w:rsidRPr="00ED7437" w:rsidRDefault="00ED7437" w:rsidP="00167E7A">
      <w:pPr>
        <w:rPr>
          <w:b/>
        </w:rPr>
      </w:pPr>
    </w:p>
    <w:p w:rsidR="00167E7A" w:rsidRDefault="00494111" w:rsidP="00167E7A">
      <w:pPr>
        <w:pStyle w:val="ListParagraph"/>
        <w:numPr>
          <w:ilvl w:val="0"/>
          <w:numId w:val="2"/>
        </w:numPr>
      </w:pPr>
      <w:r>
        <w:t>This actuator is connected to a ball valve.  How might this be used in an HVAC application?</w:t>
      </w:r>
    </w:p>
    <w:p w:rsidR="00494111" w:rsidRDefault="00494111" w:rsidP="00494111"/>
    <w:p w:rsidR="00494111" w:rsidRDefault="00494111" w:rsidP="00494111"/>
    <w:p w:rsidR="00494111" w:rsidRDefault="00494111" w:rsidP="00494111">
      <w:pPr>
        <w:pStyle w:val="ListParagraph"/>
        <w:numPr>
          <w:ilvl w:val="0"/>
          <w:numId w:val="2"/>
        </w:numPr>
      </w:pPr>
      <w:r>
        <w:t>What other applications could this actuator be used for, and how could it be adapted?</w:t>
      </w:r>
    </w:p>
    <w:p w:rsidR="00167E7A" w:rsidRDefault="00167E7A" w:rsidP="00167E7A"/>
    <w:p w:rsidR="00167E7A" w:rsidRDefault="00167E7A" w:rsidP="00167E7A"/>
    <w:p w:rsidR="00857074" w:rsidRDefault="00857074" w:rsidP="00167E7A"/>
    <w:p w:rsidR="00850FAD" w:rsidRDefault="00850FAD" w:rsidP="00EB4D82">
      <w:pPr>
        <w:pStyle w:val="ListParagraph"/>
        <w:numPr>
          <w:ilvl w:val="0"/>
          <w:numId w:val="2"/>
        </w:numPr>
      </w:pPr>
      <w:r>
        <w:t>What is the torque rating, and why would knowing the torque rating matter?</w:t>
      </w:r>
    </w:p>
    <w:p w:rsidR="001355B6" w:rsidRDefault="001355B6" w:rsidP="001355B6">
      <w:pPr>
        <w:pStyle w:val="ListParagraph"/>
      </w:pPr>
    </w:p>
    <w:p w:rsidR="001355B6" w:rsidRDefault="001355B6" w:rsidP="001355B6">
      <w:pPr>
        <w:pStyle w:val="ListParagraph"/>
      </w:pPr>
    </w:p>
    <w:p w:rsidR="00857074" w:rsidRDefault="00857074" w:rsidP="001355B6">
      <w:pPr>
        <w:pStyle w:val="ListParagraph"/>
      </w:pPr>
    </w:p>
    <w:p w:rsidR="00857074" w:rsidRDefault="00857074" w:rsidP="001355B6">
      <w:pPr>
        <w:pStyle w:val="ListParagraph"/>
      </w:pPr>
    </w:p>
    <w:p w:rsidR="001355B6" w:rsidRDefault="001355B6" w:rsidP="001355B6">
      <w:pPr>
        <w:pStyle w:val="ListParagraph"/>
      </w:pPr>
    </w:p>
    <w:p w:rsidR="001355B6" w:rsidRDefault="00351865" w:rsidP="00EB4D82">
      <w:pPr>
        <w:pStyle w:val="ListParagraph"/>
        <w:numPr>
          <w:ilvl w:val="0"/>
          <w:numId w:val="2"/>
        </w:numPr>
      </w:pPr>
      <w:r>
        <w:t xml:space="preserve">The factory setting is to move from fully open to fully closed position in 60 seconds.   Is it possible to slow the movement to </w:t>
      </w:r>
      <w:r w:rsidR="003538E3">
        <w:t>792</w:t>
      </w:r>
      <w:r>
        <w:t xml:space="preserve"> seconds?</w:t>
      </w:r>
    </w:p>
    <w:p w:rsidR="00850FAD" w:rsidRDefault="00850FAD" w:rsidP="00850FAD"/>
    <w:p w:rsidR="00850FAD" w:rsidRDefault="00850FAD" w:rsidP="00850FAD"/>
    <w:p w:rsidR="00857074" w:rsidRDefault="00857074" w:rsidP="00850FAD"/>
    <w:p w:rsidR="00EB4D82" w:rsidRDefault="00CB04CC" w:rsidP="00EB4D82">
      <w:pPr>
        <w:pStyle w:val="ListParagraph"/>
        <w:numPr>
          <w:ilvl w:val="0"/>
          <w:numId w:val="2"/>
        </w:numPr>
      </w:pPr>
      <w:r>
        <w:t>The M9106-xGx-2 Series of actuators</w:t>
      </w:r>
      <w:r w:rsidR="00494111">
        <w:t xml:space="preserve"> can be </w:t>
      </w:r>
      <w:r w:rsidR="00EB4D82">
        <w:t xml:space="preserve">used with control </w:t>
      </w:r>
      <w:r>
        <w:t>types</w:t>
      </w:r>
      <w:r w:rsidR="00EB4D82">
        <w:t xml:space="preserve"> of either on/off, floating, or proportional control.   Research these terms.</w:t>
      </w:r>
    </w:p>
    <w:p w:rsidR="000D1026" w:rsidRDefault="000D1026" w:rsidP="000D1026">
      <w:pPr>
        <w:pStyle w:val="ListParagraph"/>
      </w:pPr>
    </w:p>
    <w:p w:rsidR="003C68EC" w:rsidRDefault="003C68EC" w:rsidP="003C68EC">
      <w:pPr>
        <w:pStyle w:val="ListParagraph"/>
        <w:numPr>
          <w:ilvl w:val="1"/>
          <w:numId w:val="2"/>
        </w:numPr>
      </w:pPr>
      <w:r>
        <w:t xml:space="preserve">What are differences among on/off, floating, and proportional control </w:t>
      </w:r>
      <w:r w:rsidR="00CB04CC">
        <w:t>types</w:t>
      </w:r>
      <w:r>
        <w:t>?</w:t>
      </w:r>
    </w:p>
    <w:p w:rsidR="00CB04CC" w:rsidRDefault="00CB04CC" w:rsidP="00CB04CC">
      <w:pPr>
        <w:pStyle w:val="ListParagraph"/>
        <w:ind w:left="1440"/>
      </w:pPr>
    </w:p>
    <w:p w:rsidR="00CB04CC" w:rsidRDefault="00CB04CC" w:rsidP="001200E2"/>
    <w:p w:rsidR="00CB04CC" w:rsidRDefault="00CB04CC" w:rsidP="00CB04CC">
      <w:pPr>
        <w:pStyle w:val="ListParagraph"/>
        <w:numPr>
          <w:ilvl w:val="1"/>
          <w:numId w:val="2"/>
        </w:numPr>
      </w:pPr>
      <w:r>
        <w:lastRenderedPageBreak/>
        <w:t xml:space="preserve">Which </w:t>
      </w:r>
      <w:r w:rsidR="00D679BA">
        <w:t xml:space="preserve">digit of the model number </w:t>
      </w:r>
      <w:r>
        <w:t xml:space="preserve">signifies which control types a given actuator can be used with?   Which control types can </w:t>
      </w:r>
      <w:r w:rsidR="00D679BA">
        <w:t>the M9106-AGA-2 actuator be used with?</w:t>
      </w:r>
    </w:p>
    <w:p w:rsidR="00CB04CC" w:rsidRDefault="00CB04CC" w:rsidP="00CB04CC">
      <w:pPr>
        <w:pStyle w:val="ListParagraph"/>
        <w:ind w:left="1440"/>
      </w:pPr>
    </w:p>
    <w:p w:rsidR="003538E3" w:rsidRDefault="003538E3" w:rsidP="001200E2"/>
    <w:p w:rsidR="003538E3" w:rsidRDefault="003538E3" w:rsidP="003538E3">
      <w:pPr>
        <w:pStyle w:val="ListParagraph"/>
        <w:ind w:left="1440"/>
      </w:pPr>
    </w:p>
    <w:p w:rsidR="0093114B" w:rsidRDefault="00027ADC" w:rsidP="003538E3">
      <w:pPr>
        <w:pStyle w:val="ListParagraph"/>
        <w:numPr>
          <w:ilvl w:val="1"/>
          <w:numId w:val="2"/>
        </w:numPr>
      </w:pPr>
      <w:r>
        <w:t>Sketch</w:t>
      </w:r>
      <w:r w:rsidR="003538E3">
        <w:t xml:space="preserve"> a control loop for using this</w:t>
      </w:r>
      <w:r w:rsidR="00873A4F">
        <w:t xml:space="preserve"> actuator </w:t>
      </w:r>
      <w:r w:rsidR="00421BFF">
        <w:t>in an HVAC application</w:t>
      </w:r>
      <w:r w:rsidR="001200E2">
        <w:t>.</w:t>
      </w:r>
    </w:p>
    <w:p w:rsidR="0093114B" w:rsidRDefault="0093114B" w:rsidP="0093114B">
      <w:pPr>
        <w:pStyle w:val="ListParagraph"/>
        <w:ind w:left="1440"/>
      </w:pPr>
    </w:p>
    <w:p w:rsidR="0093114B" w:rsidRDefault="0093114B" w:rsidP="0093114B">
      <w:pPr>
        <w:pStyle w:val="ListParagraph"/>
        <w:ind w:left="1440"/>
      </w:pPr>
    </w:p>
    <w:p w:rsidR="0093114B" w:rsidRDefault="0093114B" w:rsidP="0093114B">
      <w:pPr>
        <w:pStyle w:val="ListParagraph"/>
        <w:ind w:left="1440"/>
      </w:pPr>
    </w:p>
    <w:p w:rsidR="0093114B" w:rsidRDefault="0093114B" w:rsidP="0093114B">
      <w:pPr>
        <w:pStyle w:val="ListParagraph"/>
        <w:ind w:left="1440"/>
      </w:pPr>
    </w:p>
    <w:p w:rsidR="0093114B" w:rsidRDefault="0093114B" w:rsidP="0093114B">
      <w:pPr>
        <w:pStyle w:val="ListParagraph"/>
        <w:ind w:left="1440"/>
      </w:pPr>
    </w:p>
    <w:p w:rsidR="00873A4F" w:rsidRDefault="00873A4F" w:rsidP="00873A4F"/>
    <w:p w:rsidR="001200E2" w:rsidRDefault="001200E2" w:rsidP="00873A4F"/>
    <w:p w:rsidR="001200E2" w:rsidRDefault="001200E2" w:rsidP="00873A4F"/>
    <w:p w:rsidR="001200E2" w:rsidRDefault="001200E2" w:rsidP="00873A4F"/>
    <w:p w:rsidR="000D1026" w:rsidRDefault="000D1026" w:rsidP="000D1026">
      <w:pPr>
        <w:pStyle w:val="ListParagraph"/>
      </w:pPr>
    </w:p>
    <w:p w:rsidR="001200E2" w:rsidRDefault="001200E2" w:rsidP="000D1026">
      <w:pPr>
        <w:pStyle w:val="ListParagraph"/>
      </w:pPr>
    </w:p>
    <w:p w:rsidR="001200E2" w:rsidRDefault="001200E2" w:rsidP="000D1026">
      <w:pPr>
        <w:pStyle w:val="ListParagraph"/>
      </w:pPr>
    </w:p>
    <w:p w:rsidR="001200E2" w:rsidRDefault="001200E2" w:rsidP="000D1026">
      <w:pPr>
        <w:pStyle w:val="ListParagraph"/>
      </w:pPr>
    </w:p>
    <w:p w:rsidR="001200E2" w:rsidRDefault="001200E2" w:rsidP="000D1026">
      <w:pPr>
        <w:pStyle w:val="ListParagraph"/>
      </w:pPr>
    </w:p>
    <w:p w:rsidR="001200E2" w:rsidRDefault="001200E2" w:rsidP="000D1026">
      <w:pPr>
        <w:pStyle w:val="ListParagraph"/>
      </w:pPr>
    </w:p>
    <w:p w:rsidR="001200E2" w:rsidRDefault="001200E2" w:rsidP="000D1026">
      <w:pPr>
        <w:pStyle w:val="ListParagraph"/>
      </w:pPr>
    </w:p>
    <w:p w:rsidR="00167E7A" w:rsidRDefault="00167E7A" w:rsidP="00167E7A">
      <w:pPr>
        <w:pStyle w:val="ListParagraph"/>
        <w:numPr>
          <w:ilvl w:val="0"/>
          <w:numId w:val="2"/>
        </w:numPr>
      </w:pPr>
      <w:r>
        <w:t>What is the difference between a spring-return damper</w:t>
      </w:r>
      <w:r w:rsidR="000F15FA">
        <w:t xml:space="preserve"> actuator</w:t>
      </w:r>
      <w:r>
        <w:t xml:space="preserve"> and a non-spring return damper</w:t>
      </w:r>
      <w:r w:rsidR="000F15FA">
        <w:t xml:space="preserve"> actuator</w:t>
      </w:r>
      <w:r>
        <w:t>?</w:t>
      </w:r>
    </w:p>
    <w:p w:rsidR="00167E7A" w:rsidRDefault="00167E7A" w:rsidP="00167E7A"/>
    <w:p w:rsidR="00167E7A" w:rsidRDefault="00167E7A" w:rsidP="00167E7A"/>
    <w:p w:rsidR="00167E7A" w:rsidRDefault="00167E7A" w:rsidP="00167E7A"/>
    <w:p w:rsidR="00DE0B3A" w:rsidRDefault="00DE0B3A"/>
    <w:sectPr w:rsidR="00DE0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F12"/>
    <w:multiLevelType w:val="hybridMultilevel"/>
    <w:tmpl w:val="B80E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7E"/>
    <w:multiLevelType w:val="hybridMultilevel"/>
    <w:tmpl w:val="797C1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7A"/>
    <w:rsid w:val="00027ADC"/>
    <w:rsid w:val="00081F2B"/>
    <w:rsid w:val="000D1026"/>
    <w:rsid w:val="000F15FA"/>
    <w:rsid w:val="001200E2"/>
    <w:rsid w:val="001204F6"/>
    <w:rsid w:val="001355B6"/>
    <w:rsid w:val="00167E7A"/>
    <w:rsid w:val="0021429F"/>
    <w:rsid w:val="002660CC"/>
    <w:rsid w:val="00351865"/>
    <w:rsid w:val="003538E3"/>
    <w:rsid w:val="003C68EC"/>
    <w:rsid w:val="00421BFF"/>
    <w:rsid w:val="00465BAD"/>
    <w:rsid w:val="00494111"/>
    <w:rsid w:val="006255C7"/>
    <w:rsid w:val="0071542F"/>
    <w:rsid w:val="00733A7F"/>
    <w:rsid w:val="00850FAD"/>
    <w:rsid w:val="00857074"/>
    <w:rsid w:val="00873A4F"/>
    <w:rsid w:val="0093114B"/>
    <w:rsid w:val="009D5DBF"/>
    <w:rsid w:val="00A0113A"/>
    <w:rsid w:val="00B24A24"/>
    <w:rsid w:val="00C0783C"/>
    <w:rsid w:val="00CB04CC"/>
    <w:rsid w:val="00D679BA"/>
    <w:rsid w:val="00DE0B3A"/>
    <w:rsid w:val="00EB4D82"/>
    <w:rsid w:val="00ED7437"/>
    <w:rsid w:val="00F26176"/>
    <w:rsid w:val="00F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5F33"/>
  <w15:chartTrackingRefBased/>
  <w15:docId w15:val="{B0D34391-1B45-4A67-95D1-237E9762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E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Manhattan Area Technical College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Becker</dc:creator>
  <cp:keywords/>
  <dc:description/>
  <cp:lastModifiedBy>Gina Becker</cp:lastModifiedBy>
  <cp:revision>16</cp:revision>
  <cp:lastPrinted>2019-10-03T19:46:00Z</cp:lastPrinted>
  <dcterms:created xsi:type="dcterms:W3CDTF">2019-10-01T15:30:00Z</dcterms:created>
  <dcterms:modified xsi:type="dcterms:W3CDTF">2020-02-27T16:32:00Z</dcterms:modified>
</cp:coreProperties>
</file>