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8C4698" w14:textId="77777777" w:rsidR="00912A09" w:rsidRPr="00CF3A61" w:rsidRDefault="00912A09" w:rsidP="00912A09">
      <w:pPr>
        <w:rPr>
          <w:rFonts w:asciiTheme="minorHAnsi" w:hAnsiTheme="minorHAnsi" w:cstheme="minorHAnsi"/>
          <w:b/>
          <w:szCs w:val="28"/>
        </w:rPr>
      </w:pPr>
      <w:r w:rsidRPr="00CF3A61">
        <w:rPr>
          <w:rFonts w:asciiTheme="minorHAnsi" w:hAnsiTheme="minorHAnsi" w:cstheme="minorHAnsi"/>
          <w:b/>
          <w:noProof/>
          <w:szCs w:val="28"/>
        </w:rPr>
        <mc:AlternateContent>
          <mc:Choice Requires="wps">
            <w:drawing>
              <wp:anchor distT="0" distB="0" distL="114300" distR="114300" simplePos="0" relativeHeight="251664384" behindDoc="1" locked="0" layoutInCell="1" allowOverlap="1" wp14:anchorId="39F70368" wp14:editId="544A8113">
                <wp:simplePos x="0" y="0"/>
                <wp:positionH relativeFrom="column">
                  <wp:posOffset>914400</wp:posOffset>
                </wp:positionH>
                <wp:positionV relativeFrom="paragraph">
                  <wp:posOffset>114300</wp:posOffset>
                </wp:positionV>
                <wp:extent cx="4545965" cy="349250"/>
                <wp:effectExtent l="0" t="0" r="51435" b="57150"/>
                <wp:wrapNone/>
                <wp:docPr id="1"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5965" cy="349250"/>
                        </a:xfrm>
                        <a:prstGeom prst="roundRect">
                          <a:avLst>
                            <a:gd name="adj" fmla="val 16667"/>
                          </a:avLst>
                        </a:prstGeom>
                        <a:solidFill>
                          <a:schemeClr val="accent6"/>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3F5A0112" id="AutoShape 105" o:spid="_x0000_s1026" style="position:absolute;margin-left:1in;margin-top:9pt;width:357.95pt;height:2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WM7dQIAAOsEAAAOAAAAZHJzL2Uyb0RvYy54bWysVE1v1DAQvSPxHyzfaT662XajZquqpQip&#10;QEVBnL22kxgc29jezZZfz3iSLlvghEgky5Ox38ybN5OLy/2gyU76oKxpaHGSUyINt0KZrqGfP92+&#10;OqckRGYE09bIhj7KQC/XL19cjK6Wpe2tFtITADGhHl1D+xhdnWWB93Jg4cQ6acDZWj+wCKbvMuHZ&#10;COiDzso8X2aj9cJ5y2UI8PVmctI14ret5PFD2wYZiW4o5BZx9bhu0pqtL1jdeeZ6xec02D9kMTBl&#10;IOgB6oZFRrZe/QE1KO5tsG084XbIbNsqLpEDsCny39g89MxJ5ALFCe5QpvD/YPn73b0nSoB2lBg2&#10;gERX22gxMinyKhVodKGGcw/u3ieKwd1Z/i0QY697Zjp55b0de8kEpFWk89mzC8kIcJVsxndWAD4D&#10;fKzVvvVDAoQqkD1K8niQRO4j4fBxUS2q1bKihIPvdLEqK9QsY/XTbedDfCPtQNKmod5ujfgIumMI&#10;trsLEXURMzsmvlLSDhpU3jFNiuVyeYZJs3o+DNhPmEjXaiVuldZopL6U19oTuAxUOJcmLuf74fik&#10;NmRs6KoqK0zkmS/4bnPAyPH5GwRSwQZN1X1tBO4jU3raQ6LapKwkNvrM1G6j9A+9GIlQqSCn1aoE&#10;bYWCri/PpmCE6Q7GlUdPibfxi4o9Kp7KjzSPEzzP0zsneEAHmZ8FRtGTzlO/bKx4BM0BHIWFPwRs&#10;eut/UDLCtDU0fN8yLynRbw30zapYLNJ4orGozkow/LFnc+xhhgNUQyMl0/Y6TiO9dV51PUQqkIax&#10;qZdbFZ+acspq7lCYKCQxT38a2WMbT/36R61/AgAA//8DAFBLAwQUAAYACAAAACEAGGmGOt0AAAAJ&#10;AQAADwAAAGRycy9kb3ducmV2LnhtbEyPQU/DMAyF70j8h8hI3Fg62KAtTSdADK5sTBPHrDFtWeNU&#10;jbeVf485wcl+8tPz94rF6Dt1xCG2gQxMJwkopCq4lmoDm/flVQoqsiVnu0Bo4BsjLMrzs8LmLpxo&#10;hcc110pCKObWQMPc51rHqkFv4yT0SHL7DIO3LHKotRvsScJ9p6+T5FZ725J8aGyPTw1W+/XBG6DV&#10;8/Z1//L2yCFMXb38yj66ORtzeTE+3INiHPnPDL/4gg6lMO3CgVxUnejZTLqwLKlMMaTzLAO1M3B3&#10;k4AuC/2/QfkDAAD//wMAUEsBAi0AFAAGAAgAAAAhALaDOJL+AAAA4QEAABMAAAAAAAAAAAAAAAAA&#10;AAAAAFtDb250ZW50X1R5cGVzXS54bWxQSwECLQAUAAYACAAAACEAOP0h/9YAAACUAQAACwAAAAAA&#10;AAAAAAAAAAAvAQAAX3JlbHMvLnJlbHNQSwECLQAUAAYACAAAACEAqeVjO3UCAADrBAAADgAAAAAA&#10;AAAAAAAAAAAuAgAAZHJzL2Uyb0RvYy54bWxQSwECLQAUAAYACAAAACEAGGmGOt0AAAAJAQAADwAA&#10;AAAAAAAAAAAAAADPBAAAZHJzL2Rvd25yZXYueG1sUEsFBgAAAAAEAAQA8wAAANkFAAAAAA==&#10;" fillcolor="#f79646 [3209]">
                <v:shadow on="t"/>
              </v:roundrect>
            </w:pict>
          </mc:Fallback>
        </mc:AlternateContent>
      </w:r>
    </w:p>
    <w:p w14:paraId="6D7D0B75" w14:textId="77777777" w:rsidR="00912A09" w:rsidRPr="00CF3A61" w:rsidRDefault="00F4230D" w:rsidP="00672B30">
      <w:pPr>
        <w:pStyle w:val="AikensLessonTitle2"/>
        <w:jc w:val="center"/>
        <w:rPr>
          <w:rFonts w:asciiTheme="minorHAnsi" w:hAnsiTheme="minorHAnsi" w:cstheme="minorHAnsi"/>
        </w:rPr>
      </w:pPr>
      <w:r>
        <w:rPr>
          <w:rFonts w:asciiTheme="minorHAnsi" w:hAnsiTheme="minorHAnsi" w:cstheme="minorHAnsi"/>
        </w:rPr>
        <w:t xml:space="preserve">        </w:t>
      </w:r>
      <w:r w:rsidR="008E1918">
        <w:rPr>
          <w:rFonts w:asciiTheme="minorHAnsi" w:hAnsiTheme="minorHAnsi" w:cstheme="minorHAnsi"/>
        </w:rPr>
        <w:t>Safety</w:t>
      </w:r>
      <w:r>
        <w:rPr>
          <w:rFonts w:asciiTheme="minorHAnsi" w:hAnsiTheme="minorHAnsi" w:cstheme="minorHAnsi"/>
        </w:rPr>
        <w:t xml:space="preserve"> and</w:t>
      </w:r>
      <w:r w:rsidR="008E1918">
        <w:rPr>
          <w:rFonts w:asciiTheme="minorHAnsi" w:hAnsiTheme="minorHAnsi" w:cstheme="minorHAnsi"/>
        </w:rPr>
        <w:t xml:space="preserve"> Common</w:t>
      </w:r>
      <w:r>
        <w:rPr>
          <w:rFonts w:asciiTheme="minorHAnsi" w:hAnsiTheme="minorHAnsi" w:cstheme="minorHAnsi"/>
        </w:rPr>
        <w:t xml:space="preserve"> Equipment Introduction</w:t>
      </w:r>
      <w:r w:rsidR="00F64FF2">
        <w:rPr>
          <w:rFonts w:asciiTheme="minorHAnsi" w:hAnsiTheme="minorHAnsi" w:cstheme="minorHAnsi"/>
        </w:rPr>
        <w:t xml:space="preserve">! </w:t>
      </w:r>
    </w:p>
    <w:p w14:paraId="712D8A53" w14:textId="77777777" w:rsidR="00B71461" w:rsidRDefault="00B71461" w:rsidP="00912A09">
      <w:pPr>
        <w:rPr>
          <w:rStyle w:val="Emphasis"/>
          <w:rFonts w:asciiTheme="minorHAnsi" w:hAnsiTheme="minorHAnsi" w:cstheme="minorHAnsi"/>
        </w:rPr>
      </w:pPr>
    </w:p>
    <w:p w14:paraId="7B20980C" w14:textId="77777777" w:rsidR="003D4F57" w:rsidRDefault="003D4F57" w:rsidP="003D4F57">
      <w:pPr>
        <w:jc w:val="center"/>
        <w:rPr>
          <w:rStyle w:val="Emphasis"/>
          <w:rFonts w:asciiTheme="minorHAnsi" w:hAnsiTheme="minorHAnsi" w:cstheme="minorHAnsi"/>
          <w:b/>
          <w:i w:val="0"/>
        </w:rPr>
      </w:pPr>
      <w:proofErr w:type="spellStart"/>
      <w:r>
        <w:rPr>
          <w:rStyle w:val="Emphasis"/>
          <w:rFonts w:asciiTheme="minorHAnsi" w:hAnsiTheme="minorHAnsi" w:cstheme="minorHAnsi"/>
          <w:b/>
          <w:i w:val="0"/>
        </w:rPr>
        <w:t>Modestos</w:t>
      </w:r>
      <w:proofErr w:type="spellEnd"/>
      <w:r>
        <w:rPr>
          <w:rStyle w:val="Emphasis"/>
          <w:rFonts w:asciiTheme="minorHAnsi" w:hAnsiTheme="minorHAnsi" w:cstheme="minorHAnsi"/>
          <w:b/>
          <w:i w:val="0"/>
        </w:rPr>
        <w:t xml:space="preserve"> Modestu</w:t>
      </w:r>
      <w:bookmarkStart w:id="0" w:name="_GoBack"/>
      <w:bookmarkEnd w:id="0"/>
    </w:p>
    <w:p w14:paraId="2C75F4FA" w14:textId="77777777" w:rsidR="003D4F57" w:rsidRDefault="003D4F57" w:rsidP="00912A09">
      <w:pPr>
        <w:rPr>
          <w:rStyle w:val="Emphasis"/>
          <w:rFonts w:asciiTheme="minorHAnsi" w:hAnsiTheme="minorHAnsi" w:cstheme="minorHAnsi"/>
          <w:b/>
          <w:i w:val="0"/>
        </w:rPr>
      </w:pPr>
    </w:p>
    <w:p w14:paraId="4443F4F6" w14:textId="77777777" w:rsidR="00B71461" w:rsidRDefault="00B71461" w:rsidP="00912A09">
      <w:pPr>
        <w:rPr>
          <w:rStyle w:val="Emphasis"/>
          <w:rFonts w:asciiTheme="minorHAnsi" w:hAnsiTheme="minorHAnsi" w:cstheme="minorHAnsi"/>
          <w:b/>
          <w:i w:val="0"/>
        </w:rPr>
      </w:pPr>
      <w:r>
        <w:rPr>
          <w:rStyle w:val="Emphasis"/>
          <w:rFonts w:asciiTheme="minorHAnsi" w:hAnsiTheme="minorHAnsi" w:cstheme="minorHAnsi"/>
          <w:b/>
          <w:i w:val="0"/>
        </w:rPr>
        <w:t>Description of Activity</w:t>
      </w:r>
    </w:p>
    <w:p w14:paraId="7E19488C" w14:textId="77777777" w:rsidR="0073691F" w:rsidRPr="00FC637D" w:rsidRDefault="0073043D" w:rsidP="00FC637D">
      <w:pPr>
        <w:pStyle w:val="ListParagraph"/>
        <w:numPr>
          <w:ilvl w:val="0"/>
          <w:numId w:val="5"/>
        </w:numPr>
        <w:rPr>
          <w:rFonts w:asciiTheme="minorHAnsi" w:hAnsiTheme="minorHAnsi" w:cstheme="minorHAnsi"/>
          <w:b/>
          <w:sz w:val="22"/>
        </w:rPr>
      </w:pPr>
      <w:r>
        <w:rPr>
          <w:rFonts w:asciiTheme="minorHAnsi" w:hAnsiTheme="minorHAnsi" w:cstheme="minorHAnsi"/>
          <w:sz w:val="22"/>
        </w:rPr>
        <w:t xml:space="preserve">During this activity, students will be able to get familiar with some of the general shop safety </w:t>
      </w:r>
      <w:r w:rsidR="00934514">
        <w:rPr>
          <w:rFonts w:asciiTheme="minorHAnsi" w:hAnsiTheme="minorHAnsi" w:cstheme="minorHAnsi"/>
          <w:sz w:val="22"/>
        </w:rPr>
        <w:t>rules and</w:t>
      </w:r>
      <w:r>
        <w:rPr>
          <w:rFonts w:asciiTheme="minorHAnsi" w:hAnsiTheme="minorHAnsi" w:cstheme="minorHAnsi"/>
          <w:sz w:val="22"/>
        </w:rPr>
        <w:t xml:space="preserve"> some of the equipment</w:t>
      </w:r>
      <w:r w:rsidR="00117B6A">
        <w:rPr>
          <w:rFonts w:asciiTheme="minorHAnsi" w:hAnsiTheme="minorHAnsi" w:cstheme="minorHAnsi"/>
          <w:sz w:val="22"/>
        </w:rPr>
        <w:t>/tools</w:t>
      </w:r>
      <w:r>
        <w:rPr>
          <w:rFonts w:asciiTheme="minorHAnsi" w:hAnsiTheme="minorHAnsi" w:cstheme="minorHAnsi"/>
          <w:sz w:val="22"/>
        </w:rPr>
        <w:t xml:space="preserve"> that will be used </w:t>
      </w:r>
      <w:r w:rsidR="0048349A">
        <w:rPr>
          <w:rFonts w:asciiTheme="minorHAnsi" w:hAnsiTheme="minorHAnsi" w:cstheme="minorHAnsi"/>
          <w:sz w:val="22"/>
        </w:rPr>
        <w:t>during the construction of the electric guitar.</w:t>
      </w:r>
      <w:r w:rsidR="00117B6A">
        <w:rPr>
          <w:rFonts w:asciiTheme="minorHAnsi" w:hAnsiTheme="minorHAnsi" w:cstheme="minorHAnsi"/>
          <w:sz w:val="22"/>
        </w:rPr>
        <w:t xml:space="preserve"> The instructor will demonstrate how to</w:t>
      </w:r>
      <w:r w:rsidR="008E1918">
        <w:rPr>
          <w:rFonts w:asciiTheme="minorHAnsi" w:hAnsiTheme="minorHAnsi" w:cstheme="minorHAnsi"/>
          <w:sz w:val="22"/>
        </w:rPr>
        <w:t xml:space="preserve"> use some </w:t>
      </w:r>
      <w:r w:rsidR="00696E88" w:rsidRPr="00696E88">
        <w:rPr>
          <w:rFonts w:asciiTheme="minorHAnsi" w:hAnsiTheme="minorHAnsi" w:cstheme="minorHAnsi"/>
          <w:noProof/>
          <w:sz w:val="22"/>
        </w:rPr>
        <w:t>special</w:t>
      </w:r>
      <w:r w:rsidR="00696E88">
        <w:rPr>
          <w:rFonts w:asciiTheme="minorHAnsi" w:hAnsiTheme="minorHAnsi" w:cstheme="minorHAnsi"/>
          <w:noProof/>
          <w:sz w:val="22"/>
        </w:rPr>
        <w:t xml:space="preserve"> </w:t>
      </w:r>
      <w:r w:rsidR="008E1918">
        <w:rPr>
          <w:rFonts w:asciiTheme="minorHAnsi" w:hAnsiTheme="minorHAnsi" w:cstheme="minorHAnsi"/>
          <w:sz w:val="22"/>
        </w:rPr>
        <w:t>tools and equipment.</w:t>
      </w:r>
      <w:r w:rsidR="00F64FF2" w:rsidRPr="00FC637D">
        <w:rPr>
          <w:rFonts w:asciiTheme="minorHAnsi" w:hAnsiTheme="minorHAnsi" w:cstheme="minorHAnsi"/>
          <w:sz w:val="22"/>
        </w:rPr>
        <w:t xml:space="preserve"> </w:t>
      </w:r>
    </w:p>
    <w:p w14:paraId="2B011221" w14:textId="77777777" w:rsidR="00912A09" w:rsidRPr="0073691F" w:rsidRDefault="00F4230D" w:rsidP="0073691F">
      <w:pPr>
        <w:pStyle w:val="ListParagraph"/>
        <w:numPr>
          <w:ilvl w:val="0"/>
          <w:numId w:val="5"/>
        </w:numPr>
        <w:rPr>
          <w:rFonts w:asciiTheme="minorHAnsi" w:hAnsiTheme="minorHAnsi" w:cstheme="minorHAnsi"/>
          <w:sz w:val="22"/>
        </w:rPr>
      </w:pPr>
      <w:r>
        <w:rPr>
          <w:rFonts w:asciiTheme="minorHAnsi" w:hAnsiTheme="minorHAnsi" w:cstheme="minorHAnsi"/>
          <w:sz w:val="22"/>
        </w:rPr>
        <w:t>E</w:t>
      </w:r>
      <w:r w:rsidR="00FC637D">
        <w:rPr>
          <w:rFonts w:asciiTheme="minorHAnsi" w:hAnsiTheme="minorHAnsi" w:cstheme="minorHAnsi"/>
          <w:sz w:val="22"/>
        </w:rPr>
        <w:t>veryone has to take the pre</w:t>
      </w:r>
      <w:r w:rsidR="004B7997">
        <w:rPr>
          <w:rFonts w:asciiTheme="minorHAnsi" w:hAnsiTheme="minorHAnsi" w:cstheme="minorHAnsi"/>
          <w:sz w:val="22"/>
        </w:rPr>
        <w:t>-</w:t>
      </w:r>
      <w:r w:rsidR="00FC637D">
        <w:rPr>
          <w:rFonts w:asciiTheme="minorHAnsi" w:hAnsiTheme="minorHAnsi" w:cstheme="minorHAnsi"/>
          <w:sz w:val="22"/>
        </w:rPr>
        <w:t xml:space="preserve">test </w:t>
      </w:r>
      <w:r>
        <w:rPr>
          <w:rFonts w:asciiTheme="minorHAnsi" w:hAnsiTheme="minorHAnsi" w:cstheme="minorHAnsi"/>
          <w:sz w:val="22"/>
        </w:rPr>
        <w:t>quiz in order to begin working on their guitar. If you have any questions, please feel free to contact me at modestos.modestou@kctcs.edu</w:t>
      </w:r>
    </w:p>
    <w:p w14:paraId="63214BC9" w14:textId="77777777" w:rsidR="00912A09" w:rsidRPr="00CF3A61" w:rsidRDefault="00912A09" w:rsidP="00912A09">
      <w:pPr>
        <w:rPr>
          <w:rFonts w:asciiTheme="minorHAnsi" w:hAnsiTheme="minorHAnsi" w:cstheme="minorHAnsi"/>
          <w:sz w:val="22"/>
        </w:rPr>
      </w:pPr>
    </w:p>
    <w:p w14:paraId="0F654905" w14:textId="77777777" w:rsidR="00912A09" w:rsidRPr="00CF3A61" w:rsidRDefault="00912A09" w:rsidP="00912A09">
      <w:pPr>
        <w:rPr>
          <w:rFonts w:asciiTheme="minorHAnsi" w:hAnsiTheme="minorHAnsi" w:cstheme="minorHAnsi"/>
        </w:rPr>
      </w:pPr>
      <w:r w:rsidRPr="00CF3A61">
        <w:rPr>
          <w:rFonts w:asciiTheme="minorHAnsi" w:hAnsiTheme="minorHAnsi" w:cstheme="minorHAnsi"/>
          <w:b/>
          <w:noProof/>
          <w:szCs w:val="28"/>
        </w:rPr>
        <mc:AlternateContent>
          <mc:Choice Requires="wps">
            <w:drawing>
              <wp:anchor distT="0" distB="0" distL="114300" distR="114300" simplePos="0" relativeHeight="251659264" behindDoc="1" locked="0" layoutInCell="1" allowOverlap="1" wp14:anchorId="49469D01" wp14:editId="350206CE">
                <wp:simplePos x="0" y="0"/>
                <wp:positionH relativeFrom="column">
                  <wp:posOffset>-73660</wp:posOffset>
                </wp:positionH>
                <wp:positionV relativeFrom="paragraph">
                  <wp:posOffset>113665</wp:posOffset>
                </wp:positionV>
                <wp:extent cx="1424940" cy="349250"/>
                <wp:effectExtent l="12065" t="8890" r="29845" b="32385"/>
                <wp:wrapNone/>
                <wp:docPr id="435"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349250"/>
                        </a:xfrm>
                        <a:prstGeom prst="roundRect">
                          <a:avLst>
                            <a:gd name="adj" fmla="val 16667"/>
                          </a:avLst>
                        </a:prstGeom>
                        <a:solidFill>
                          <a:schemeClr val="accent3">
                            <a:lumMod val="60000"/>
                            <a:lumOff val="40000"/>
                          </a:schemeClr>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7D2E8089" id="AutoShape 105" o:spid="_x0000_s1026" style="position:absolute;margin-left:-5.8pt;margin-top:8.95pt;width:112.2pt;height: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RDAkwIAACgFAAAOAAAAZHJzL2Uyb0RvYy54bWysVN9v0zAQfkfif7D8zvKjabdGS6dpYwhp&#10;wMRAPLu2kxgcO9hO0/HXc76kpRtviFaKfGf7u/vuvvPl1b7TZCedV9ZUNDtLKZGGW6FMU9GvX+7e&#10;XFDiAzOCaWtkRZ+kp1eb168ux76UuW2tFtIRADG+HPuKtiH0ZZJ43sqO+TPbSwObtXUdC2C6JhGO&#10;jYDe6SRP01UyWid6Z7n0Hry30ybdIH5dSx4+1bWXgeiKQm4Bvw6/2/hNNpesbBzrW8XnNNg/ZNEx&#10;ZSDoEeqWBUYGp/6C6hR31ts6nHHbJbauFZfIAdhk6Qs2jy3rJXKB4vj+WCb//2D5x92DI0pUtFgs&#10;KTGsgyZdD8FibJKly1iisfclnHzsH1wk6ft7y394YuxNy0wjr52zYyuZgMSyeD55diEaHq6S7fjB&#10;CsBngI/V2teui4BQB7LHpjwdmyL3gXBwZkVerAvoHYe9RbHOl9i1hJWH273z4Z20HYmLijo7GPEZ&#10;Oo8h2O7eB+yMmNkx8Z2SutPQ5x3TJFutVueYNCvnw4B9wES6Vitxp7RGIypT3mhH4DJQ4VyasMBQ&#10;euiA3+RfpfCb1AVu0ODkLg5uCIEaj0hQL7BOg2hDxoqul/kSgZ/teddsj+Ej3BTnJQRWAdUdG/PW&#10;CFwHpvS0hvPaREISp2Qukh2CdI+tGIlQsZaL5TrPKBgwMvn5FIww3cCs8+AocTZ8U6FFscTOYYVO&#10;E7xI438u7xEdGZ8ERr1EiUxS21rxBHIBcNQEPC+waK37RckIo1pR/3NgTlKi3xuQ3Doroj4CGsXy&#10;PAfDne5sT3eY4QBV0UDJtLwJ03sw9E41LUTKkIaxcQxqFQ56nrKaxQ3jiCTmpyPO+6mNp/48cJvf&#10;AAAA//8DAFBLAwQUAAYACAAAACEAQBH/YeAAAAAJAQAADwAAAGRycy9kb3ducmV2LnhtbEyPMU/D&#10;MBCFdyT+g3WVWFDrJENLQ5yqQkIgwUJDBzY3viZR7XMUu0367zkmOp7ep3ffKzaTs+KCQ+g8KUgX&#10;CQik2puOGgXf1ev8CUSImoy2nlDBFQNsyvu7QufGj/SFl11sBJdQyLWCNsY+lzLULTodFr5H4uzo&#10;B6cjn0MjzaBHLndWZkmylE53xB9a3eNLi/Vpd3YK9Hjau+v7m5Xb3u8/fFX9fD5WSj3Mpu0ziIhT&#10;/IfhT5/VoWSngz+TCcIqmKfpklEOVmsQDGRpxlsOClbZGmRZyNsF5S8AAAD//wMAUEsBAi0AFAAG&#10;AAgAAAAhALaDOJL+AAAA4QEAABMAAAAAAAAAAAAAAAAAAAAAAFtDb250ZW50X1R5cGVzXS54bWxQ&#10;SwECLQAUAAYACAAAACEAOP0h/9YAAACUAQAACwAAAAAAAAAAAAAAAAAvAQAAX3JlbHMvLnJlbHNQ&#10;SwECLQAUAAYACAAAACEAFuEQwJMCAAAoBQAADgAAAAAAAAAAAAAAAAAuAgAAZHJzL2Uyb0RvYy54&#10;bWxQSwECLQAUAAYACAAAACEAQBH/YeAAAAAJAQAADwAAAAAAAAAAAAAAAADtBAAAZHJzL2Rvd25y&#10;ZXYueG1sUEsFBgAAAAAEAAQA8wAAAPoFAAAAAA==&#10;" fillcolor="#c2d69b [1942]">
                <v:shadow on="t"/>
              </v:roundrect>
            </w:pict>
          </mc:Fallback>
        </mc:AlternateContent>
      </w:r>
    </w:p>
    <w:p w14:paraId="3BAF06FB" w14:textId="77777777" w:rsidR="00912A09" w:rsidRPr="00CF3A61" w:rsidRDefault="00912A09" w:rsidP="00912A09">
      <w:pPr>
        <w:rPr>
          <w:rFonts w:asciiTheme="minorHAnsi" w:hAnsiTheme="minorHAnsi" w:cstheme="minorHAnsi"/>
          <w:b/>
          <w:szCs w:val="28"/>
        </w:rPr>
      </w:pPr>
      <w:r w:rsidRPr="00CF3A61">
        <w:rPr>
          <w:rFonts w:asciiTheme="minorHAnsi" w:hAnsiTheme="minorHAnsi" w:cstheme="minorHAnsi"/>
          <w:b/>
          <w:szCs w:val="28"/>
        </w:rPr>
        <w:t>Learning Objectives:</w:t>
      </w:r>
    </w:p>
    <w:p w14:paraId="44AB8D92" w14:textId="77777777" w:rsidR="00912A09" w:rsidRPr="00CF3A61" w:rsidRDefault="00912A09" w:rsidP="00912A09">
      <w:pPr>
        <w:rPr>
          <w:rFonts w:asciiTheme="minorHAnsi" w:hAnsiTheme="minorHAnsi" w:cstheme="minorHAnsi"/>
          <w:b/>
          <w:szCs w:val="28"/>
        </w:rPr>
      </w:pPr>
    </w:p>
    <w:p w14:paraId="0462F156" w14:textId="77777777" w:rsidR="00912A09" w:rsidRPr="00672B30" w:rsidRDefault="00912A09" w:rsidP="00912A09">
      <w:pPr>
        <w:rPr>
          <w:rFonts w:asciiTheme="minorHAnsi" w:hAnsiTheme="minorHAnsi" w:cstheme="minorHAnsi"/>
          <w:b/>
          <w:sz w:val="22"/>
          <w:szCs w:val="28"/>
        </w:rPr>
      </w:pPr>
    </w:p>
    <w:p w14:paraId="62D114CE" w14:textId="77777777" w:rsidR="00912A09" w:rsidRPr="00CF3A61" w:rsidRDefault="00F4230D" w:rsidP="00912A09">
      <w:pPr>
        <w:numPr>
          <w:ilvl w:val="0"/>
          <w:numId w:val="2"/>
        </w:numPr>
        <w:rPr>
          <w:rFonts w:asciiTheme="minorHAnsi" w:hAnsiTheme="minorHAnsi" w:cstheme="minorHAnsi"/>
          <w:sz w:val="22"/>
        </w:rPr>
      </w:pPr>
      <w:r>
        <w:rPr>
          <w:rFonts w:asciiTheme="minorHAnsi" w:hAnsiTheme="minorHAnsi" w:cstheme="minorHAnsi"/>
          <w:sz w:val="22"/>
        </w:rPr>
        <w:t>Learn some of t</w:t>
      </w:r>
      <w:r w:rsidR="0070218E">
        <w:rPr>
          <w:rFonts w:asciiTheme="minorHAnsi" w:hAnsiTheme="minorHAnsi" w:cstheme="minorHAnsi"/>
          <w:sz w:val="22"/>
        </w:rPr>
        <w:t xml:space="preserve">he basic safety shop rules that everyone has to follow. </w:t>
      </w:r>
    </w:p>
    <w:p w14:paraId="0A181541" w14:textId="77777777" w:rsidR="00912A09" w:rsidRDefault="0070218E" w:rsidP="00912A09">
      <w:pPr>
        <w:numPr>
          <w:ilvl w:val="0"/>
          <w:numId w:val="2"/>
        </w:numPr>
        <w:ind w:left="270" w:hanging="270"/>
        <w:rPr>
          <w:rFonts w:asciiTheme="minorHAnsi" w:hAnsiTheme="minorHAnsi" w:cstheme="minorHAnsi"/>
          <w:sz w:val="22"/>
        </w:rPr>
      </w:pPr>
      <w:r>
        <w:rPr>
          <w:rFonts w:asciiTheme="minorHAnsi" w:hAnsiTheme="minorHAnsi" w:cstheme="minorHAnsi"/>
          <w:sz w:val="22"/>
        </w:rPr>
        <w:t>Personal Protection Equipment, (PPE) that everyone has to have during the lab time.</w:t>
      </w:r>
    </w:p>
    <w:p w14:paraId="58F42019" w14:textId="77777777" w:rsidR="0070218E" w:rsidRDefault="0070218E" w:rsidP="00912A09">
      <w:pPr>
        <w:numPr>
          <w:ilvl w:val="0"/>
          <w:numId w:val="2"/>
        </w:numPr>
        <w:ind w:left="270" w:hanging="270"/>
        <w:rPr>
          <w:rFonts w:asciiTheme="minorHAnsi" w:hAnsiTheme="minorHAnsi" w:cstheme="minorHAnsi"/>
          <w:sz w:val="22"/>
        </w:rPr>
      </w:pPr>
      <w:r>
        <w:rPr>
          <w:rFonts w:asciiTheme="minorHAnsi" w:hAnsiTheme="minorHAnsi" w:cstheme="minorHAnsi"/>
          <w:sz w:val="22"/>
        </w:rPr>
        <w:t xml:space="preserve">Learn some of the equipment that </w:t>
      </w:r>
      <w:r w:rsidR="00696E88">
        <w:rPr>
          <w:rFonts w:asciiTheme="minorHAnsi" w:hAnsiTheme="minorHAnsi" w:cstheme="minorHAnsi"/>
          <w:noProof/>
          <w:sz w:val="22"/>
        </w:rPr>
        <w:t>is</w:t>
      </w:r>
      <w:r>
        <w:rPr>
          <w:rFonts w:asciiTheme="minorHAnsi" w:hAnsiTheme="minorHAnsi" w:cstheme="minorHAnsi"/>
          <w:sz w:val="22"/>
        </w:rPr>
        <w:t xml:space="preserve"> going to be used during the construction of the guitar. </w:t>
      </w:r>
    </w:p>
    <w:p w14:paraId="288055D8" w14:textId="77777777" w:rsidR="0070218E" w:rsidRPr="00CF3A61" w:rsidRDefault="0070218E" w:rsidP="00912A09">
      <w:pPr>
        <w:numPr>
          <w:ilvl w:val="0"/>
          <w:numId w:val="2"/>
        </w:numPr>
        <w:ind w:left="270" w:hanging="270"/>
        <w:rPr>
          <w:rFonts w:asciiTheme="minorHAnsi" w:hAnsiTheme="minorHAnsi" w:cstheme="minorHAnsi"/>
          <w:sz w:val="22"/>
        </w:rPr>
      </w:pPr>
      <w:r>
        <w:rPr>
          <w:rFonts w:asciiTheme="minorHAnsi" w:hAnsiTheme="minorHAnsi" w:cstheme="minorHAnsi"/>
          <w:sz w:val="22"/>
        </w:rPr>
        <w:t xml:space="preserve">Students will be required to turn in a safety report every week describing how safe their classmates were and what they have to do in order to correct their unsafe behavior.  </w:t>
      </w:r>
    </w:p>
    <w:p w14:paraId="5E6A157C" w14:textId="77777777" w:rsidR="0073691F" w:rsidRDefault="0073691F" w:rsidP="0073691F">
      <w:pPr>
        <w:rPr>
          <w:rFonts w:asciiTheme="minorHAnsi" w:hAnsiTheme="minorHAnsi" w:cstheme="minorHAnsi"/>
          <w:sz w:val="22"/>
        </w:rPr>
      </w:pPr>
    </w:p>
    <w:p w14:paraId="26C723F8" w14:textId="77777777" w:rsidR="0073691F" w:rsidRPr="00CF3A61" w:rsidRDefault="0073691F" w:rsidP="0073691F">
      <w:pPr>
        <w:rPr>
          <w:rFonts w:asciiTheme="minorHAnsi" w:hAnsiTheme="minorHAnsi" w:cstheme="minorHAnsi"/>
          <w:sz w:val="22"/>
        </w:rPr>
      </w:pPr>
    </w:p>
    <w:p w14:paraId="40BBA67A" w14:textId="77777777" w:rsidR="00912A09" w:rsidRPr="00CF3A61" w:rsidRDefault="00912A09" w:rsidP="00912A09">
      <w:pPr>
        <w:rPr>
          <w:rFonts w:asciiTheme="minorHAnsi" w:hAnsiTheme="minorHAnsi" w:cstheme="minorHAnsi"/>
        </w:rPr>
      </w:pPr>
      <w:r w:rsidRPr="00CF3A61">
        <w:rPr>
          <w:rFonts w:asciiTheme="minorHAnsi" w:hAnsiTheme="minorHAnsi" w:cstheme="minorHAnsi"/>
          <w:noProof/>
          <w:sz w:val="22"/>
        </w:rPr>
        <mc:AlternateContent>
          <mc:Choice Requires="wps">
            <w:drawing>
              <wp:anchor distT="0" distB="0" distL="114300" distR="114300" simplePos="0" relativeHeight="251660288" behindDoc="1" locked="0" layoutInCell="1" allowOverlap="1" wp14:anchorId="29CBE5B4" wp14:editId="0E37EE34">
                <wp:simplePos x="0" y="0"/>
                <wp:positionH relativeFrom="column">
                  <wp:posOffset>-73660</wp:posOffset>
                </wp:positionH>
                <wp:positionV relativeFrom="paragraph">
                  <wp:posOffset>112395</wp:posOffset>
                </wp:positionV>
                <wp:extent cx="1391285" cy="349250"/>
                <wp:effectExtent l="12065" t="7620" r="25400" b="33655"/>
                <wp:wrapNone/>
                <wp:docPr id="434"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285" cy="349250"/>
                        </a:xfrm>
                        <a:prstGeom prst="roundRect">
                          <a:avLst>
                            <a:gd name="adj" fmla="val 16667"/>
                          </a:avLst>
                        </a:prstGeom>
                        <a:solidFill>
                          <a:schemeClr val="accent3">
                            <a:lumMod val="60000"/>
                            <a:lumOff val="40000"/>
                          </a:schemeClr>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126CD062" id="AutoShape 106" o:spid="_x0000_s1026" style="position:absolute;margin-left:-5.8pt;margin-top:8.85pt;width:109.55pt;height: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KKDlAIAACgFAAAOAAAAZHJzL2Uyb0RvYy54bWysVN9v0zAQfkfif7D8zvKjabdGS6dpYwhp&#10;wMRAPLu2kxgcO9hO0/HXc76kpRtviFaKfGf7u/vuvvPl1b7TZCedV9ZUNDtLKZGGW6FMU9GvX+7e&#10;XFDiAzOCaWtkRZ+kp1eb168ux76UuW2tFtIRADG+HPuKtiH0ZZJ43sqO+TPbSwObtXUdC2C6JhGO&#10;jYDe6SRP01UyWid6Z7n0Hry30ybdIH5dSx4+1bWXgeiKQm4Bvw6/2/hNNpesbBzrW8XnNNg/ZNEx&#10;ZSDoEeqWBUYGp/6C6hR31ts6nHHbJbauFZfIAdhk6Qs2jy3rJXKB4vj+WCb//2D5x92DI0pUtFgU&#10;lBjWQZOuh2AxNsnSVSzR2PsSTj72Dy6S9P295T88MfamZaaR187ZsZVMQGJZPJ88uxAND1fJdvxg&#10;BeAzwMdq7WvXRUCoA9ljU56OTZH7QDg4s8U6yy+WlHDYWxTrfIldS1h5uN07H95J25G4qKizgxGf&#10;ofMYgu3ufcDOiJkdE98pqTsNfd4xTbLVanWOSbNyPgzYB0yka7USd0prNKIy5Y12BC4DFc6lCQsM&#10;pYcO+E3+VQq/SV3gBg1O7uLghhCo8YgE9QLrNIg2ZKzoepkvEfjZnnfN9hg+wk1xXkJgFVDdsTFv&#10;jcB1YEpPazivTSQkcUrmItkhSPfYipEIFWu5WK7zjIIBI5OfT8EI0w3MOg+OEmfDNxVaFEvsHFbo&#10;NMGLNP7n8h7RkfFJYNRLlMgkta0VTyAXAEdNwPMCi9a6X5SMMKoV9T8H5iQl+r0Bya2zooizjUax&#10;PM/BcKc729MdZjhAVTRQMi1vwvQeDL1TTQuRMqRhbByDWoWDnqesZnHDOCKJ+emI835q46k/D9zm&#10;NwAAAP//AwBQSwMEFAAGAAgAAAAhAMc3yOXfAAAACQEAAA8AAABkcnMvZG93bnJldi54bWxMj0FL&#10;w0AQhe+C/2EZwYu0mwTsSppNKYIo6MXGHrxNs9MkNDsbstsm/feuJz0O7+O9b4rNbHtxodF3jjWk&#10;ywQEce1Mx42Gr+pl8QTCB2SDvWPScCUPm/L2psDcuIk/6bILjYgl7HPU0IYw5FL6uiWLfukG4pgd&#10;3WgxxHNspBlxiuW2l1mSrKTFjuNCiwM9t1SfdmerAafT3l7fXnu5Hdz+3VXV98dDpfX93bxdgwg0&#10;hz8YfvWjOpTR6eDObLzoNSzSdBXRGCgFIgJZoh5BHDSoTIEsC/n/g/IHAAD//wMAUEsBAi0AFAAG&#10;AAgAAAAhALaDOJL+AAAA4QEAABMAAAAAAAAAAAAAAAAAAAAAAFtDb250ZW50X1R5cGVzXS54bWxQ&#10;SwECLQAUAAYACAAAACEAOP0h/9YAAACUAQAACwAAAAAAAAAAAAAAAAAvAQAAX3JlbHMvLnJlbHNQ&#10;SwECLQAUAAYACAAAACEApXiig5QCAAAoBQAADgAAAAAAAAAAAAAAAAAuAgAAZHJzL2Uyb0RvYy54&#10;bWxQSwECLQAUAAYACAAAACEAxzfI5d8AAAAJAQAADwAAAAAAAAAAAAAAAADuBAAAZHJzL2Rvd25y&#10;ZXYueG1sUEsFBgAAAAAEAAQA8wAAAPoFAAAAAA==&#10;" fillcolor="#c2d69b [1942]">
                <v:shadow on="t"/>
              </v:roundrect>
            </w:pict>
          </mc:Fallback>
        </mc:AlternateContent>
      </w:r>
    </w:p>
    <w:p w14:paraId="79EE77CC" w14:textId="77777777" w:rsidR="00912A09" w:rsidRPr="00CF3A61" w:rsidRDefault="00912A09" w:rsidP="00912A09">
      <w:pPr>
        <w:rPr>
          <w:rFonts w:asciiTheme="minorHAnsi" w:hAnsiTheme="minorHAnsi" w:cstheme="minorHAnsi"/>
          <w:b/>
          <w:szCs w:val="28"/>
        </w:rPr>
      </w:pPr>
      <w:r w:rsidRPr="00CF3A61">
        <w:rPr>
          <w:rFonts w:asciiTheme="minorHAnsi" w:hAnsiTheme="minorHAnsi" w:cstheme="minorHAnsi"/>
          <w:b/>
          <w:szCs w:val="28"/>
        </w:rPr>
        <w:t>Materials Required:</w:t>
      </w:r>
    </w:p>
    <w:p w14:paraId="4C76D960" w14:textId="77777777" w:rsidR="00912A09" w:rsidRPr="00CF3A61" w:rsidRDefault="00912A09" w:rsidP="00912A09">
      <w:pPr>
        <w:rPr>
          <w:rFonts w:asciiTheme="minorHAnsi" w:hAnsiTheme="minorHAnsi" w:cstheme="minorHAnsi"/>
          <w:b/>
          <w:sz w:val="28"/>
          <w:szCs w:val="28"/>
        </w:rPr>
      </w:pPr>
    </w:p>
    <w:p w14:paraId="067E12EB" w14:textId="77777777" w:rsidR="00912A09" w:rsidRDefault="0070218E" w:rsidP="00912A09">
      <w:pPr>
        <w:numPr>
          <w:ilvl w:val="0"/>
          <w:numId w:val="1"/>
        </w:numPr>
        <w:rPr>
          <w:rFonts w:asciiTheme="minorHAnsi" w:hAnsiTheme="minorHAnsi" w:cstheme="minorHAnsi"/>
          <w:sz w:val="22"/>
        </w:rPr>
      </w:pPr>
      <w:r>
        <w:rPr>
          <w:rFonts w:asciiTheme="minorHAnsi" w:hAnsiTheme="minorHAnsi" w:cstheme="minorHAnsi"/>
          <w:sz w:val="22"/>
        </w:rPr>
        <w:t>Safety glasses</w:t>
      </w:r>
    </w:p>
    <w:p w14:paraId="2DA86916" w14:textId="77777777" w:rsidR="0070218E" w:rsidRDefault="0070218E" w:rsidP="00912A09">
      <w:pPr>
        <w:numPr>
          <w:ilvl w:val="0"/>
          <w:numId w:val="1"/>
        </w:numPr>
        <w:rPr>
          <w:rFonts w:asciiTheme="minorHAnsi" w:hAnsiTheme="minorHAnsi" w:cstheme="minorHAnsi"/>
          <w:sz w:val="22"/>
        </w:rPr>
      </w:pPr>
      <w:r>
        <w:rPr>
          <w:rFonts w:asciiTheme="minorHAnsi" w:hAnsiTheme="minorHAnsi" w:cstheme="minorHAnsi"/>
          <w:sz w:val="22"/>
        </w:rPr>
        <w:t>Ear protection</w:t>
      </w:r>
    </w:p>
    <w:p w14:paraId="30D42ECF" w14:textId="77777777" w:rsidR="001A1D3E" w:rsidRDefault="001A1D3E" w:rsidP="00912A09">
      <w:pPr>
        <w:numPr>
          <w:ilvl w:val="0"/>
          <w:numId w:val="1"/>
        </w:numPr>
        <w:rPr>
          <w:rFonts w:asciiTheme="minorHAnsi" w:hAnsiTheme="minorHAnsi" w:cstheme="minorHAnsi"/>
          <w:sz w:val="22"/>
        </w:rPr>
      </w:pPr>
      <w:r>
        <w:rPr>
          <w:rFonts w:asciiTheme="minorHAnsi" w:hAnsiTheme="minorHAnsi" w:cstheme="minorHAnsi"/>
          <w:sz w:val="22"/>
        </w:rPr>
        <w:t xml:space="preserve">Dust mask </w:t>
      </w:r>
    </w:p>
    <w:p w14:paraId="57148F6B" w14:textId="77777777" w:rsidR="00FE2094" w:rsidRDefault="00FE2094" w:rsidP="00912A09">
      <w:pPr>
        <w:numPr>
          <w:ilvl w:val="0"/>
          <w:numId w:val="1"/>
        </w:numPr>
        <w:rPr>
          <w:rFonts w:asciiTheme="minorHAnsi" w:hAnsiTheme="minorHAnsi" w:cstheme="minorHAnsi"/>
          <w:sz w:val="22"/>
        </w:rPr>
      </w:pPr>
      <w:r>
        <w:rPr>
          <w:rFonts w:asciiTheme="minorHAnsi" w:hAnsiTheme="minorHAnsi" w:cstheme="minorHAnsi"/>
          <w:sz w:val="22"/>
        </w:rPr>
        <w:t xml:space="preserve">Bench saw </w:t>
      </w:r>
    </w:p>
    <w:p w14:paraId="4ACEDC01" w14:textId="77777777" w:rsidR="00FE2094" w:rsidRDefault="00FE2094" w:rsidP="00FE2094">
      <w:pPr>
        <w:numPr>
          <w:ilvl w:val="0"/>
          <w:numId w:val="1"/>
        </w:numPr>
        <w:rPr>
          <w:rFonts w:asciiTheme="minorHAnsi" w:hAnsiTheme="minorHAnsi" w:cstheme="minorHAnsi"/>
          <w:sz w:val="22"/>
        </w:rPr>
      </w:pPr>
      <w:r>
        <w:rPr>
          <w:rFonts w:asciiTheme="minorHAnsi" w:hAnsiTheme="minorHAnsi" w:cstheme="minorHAnsi"/>
          <w:sz w:val="22"/>
        </w:rPr>
        <w:t>Drill press</w:t>
      </w:r>
    </w:p>
    <w:p w14:paraId="7CDAEDEC" w14:textId="77777777" w:rsidR="00FC637D" w:rsidRDefault="00FC637D" w:rsidP="00FE2094">
      <w:pPr>
        <w:numPr>
          <w:ilvl w:val="0"/>
          <w:numId w:val="1"/>
        </w:numPr>
        <w:rPr>
          <w:rFonts w:asciiTheme="minorHAnsi" w:hAnsiTheme="minorHAnsi" w:cstheme="minorHAnsi"/>
          <w:sz w:val="22"/>
        </w:rPr>
      </w:pPr>
      <w:r>
        <w:rPr>
          <w:rFonts w:asciiTheme="minorHAnsi" w:hAnsiTheme="minorHAnsi" w:cstheme="minorHAnsi"/>
          <w:sz w:val="22"/>
        </w:rPr>
        <w:t>Guitar kit tools</w:t>
      </w:r>
    </w:p>
    <w:p w14:paraId="75E67596" w14:textId="77777777" w:rsidR="00FC637D" w:rsidRDefault="00FC637D" w:rsidP="00FE2094">
      <w:pPr>
        <w:numPr>
          <w:ilvl w:val="0"/>
          <w:numId w:val="1"/>
        </w:numPr>
        <w:rPr>
          <w:rFonts w:asciiTheme="minorHAnsi" w:hAnsiTheme="minorHAnsi" w:cstheme="minorHAnsi"/>
          <w:sz w:val="22"/>
        </w:rPr>
      </w:pPr>
      <w:r>
        <w:rPr>
          <w:rFonts w:asciiTheme="minorHAnsi" w:hAnsiTheme="minorHAnsi" w:cstheme="minorHAnsi"/>
          <w:sz w:val="22"/>
        </w:rPr>
        <w:t>Guitar Kit</w:t>
      </w:r>
    </w:p>
    <w:p w14:paraId="2539E944" w14:textId="77777777" w:rsidR="00FC637D" w:rsidRDefault="00FC637D" w:rsidP="00FE2094">
      <w:pPr>
        <w:numPr>
          <w:ilvl w:val="0"/>
          <w:numId w:val="1"/>
        </w:numPr>
        <w:rPr>
          <w:rFonts w:asciiTheme="minorHAnsi" w:hAnsiTheme="minorHAnsi" w:cstheme="minorHAnsi"/>
          <w:sz w:val="22"/>
        </w:rPr>
      </w:pPr>
      <w:r>
        <w:rPr>
          <w:rFonts w:asciiTheme="minorHAnsi" w:hAnsiTheme="minorHAnsi" w:cstheme="minorHAnsi"/>
          <w:sz w:val="22"/>
        </w:rPr>
        <w:t>Access to YouTube</w:t>
      </w:r>
    </w:p>
    <w:p w14:paraId="39B68D3A" w14:textId="77777777" w:rsidR="00FC637D" w:rsidRDefault="00FC637D" w:rsidP="00FC637D">
      <w:pPr>
        <w:rPr>
          <w:rFonts w:asciiTheme="minorHAnsi" w:hAnsiTheme="minorHAnsi" w:cstheme="minorHAnsi"/>
          <w:sz w:val="22"/>
        </w:rPr>
      </w:pPr>
    </w:p>
    <w:p w14:paraId="2B54B467" w14:textId="77777777" w:rsidR="00FC637D" w:rsidRPr="00FE2094" w:rsidRDefault="00FC637D" w:rsidP="00FC637D">
      <w:pPr>
        <w:rPr>
          <w:rFonts w:asciiTheme="minorHAnsi" w:hAnsiTheme="minorHAnsi" w:cstheme="minorHAnsi"/>
          <w:sz w:val="22"/>
        </w:rPr>
      </w:pPr>
    </w:p>
    <w:p w14:paraId="6B998E16" w14:textId="77777777" w:rsidR="00912A09" w:rsidRDefault="00912A09" w:rsidP="00912A09">
      <w:pPr>
        <w:rPr>
          <w:rFonts w:asciiTheme="minorHAnsi" w:hAnsiTheme="minorHAnsi" w:cstheme="minorHAnsi"/>
          <w:sz w:val="22"/>
        </w:rPr>
      </w:pPr>
    </w:p>
    <w:p w14:paraId="7CECC472" w14:textId="77777777" w:rsidR="00912A09" w:rsidRDefault="00912A09" w:rsidP="00912A09">
      <w:pPr>
        <w:rPr>
          <w:rFonts w:asciiTheme="minorHAnsi" w:hAnsiTheme="minorHAnsi" w:cstheme="minorHAnsi"/>
          <w:sz w:val="22"/>
        </w:rPr>
      </w:pPr>
      <w:r w:rsidRPr="00CF3A61">
        <w:rPr>
          <w:rFonts w:asciiTheme="minorHAnsi" w:hAnsiTheme="minorHAnsi" w:cstheme="minorHAnsi"/>
          <w:noProof/>
          <w:sz w:val="22"/>
        </w:rPr>
        <mc:AlternateContent>
          <mc:Choice Requires="wps">
            <w:drawing>
              <wp:anchor distT="0" distB="0" distL="114300" distR="114300" simplePos="0" relativeHeight="251658239" behindDoc="1" locked="0" layoutInCell="1" allowOverlap="1" wp14:anchorId="12BA0321" wp14:editId="0516D259">
                <wp:simplePos x="0" y="0"/>
                <wp:positionH relativeFrom="column">
                  <wp:posOffset>-56515</wp:posOffset>
                </wp:positionH>
                <wp:positionV relativeFrom="paragraph">
                  <wp:posOffset>27940</wp:posOffset>
                </wp:positionV>
                <wp:extent cx="894080" cy="349250"/>
                <wp:effectExtent l="0" t="0" r="58420" b="50800"/>
                <wp:wrapNone/>
                <wp:docPr id="2"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080" cy="349250"/>
                        </a:xfrm>
                        <a:prstGeom prst="roundRect">
                          <a:avLst>
                            <a:gd name="adj" fmla="val 16667"/>
                          </a:avLst>
                        </a:prstGeom>
                        <a:solidFill>
                          <a:schemeClr val="accent3">
                            <a:lumMod val="60000"/>
                            <a:lumOff val="40000"/>
                          </a:schemeClr>
                        </a:solidFill>
                        <a:ln w="9525">
                          <a:solidFill>
                            <a:srgbClr val="000000"/>
                          </a:solidFill>
                          <a:round/>
                          <a:headEnd/>
                          <a:tailEnd/>
                        </a:ln>
                        <a:effectLst>
                          <a:outerShdw dist="35921" dir="2700000" algn="ctr" rotWithShape="0">
                            <a:srgbClr val="808080"/>
                          </a:outerShdw>
                        </a:effectLst>
                      </wps:spPr>
                      <wps:txbx>
                        <w:txbxContent>
                          <w:p w14:paraId="579031A6" w14:textId="77777777" w:rsidR="00672B30" w:rsidRPr="00CF3A61" w:rsidRDefault="00672B30" w:rsidP="00912A09">
                            <w:pPr>
                              <w:rPr>
                                <w:rFonts w:asciiTheme="minorHAnsi" w:hAnsiTheme="minorHAnsi" w:cstheme="minorHAnsi"/>
                                <w:b/>
                                <w:szCs w:val="28"/>
                              </w:rPr>
                            </w:pPr>
                            <w:r>
                              <w:rPr>
                                <w:rFonts w:asciiTheme="minorHAnsi" w:hAnsiTheme="minorHAnsi" w:cstheme="minorHAnsi"/>
                                <w:b/>
                                <w:szCs w:val="28"/>
                              </w:rPr>
                              <w:t>Safety</w:t>
                            </w:r>
                            <w:r w:rsidRPr="00CF3A61">
                              <w:rPr>
                                <w:rFonts w:asciiTheme="minorHAnsi" w:hAnsiTheme="minorHAnsi" w:cstheme="minorHAnsi"/>
                                <w:b/>
                                <w:szCs w:val="28"/>
                              </w:rPr>
                              <w:t>:</w:t>
                            </w:r>
                          </w:p>
                          <w:p w14:paraId="51CD8C3D" w14:textId="77777777" w:rsidR="00672B30" w:rsidRDefault="00672B30" w:rsidP="00912A09">
                            <w:pPr>
                              <w:rPr>
                                <w:rFonts w:asciiTheme="minorHAnsi" w:hAnsiTheme="minorHAnsi" w:cstheme="minorHAnsi"/>
                                <w:b/>
                                <w:szCs w:val="28"/>
                              </w:rPr>
                            </w:pPr>
                          </w:p>
                          <w:p w14:paraId="5589DF51" w14:textId="77777777" w:rsidR="00672B30" w:rsidRPr="00CF3A61" w:rsidRDefault="00672B30" w:rsidP="00912A09">
                            <w:pPr>
                              <w:rPr>
                                <w:rFonts w:asciiTheme="minorHAnsi" w:hAnsiTheme="minorHAnsi" w:cstheme="minorHAnsi"/>
                                <w:b/>
                                <w:szCs w:val="28"/>
                              </w:rPr>
                            </w:pPr>
                            <w:proofErr w:type="spellStart"/>
                            <w:r>
                              <w:rPr>
                                <w:rFonts w:asciiTheme="minorHAnsi" w:hAnsiTheme="minorHAnsi" w:cstheme="minorHAnsi"/>
                                <w:b/>
                                <w:szCs w:val="28"/>
                              </w:rPr>
                              <w:t>safety</w:t>
                            </w:r>
                            <w:r w:rsidRPr="00CF3A61">
                              <w:rPr>
                                <w:rFonts w:asciiTheme="minorHAnsi" w:hAnsiTheme="minorHAnsi" w:cstheme="minorHAnsi"/>
                                <w:b/>
                                <w:szCs w:val="28"/>
                              </w:rPr>
                              <w:t>s</w:t>
                            </w:r>
                            <w:proofErr w:type="spellEnd"/>
                            <w:r w:rsidRPr="00CF3A61">
                              <w:rPr>
                                <w:rFonts w:asciiTheme="minorHAnsi" w:hAnsiTheme="minorHAnsi" w:cstheme="minorHAnsi"/>
                                <w:b/>
                                <w:szCs w:val="28"/>
                              </w:rPr>
                              <w:t>:</w:t>
                            </w:r>
                          </w:p>
                          <w:p w14:paraId="25491A7E" w14:textId="77777777" w:rsidR="00672B30" w:rsidRDefault="00672B30" w:rsidP="00912A0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294122EB" id="AutoShape 107" o:spid="_x0000_s1026" style="position:absolute;margin-left:-4.45pt;margin-top:2.2pt;width:70.4pt;height: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ltSmAIAADAFAAAOAAAAZHJzL2Uyb0RvYy54bWysVE1vEzEQvSPxHyzf6X40SZOom6pqKUIq&#10;UFEQZ8f27hq89jJ2sim/nvFskqZwQ+xh5fHHG795b3x5tess22oIxruKF2c5Z9pJr4xrKv71y92b&#10;OWchCqeE9U5X/EkHfrV6/epy6Je69K23SgNDEBeWQ1/xNsZ+mWVBtroT4cz32uFi7aETEUNoMgVi&#10;QPTOZmWez7LBg+rBSx0Czt6Oi3xF+HWtZfxU10FHZiuOd4v0B/qv0z9bXYplA6JvjdxfQ/zDLTph&#10;HCY9Qt2KKNgGzF9QnZHgg6/jmfRd5uvaSE0ckE2R/8HmsRW9Ji5YnNAfyxT+H6z8uH0AZlTFS86c&#10;6FCi6030lJkV+UUq0NCHJe577B8gUQz9vZc/AnP+phWu0dcAfmi1UHitIu3PXhxIQcCjbD188Arx&#10;BeJTrXY1dAkQq8B2JMnTURK9i0zi5HwxyeconMSl88minJJkmVgeDvcQ4jvtO5YGFQe/ceozyk4Z&#10;xPY+RJJF7ckJ9Z2zurMo8lZYVsxmM+KIiPvNODpgEltvjboz1lKQbKlvLDA8jEyk1C6eUyq76ZDe&#10;OD/L8RuthdNowHF6cpjGFGTwhITlwug0iXVsqPhiWk4J+MVagGZ9TJ/gxjx/QlAVyNpJl7dO0TgK&#10;Y8cx7rcuEdLUIvsi+U3U8NiqgSmTank+XZQFxwD7pbwYkzFhG2x0GYEz8PGbiS15JQlHFTq94Byl&#10;Q/GSJVDlAzpFJ4nJLskho9Pibr3DE8k2a6+e0DiYh9yBzwwOWg+/OBuwZSsefm4EaM7se4fmWxST&#10;SepxCibTixIDOF1Zn64IJxGq4pGzcXgTx3dh04NpWsxUECPnU0PUJiYaz7faB9iWxGf/hKS+P41p&#10;1/NDt/oNAAD//wMAUEsDBBQABgAIAAAAIQBzbAvJ3QAAAAcBAAAPAAAAZHJzL2Rvd25yZXYueG1s&#10;TI5NS8NAFEX3gv9heIIbaSfVKG2al1IEUbAbG7vo7jXzTELnI2SmTfrvna50ebmXc0++Go0WZ+59&#10;6yzCbJqAYFs51doa4bt8m8xB+EBWkXaWES7sYVXc3uSUKTfYLz5vQy0ixPqMEJoQukxKXzVsyE9d&#10;xzZ2P643FGLsa6l6GiLcaPmYJC/SUGvjQ0MdvzZcHbcng0DDcWcuH+9arju3+3Rlud88lIj3d+N6&#10;CSLwGP7GcNWP6lBEp4M7WeWFRpjMF3GJkKYgrvXTLOYDwvMiBVnk8r9/8QsAAP//AwBQSwECLQAU&#10;AAYACAAAACEAtoM4kv4AAADhAQAAEwAAAAAAAAAAAAAAAAAAAAAAW0NvbnRlbnRfVHlwZXNdLnht&#10;bFBLAQItABQABgAIAAAAIQA4/SH/1gAAAJQBAAALAAAAAAAAAAAAAAAAAC8BAABfcmVscy8ucmVs&#10;c1BLAQItABQABgAIAAAAIQAfcltSmAIAADAFAAAOAAAAAAAAAAAAAAAAAC4CAABkcnMvZTJvRG9j&#10;LnhtbFBLAQItABQABgAIAAAAIQBzbAvJ3QAAAAcBAAAPAAAAAAAAAAAAAAAAAPIEAABkcnMvZG93&#10;bnJldi54bWxQSwUGAAAAAAQABADzAAAA/AUAAAAA&#10;" fillcolor="#c2d69b [1942]">
                <v:shadow on="t"/>
                <v:textbox>
                  <w:txbxContent>
                    <w:p w:rsidR="00672B30" w:rsidRPr="00CF3A61" w:rsidRDefault="00672B30" w:rsidP="00912A09">
                      <w:pPr>
                        <w:rPr>
                          <w:rFonts w:asciiTheme="minorHAnsi" w:hAnsiTheme="minorHAnsi" w:cstheme="minorHAnsi"/>
                          <w:b/>
                          <w:szCs w:val="28"/>
                        </w:rPr>
                      </w:pPr>
                      <w:r>
                        <w:rPr>
                          <w:rFonts w:asciiTheme="minorHAnsi" w:hAnsiTheme="minorHAnsi" w:cstheme="minorHAnsi"/>
                          <w:b/>
                          <w:szCs w:val="28"/>
                        </w:rPr>
                        <w:t>Safety</w:t>
                      </w:r>
                      <w:r w:rsidRPr="00CF3A61">
                        <w:rPr>
                          <w:rFonts w:asciiTheme="minorHAnsi" w:hAnsiTheme="minorHAnsi" w:cstheme="minorHAnsi"/>
                          <w:b/>
                          <w:szCs w:val="28"/>
                        </w:rPr>
                        <w:t>:</w:t>
                      </w:r>
                    </w:p>
                    <w:p w:rsidR="00672B30" w:rsidRDefault="00672B30" w:rsidP="00912A09">
                      <w:pPr>
                        <w:rPr>
                          <w:rFonts w:asciiTheme="minorHAnsi" w:hAnsiTheme="minorHAnsi" w:cstheme="minorHAnsi"/>
                          <w:b/>
                          <w:szCs w:val="28"/>
                        </w:rPr>
                      </w:pPr>
                    </w:p>
                    <w:p w:rsidR="00672B30" w:rsidRPr="00CF3A61" w:rsidRDefault="00672B30" w:rsidP="00912A09">
                      <w:pPr>
                        <w:rPr>
                          <w:rFonts w:asciiTheme="minorHAnsi" w:hAnsiTheme="minorHAnsi" w:cstheme="minorHAnsi"/>
                          <w:b/>
                          <w:szCs w:val="28"/>
                        </w:rPr>
                      </w:pPr>
                      <w:proofErr w:type="spellStart"/>
                      <w:r>
                        <w:rPr>
                          <w:rFonts w:asciiTheme="minorHAnsi" w:hAnsiTheme="minorHAnsi" w:cstheme="minorHAnsi"/>
                          <w:b/>
                          <w:szCs w:val="28"/>
                        </w:rPr>
                        <w:t>safety</w:t>
                      </w:r>
                      <w:r w:rsidRPr="00CF3A61">
                        <w:rPr>
                          <w:rFonts w:asciiTheme="minorHAnsi" w:hAnsiTheme="minorHAnsi" w:cstheme="minorHAnsi"/>
                          <w:b/>
                          <w:szCs w:val="28"/>
                        </w:rPr>
                        <w:t>s</w:t>
                      </w:r>
                      <w:proofErr w:type="spellEnd"/>
                      <w:r w:rsidRPr="00CF3A61">
                        <w:rPr>
                          <w:rFonts w:asciiTheme="minorHAnsi" w:hAnsiTheme="minorHAnsi" w:cstheme="minorHAnsi"/>
                          <w:b/>
                          <w:szCs w:val="28"/>
                        </w:rPr>
                        <w:t>:</w:t>
                      </w:r>
                    </w:p>
                    <w:p w:rsidR="00672B30" w:rsidRDefault="00672B30" w:rsidP="00912A09">
                      <w:pPr>
                        <w:jc w:val="center"/>
                      </w:pPr>
                    </w:p>
                  </w:txbxContent>
                </v:textbox>
              </v:roundrect>
            </w:pict>
          </mc:Fallback>
        </mc:AlternateContent>
      </w:r>
    </w:p>
    <w:p w14:paraId="22393D55" w14:textId="77777777" w:rsidR="00912A09" w:rsidRDefault="00912A09" w:rsidP="00912A09">
      <w:pPr>
        <w:rPr>
          <w:rFonts w:asciiTheme="minorHAnsi" w:hAnsiTheme="minorHAnsi" w:cstheme="minorHAnsi"/>
          <w:sz w:val="22"/>
        </w:rPr>
      </w:pPr>
    </w:p>
    <w:p w14:paraId="08F2995C" w14:textId="77777777" w:rsidR="00912A09" w:rsidRDefault="00912A09" w:rsidP="00912A09">
      <w:pPr>
        <w:rPr>
          <w:rFonts w:asciiTheme="minorHAnsi" w:hAnsiTheme="minorHAnsi" w:cstheme="minorHAnsi"/>
          <w:sz w:val="22"/>
        </w:rPr>
      </w:pPr>
    </w:p>
    <w:p w14:paraId="5DF209BB" w14:textId="77777777" w:rsidR="00FC637D" w:rsidRDefault="00FC637D" w:rsidP="00912A09">
      <w:pPr>
        <w:pStyle w:val="ListParagraph"/>
        <w:numPr>
          <w:ilvl w:val="0"/>
          <w:numId w:val="4"/>
        </w:numPr>
        <w:rPr>
          <w:rFonts w:asciiTheme="minorHAnsi" w:hAnsiTheme="minorHAnsi" w:cstheme="minorHAnsi"/>
          <w:sz w:val="22"/>
        </w:rPr>
      </w:pPr>
      <w:r>
        <w:rPr>
          <w:rFonts w:asciiTheme="minorHAnsi" w:hAnsiTheme="minorHAnsi" w:cstheme="minorHAnsi"/>
          <w:sz w:val="22"/>
        </w:rPr>
        <w:t>Safety Glasses</w:t>
      </w:r>
      <w:r w:rsidR="00672B30">
        <w:rPr>
          <w:rFonts w:asciiTheme="minorHAnsi" w:hAnsiTheme="minorHAnsi" w:cstheme="minorHAnsi"/>
          <w:sz w:val="22"/>
        </w:rPr>
        <w:t>.</w:t>
      </w:r>
    </w:p>
    <w:p w14:paraId="296C2453" w14:textId="77777777" w:rsidR="00FC637D" w:rsidRDefault="00FC637D" w:rsidP="00912A09">
      <w:pPr>
        <w:pStyle w:val="ListParagraph"/>
        <w:numPr>
          <w:ilvl w:val="0"/>
          <w:numId w:val="4"/>
        </w:numPr>
        <w:rPr>
          <w:rFonts w:asciiTheme="minorHAnsi" w:hAnsiTheme="minorHAnsi" w:cstheme="minorHAnsi"/>
          <w:sz w:val="22"/>
        </w:rPr>
      </w:pPr>
      <w:r>
        <w:rPr>
          <w:rFonts w:asciiTheme="minorHAnsi" w:hAnsiTheme="minorHAnsi" w:cstheme="minorHAnsi"/>
          <w:sz w:val="22"/>
        </w:rPr>
        <w:t>Dust Mask.</w:t>
      </w:r>
    </w:p>
    <w:p w14:paraId="34BA5261" w14:textId="77777777" w:rsidR="00B71461" w:rsidRDefault="00FC637D" w:rsidP="00912A09">
      <w:pPr>
        <w:pStyle w:val="ListParagraph"/>
        <w:numPr>
          <w:ilvl w:val="0"/>
          <w:numId w:val="4"/>
        </w:numPr>
        <w:rPr>
          <w:rFonts w:asciiTheme="minorHAnsi" w:hAnsiTheme="minorHAnsi" w:cstheme="minorHAnsi"/>
          <w:sz w:val="22"/>
        </w:rPr>
      </w:pPr>
      <w:r>
        <w:rPr>
          <w:rFonts w:asciiTheme="minorHAnsi" w:hAnsiTheme="minorHAnsi" w:cstheme="minorHAnsi"/>
          <w:sz w:val="22"/>
        </w:rPr>
        <w:t xml:space="preserve">Ear </w:t>
      </w:r>
      <w:r w:rsidR="00ED3BFD">
        <w:rPr>
          <w:rFonts w:asciiTheme="minorHAnsi" w:hAnsiTheme="minorHAnsi" w:cstheme="minorHAnsi"/>
          <w:sz w:val="22"/>
        </w:rPr>
        <w:t>Protection.</w:t>
      </w:r>
      <w:r w:rsidR="00672B30">
        <w:rPr>
          <w:rFonts w:asciiTheme="minorHAnsi" w:hAnsiTheme="minorHAnsi" w:cstheme="minorHAnsi"/>
          <w:sz w:val="22"/>
        </w:rPr>
        <w:t xml:space="preserve"> </w:t>
      </w:r>
    </w:p>
    <w:p w14:paraId="6AF71EFD" w14:textId="77777777" w:rsidR="002E3C2E" w:rsidRDefault="002E3C2E" w:rsidP="002E3C2E">
      <w:pPr>
        <w:rPr>
          <w:rFonts w:asciiTheme="minorHAnsi" w:hAnsiTheme="minorHAnsi" w:cstheme="minorHAnsi"/>
          <w:sz w:val="22"/>
        </w:rPr>
      </w:pPr>
    </w:p>
    <w:p w14:paraId="256CC241" w14:textId="77777777" w:rsidR="002E3C2E" w:rsidRDefault="002E3C2E" w:rsidP="002E3C2E">
      <w:pPr>
        <w:rPr>
          <w:rFonts w:asciiTheme="minorHAnsi" w:hAnsiTheme="minorHAnsi" w:cstheme="minorHAnsi"/>
          <w:sz w:val="22"/>
        </w:rPr>
      </w:pPr>
    </w:p>
    <w:p w14:paraId="5864F248" w14:textId="77777777" w:rsidR="002E3C2E" w:rsidRDefault="002E3C2E" w:rsidP="002E3C2E">
      <w:pPr>
        <w:rPr>
          <w:rFonts w:asciiTheme="minorHAnsi" w:hAnsiTheme="minorHAnsi" w:cstheme="minorHAnsi"/>
          <w:sz w:val="22"/>
        </w:rPr>
      </w:pPr>
    </w:p>
    <w:p w14:paraId="33AF969D" w14:textId="77777777" w:rsidR="002E3C2E" w:rsidRDefault="002E3C2E" w:rsidP="002E3C2E">
      <w:pPr>
        <w:rPr>
          <w:rFonts w:asciiTheme="minorHAnsi" w:hAnsiTheme="minorHAnsi" w:cstheme="minorHAnsi"/>
          <w:sz w:val="22"/>
        </w:rPr>
      </w:pPr>
    </w:p>
    <w:p w14:paraId="7231D26F" w14:textId="77777777" w:rsidR="002E3C2E" w:rsidRPr="002E3C2E" w:rsidRDefault="002E3C2E" w:rsidP="002E3C2E">
      <w:pPr>
        <w:rPr>
          <w:rFonts w:asciiTheme="minorHAnsi" w:hAnsiTheme="minorHAnsi" w:cstheme="minorHAnsi"/>
          <w:sz w:val="22"/>
        </w:rPr>
      </w:pPr>
    </w:p>
    <w:p w14:paraId="7C62DE83" w14:textId="77777777" w:rsidR="00912A09" w:rsidRPr="00CF3A61" w:rsidRDefault="00912A09" w:rsidP="00912A09">
      <w:pPr>
        <w:rPr>
          <w:rFonts w:asciiTheme="minorHAnsi" w:hAnsiTheme="minorHAnsi" w:cstheme="minorHAnsi"/>
        </w:rPr>
      </w:pPr>
      <w:r w:rsidRPr="00CF3A61">
        <w:rPr>
          <w:rFonts w:asciiTheme="minorHAnsi" w:hAnsiTheme="minorHAnsi" w:cstheme="minorHAnsi"/>
          <w:noProof/>
          <w:sz w:val="22"/>
        </w:rPr>
        <mc:AlternateContent>
          <mc:Choice Requires="wps">
            <w:drawing>
              <wp:anchor distT="0" distB="0" distL="114300" distR="114300" simplePos="0" relativeHeight="251661312" behindDoc="1" locked="0" layoutInCell="1" allowOverlap="1" wp14:anchorId="57904D23" wp14:editId="55EC2961">
                <wp:simplePos x="0" y="0"/>
                <wp:positionH relativeFrom="column">
                  <wp:posOffset>-73660</wp:posOffset>
                </wp:positionH>
                <wp:positionV relativeFrom="paragraph">
                  <wp:posOffset>114300</wp:posOffset>
                </wp:positionV>
                <wp:extent cx="894080" cy="349250"/>
                <wp:effectExtent l="12065" t="9525" r="27305" b="31750"/>
                <wp:wrapNone/>
                <wp:docPr id="433"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080" cy="349250"/>
                        </a:xfrm>
                        <a:prstGeom prst="roundRect">
                          <a:avLst>
                            <a:gd name="adj" fmla="val 16667"/>
                          </a:avLst>
                        </a:prstGeom>
                        <a:solidFill>
                          <a:schemeClr val="accent3">
                            <a:lumMod val="60000"/>
                            <a:lumOff val="40000"/>
                          </a:schemeClr>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6E203E07" id="AutoShape 107" o:spid="_x0000_s1026" style="position:absolute;margin-left:-5.8pt;margin-top:9pt;width:70.4pt;height: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IvrlAIAACcFAAAOAAAAZHJzL2Uyb0RvYy54bWysVE2P0zAQvSPxHyzf2Xw07bZV09WqyyKk&#10;BVYUxNm1ncTg2MF2mi6/nvGkLd3lhsgh8vjjjd+8N17dHFpN9tJ5ZU1Js6uUEmm4FcrUJf365f7N&#10;nBIfmBFMWyNL+iQ9vVm/frUauqXMbWO1kI4AiPHLoStpE0K3TBLPG9kyf2U7aWCxsq5lAUJXJ8Kx&#10;AdBbneRpOksG60TnLJfew+zduEjXiF9VkodPVeVlILqkcLeAf4f/Xfwn6xVb1o51jeLHa7B/uEXL&#10;lIGkZ6g7FhjpnfoLqlXcWW+rcMVtm9iqUlwiB2CTpS/YbBvWSeQCxfHduUz+/8Hyj/tHR5QoaTGZ&#10;UGJYCyLd9sFibpKl17FEQ+eXsHPbPbpI0ncPlv/wxNhNw0wtb52zQyOZgItlcX/y7EAMPBwlu+GD&#10;FYDPAB+rdahcGwGhDuSAojydRZGHQDhMzhdFOgfpOCxNikU+RdEStjwd7pwP76RtSRyU1NneiM8g&#10;PGZg+wcfUBhxJMfEd0qqVoPMe6ZJNpvNkCMgHjfD6ISJbK1W4l5pjUE0ptxoR+AwMOFcmjDBVLpv&#10;gd44P0vhG80F02DBcbo4TUMKtHhEgnJBdJlEGzKUdDHNpwj8bM27endOH+HGPC8hsApo7qjLWyNw&#10;HJjS4xj2axMJSWySY5FsH6TbNmIgQsVaTqaLPKMQQMfk12MywnQNrc6Do8TZ8E2FBr0ShcMKXV5w&#10;DtKBeNESoPIJHaOLxGiX6JDRaTsrnsAtAI6WgNcFBo11vygZoFNL6n/2zElK9HsDjltkRRFbG4Ni&#10;ep1D4C5XdpcrzHCAKmmgZBxuwvgc9J1TdQOZMqRhbOyCSoWTncdbHb0N3Ygkji9HbPfLGHf9ed/W&#10;vwEAAP//AwBQSwMEFAAGAAgAAAAhAHJX3SbfAAAACQEAAA8AAABkcnMvZG93bnJldi54bWxMj01L&#10;w0AQhu+C/2EZwYu0m0SoNWZTiiAK7cXGHrxNs2MSuh8hu23Sf+/0pMfhfXjneYvVZI040xA67xSk&#10;8wQEudrrzjUKvqq32RJEiOg0Gu9IwYUCrMrbmwJz7Uf3SeddbASXuJCjgjbGPpcy1C1ZDHPfk+Ps&#10;xw8WI59DI/WAI5dbI7MkWUiLneMPLfb02lJ93J2sAhyPe3v5eDdy3fv9xlfV9/ahUur+blq/gIg0&#10;xT8YrvqsDiU7HfzJ6SCMglmaLhjlYMmbrkD2nIE4KHh6TECWhfy/oPwFAAD//wMAUEsBAi0AFAAG&#10;AAgAAAAhALaDOJL+AAAA4QEAABMAAAAAAAAAAAAAAAAAAAAAAFtDb250ZW50X1R5cGVzXS54bWxQ&#10;SwECLQAUAAYACAAAACEAOP0h/9YAAACUAQAACwAAAAAAAAAAAAAAAAAvAQAAX3JlbHMvLnJlbHNQ&#10;SwECLQAUAAYACAAAACEAUNyL65QCAAAnBQAADgAAAAAAAAAAAAAAAAAuAgAAZHJzL2Uyb0RvYy54&#10;bWxQSwECLQAUAAYACAAAACEAclfdJt8AAAAJAQAADwAAAAAAAAAAAAAAAADuBAAAZHJzL2Rvd25y&#10;ZXYueG1sUEsFBgAAAAAEAAQA8wAAAPoFAAAAAA==&#10;" fillcolor="#c2d69b [1942]">
                <v:shadow on="t"/>
              </v:roundrect>
            </w:pict>
          </mc:Fallback>
        </mc:AlternateContent>
      </w:r>
    </w:p>
    <w:p w14:paraId="77FF40E5" w14:textId="77777777" w:rsidR="00912A09" w:rsidRPr="00CF3A61" w:rsidRDefault="00912A09" w:rsidP="00912A09">
      <w:pPr>
        <w:rPr>
          <w:rFonts w:asciiTheme="minorHAnsi" w:hAnsiTheme="minorHAnsi" w:cstheme="minorHAnsi"/>
          <w:b/>
          <w:szCs w:val="28"/>
        </w:rPr>
      </w:pPr>
      <w:r w:rsidRPr="00CF3A61">
        <w:rPr>
          <w:rFonts w:asciiTheme="minorHAnsi" w:hAnsiTheme="minorHAnsi" w:cstheme="minorHAnsi"/>
          <w:b/>
          <w:szCs w:val="28"/>
        </w:rPr>
        <w:t>References:</w:t>
      </w:r>
    </w:p>
    <w:p w14:paraId="16699465" w14:textId="77777777" w:rsidR="00912A09" w:rsidRPr="00CF3A61" w:rsidRDefault="00912A09" w:rsidP="00912A09">
      <w:pPr>
        <w:rPr>
          <w:rFonts w:asciiTheme="minorHAnsi" w:hAnsiTheme="minorHAnsi" w:cstheme="minorHAnsi"/>
          <w:b/>
          <w:sz w:val="28"/>
          <w:szCs w:val="28"/>
        </w:rPr>
      </w:pPr>
    </w:p>
    <w:p w14:paraId="6B6E9C43" w14:textId="77777777" w:rsidR="00912A09" w:rsidRDefault="00A5193F" w:rsidP="00912A09">
      <w:pPr>
        <w:rPr>
          <w:rFonts w:asciiTheme="minorHAnsi" w:hAnsiTheme="minorHAnsi" w:cstheme="minorHAnsi"/>
          <w:sz w:val="22"/>
        </w:rPr>
      </w:pPr>
      <w:hyperlink r:id="rId7" w:history="1">
        <w:r w:rsidR="009E134D" w:rsidRPr="00F30D0A">
          <w:rPr>
            <w:rStyle w:val="Hyperlink"/>
            <w:rFonts w:asciiTheme="minorHAnsi" w:hAnsiTheme="minorHAnsi" w:cstheme="minorHAnsi"/>
            <w:sz w:val="22"/>
          </w:rPr>
          <w:t>https://www.ccohs.ca/oshanswers/prevention/ppe/ear_prot.html</w:t>
        </w:r>
      </w:hyperlink>
    </w:p>
    <w:p w14:paraId="0D6DB1AD" w14:textId="77777777" w:rsidR="009E134D" w:rsidRDefault="00A5193F" w:rsidP="009E134D">
      <w:pPr>
        <w:rPr>
          <w:rFonts w:asciiTheme="minorHAnsi" w:hAnsiTheme="minorHAnsi" w:cstheme="minorHAnsi"/>
          <w:sz w:val="22"/>
        </w:rPr>
      </w:pPr>
      <w:hyperlink r:id="rId8" w:history="1">
        <w:r w:rsidR="009E134D" w:rsidRPr="00F30D0A">
          <w:rPr>
            <w:rStyle w:val="Hyperlink"/>
            <w:rFonts w:asciiTheme="minorHAnsi" w:hAnsiTheme="minorHAnsi" w:cstheme="minorHAnsi"/>
            <w:sz w:val="22"/>
          </w:rPr>
          <w:t>https://www.youtube.com/watch?v=dBf6BTX1bmM</w:t>
        </w:r>
      </w:hyperlink>
    </w:p>
    <w:p w14:paraId="4445ECB9" w14:textId="77777777" w:rsidR="00405324" w:rsidRDefault="00405324" w:rsidP="00E43F9D">
      <w:pPr>
        <w:rPr>
          <w:rFonts w:asciiTheme="minorHAnsi" w:hAnsiTheme="minorHAnsi" w:cstheme="minorHAnsi"/>
          <w:sz w:val="22"/>
        </w:rPr>
      </w:pPr>
    </w:p>
    <w:p w14:paraId="49975BDC" w14:textId="77777777" w:rsidR="00E43F9D" w:rsidRDefault="0073691F" w:rsidP="00E43F9D">
      <w:pPr>
        <w:rPr>
          <w:rFonts w:asciiTheme="minorHAnsi" w:hAnsiTheme="minorHAnsi" w:cstheme="minorHAnsi"/>
          <w:sz w:val="22"/>
        </w:rPr>
      </w:pPr>
      <w:r w:rsidRPr="00CF3A61">
        <w:rPr>
          <w:rFonts w:asciiTheme="minorHAnsi" w:hAnsiTheme="minorHAnsi" w:cstheme="minorHAnsi"/>
          <w:noProof/>
          <w:sz w:val="22"/>
        </w:rPr>
        <mc:AlternateContent>
          <mc:Choice Requires="wps">
            <w:drawing>
              <wp:anchor distT="0" distB="0" distL="114300" distR="114300" simplePos="0" relativeHeight="251666432" behindDoc="1" locked="0" layoutInCell="1" allowOverlap="1" wp14:anchorId="5FFC5D21" wp14:editId="6F8DB498">
                <wp:simplePos x="0" y="0"/>
                <wp:positionH relativeFrom="column">
                  <wp:posOffset>-93980</wp:posOffset>
                </wp:positionH>
                <wp:positionV relativeFrom="paragraph">
                  <wp:posOffset>130810</wp:posOffset>
                </wp:positionV>
                <wp:extent cx="894080" cy="349250"/>
                <wp:effectExtent l="0" t="0" r="45720" b="57150"/>
                <wp:wrapNone/>
                <wp:docPr id="6"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080" cy="349250"/>
                        </a:xfrm>
                        <a:prstGeom prst="roundRect">
                          <a:avLst>
                            <a:gd name="adj" fmla="val 16667"/>
                          </a:avLst>
                        </a:prstGeom>
                        <a:solidFill>
                          <a:schemeClr val="accent3">
                            <a:lumMod val="60000"/>
                            <a:lumOff val="40000"/>
                          </a:schemeClr>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5EBA38B2" id="AutoShape 107" o:spid="_x0000_s1026" style="position:absolute;margin-left:-7.4pt;margin-top:10.3pt;width:70.4pt;height:2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pFPkgIAACUFAAAOAAAAZHJzL2Uyb0RvYy54bWysVE1vEzEQvSPxHyzf6X40SZOom6pqKUIq&#10;UFEQZ8f27hq89jJ2sim/nvFsEtJyQ+xh5fHHG795b3x5tess22oIxruKF2c5Z9pJr4xrKv71y92b&#10;OWchCqeE9U5X/EkHfrV6/epy6Je69K23SgNDEBeWQ1/xNsZ+mWVBtroT4cz32uFi7aETEUNoMgVi&#10;QPTOZmWez7LBg+rBSx0Czt6Oi3xF+HWtZfxU10FHZiuOd4v0B/qv0z9bXYplA6JvjdxfQ/zDLTph&#10;HCY9Qt2KKNgGzF9QnZHgg6/jmfRd5uvaSE0ckE2Rv2Dz2IpeExcsTuiPZQr/D1Z+3D4AM6riM86c&#10;6FCi6030lJkV+UUq0NCHJe577B8gUQz9vZc/AnP+phWu0dcAfmi1UHitIu3Pnh1IQcCjbD188Arx&#10;BeJTrXY1dAkQq8B2JMnTURK9i0zi5HwxyeconMSl88minJJkmVgeDvcQ4jvtO5YGFQe/ceozyk4Z&#10;xPY+RJJF7ckJ9Z2zurMo8lZYVsxmM+KIiPvNODpgEltvjboz1lKQbKlvLDA8jEyk1C6eUyq76ZDe&#10;OD/L8RuthdNowHF6cpjGFGTwhITlwug0iXVsqPhiWk4J+NlagGZ9TJ/gxjwvIagKZO2ky1unaByF&#10;seMY91uXCGlqkX2R/CZqeGzVwJRJtTyfLsqCY4D9Ul6MyZiwDTa6jMAZ+PjNxJa8koSjCp1ecI7S&#10;oXjJEqjyAZ2ik8Rkl+SQ0Wlrr57QLQhOlsC3BQeth1+cDdinFQ8/NwI0Z/a9Q8ctiskkNTYFk+lF&#10;iQGcrqxPV4STCFXxyNk4vInjY7DpwTQtZiqIhvOpC2oTD3Yeb7X3NvYikdi/G6nZT2Pa9ed1W/0G&#10;AAD//wMAUEsDBBQABgAIAAAAIQDKYY+F4AAAAAkBAAAPAAAAZHJzL2Rvd25yZXYueG1sTI9BS8NA&#10;FITvgv9heYIXaTcNGkual1IEUdCLjT1422afSeju25DdNum/d3uyx2GGmW+K9WSNONHgO8cIi3kC&#10;grh2uuMG4bt6nS1B+KBYK+OYEM7kYV3e3hQq127kLzptQyNiCftcIbQh9LmUvm7JKj93PXH0ft1g&#10;VYhyaKQe1BjLrZFpkmTSqo7jQqt6emmpPmyPFkGNh509v78Zuend7sNV1c/nQ4V4fzdtViACTeE/&#10;DBf8iA5lZNq7I2svDMJs8RjRA0KaZCAugTSL5/YIz08ZyLKQ1w/KPwAAAP//AwBQSwECLQAUAAYA&#10;CAAAACEAtoM4kv4AAADhAQAAEwAAAAAAAAAAAAAAAAAAAAAAW0NvbnRlbnRfVHlwZXNdLnhtbFBL&#10;AQItABQABgAIAAAAIQA4/SH/1gAAAJQBAAALAAAAAAAAAAAAAAAAAC8BAABfcmVscy8ucmVsc1BL&#10;AQItABQABgAIAAAAIQDHYpFPkgIAACUFAAAOAAAAAAAAAAAAAAAAAC4CAABkcnMvZTJvRG9jLnht&#10;bFBLAQItABQABgAIAAAAIQDKYY+F4AAAAAkBAAAPAAAAAAAAAAAAAAAAAOwEAABkcnMvZG93bnJl&#10;di54bWxQSwUGAAAAAAQABADzAAAA+QUAAAAA&#10;" fillcolor="#c2d69b [1942]">
                <v:shadow on="t"/>
              </v:roundrect>
            </w:pict>
          </mc:Fallback>
        </mc:AlternateContent>
      </w:r>
      <w:r w:rsidR="00E43F9D" w:rsidRPr="00E43F9D">
        <w:rPr>
          <w:rFonts w:asciiTheme="minorHAnsi" w:hAnsiTheme="minorHAnsi" w:cstheme="minorHAnsi"/>
          <w:sz w:val="22"/>
        </w:rPr>
        <w:t xml:space="preserve"> </w:t>
      </w:r>
    </w:p>
    <w:p w14:paraId="4EABDAEA" w14:textId="77777777" w:rsidR="00E43F9D" w:rsidRPr="00B71461" w:rsidRDefault="00E43F9D" w:rsidP="00E43F9D">
      <w:pPr>
        <w:rPr>
          <w:rFonts w:asciiTheme="minorHAnsi" w:hAnsiTheme="minorHAnsi" w:cstheme="minorHAnsi"/>
          <w:b/>
          <w:sz w:val="22"/>
        </w:rPr>
      </w:pPr>
      <w:r w:rsidRPr="00B71461">
        <w:rPr>
          <w:rFonts w:asciiTheme="minorHAnsi" w:hAnsiTheme="minorHAnsi" w:cstheme="minorHAnsi"/>
          <w:b/>
        </w:rPr>
        <w:t>Activity</w:t>
      </w:r>
      <w:r>
        <w:rPr>
          <w:rFonts w:asciiTheme="minorHAnsi" w:hAnsiTheme="minorHAnsi" w:cstheme="minorHAnsi"/>
          <w:b/>
          <w:sz w:val="22"/>
        </w:rPr>
        <w:t>:</w:t>
      </w:r>
    </w:p>
    <w:p w14:paraId="31FA349A" w14:textId="77777777" w:rsidR="00E43F9D" w:rsidRDefault="00E43F9D" w:rsidP="00E43F9D">
      <w:pPr>
        <w:rPr>
          <w:rFonts w:asciiTheme="minorHAnsi" w:hAnsiTheme="minorHAnsi" w:cstheme="minorHAnsi"/>
          <w:sz w:val="22"/>
        </w:rPr>
      </w:pPr>
    </w:p>
    <w:p w14:paraId="66C0B981" w14:textId="77777777" w:rsidR="00FC637D" w:rsidRDefault="00FC637D" w:rsidP="00E43F9D">
      <w:pPr>
        <w:rPr>
          <w:rFonts w:asciiTheme="minorHAnsi" w:hAnsiTheme="minorHAnsi" w:cstheme="minorHAnsi"/>
          <w:sz w:val="22"/>
        </w:rPr>
      </w:pPr>
    </w:p>
    <w:p w14:paraId="0A998799" w14:textId="77777777" w:rsidR="002E205C" w:rsidRDefault="00FC637D" w:rsidP="00E43F9D">
      <w:pPr>
        <w:rPr>
          <w:rFonts w:asciiTheme="minorHAnsi" w:hAnsiTheme="minorHAnsi" w:cstheme="minorHAnsi"/>
          <w:sz w:val="22"/>
        </w:rPr>
      </w:pPr>
      <w:r>
        <w:rPr>
          <w:rFonts w:asciiTheme="minorHAnsi" w:hAnsiTheme="minorHAnsi" w:cstheme="minorHAnsi"/>
          <w:sz w:val="22"/>
        </w:rPr>
        <w:t xml:space="preserve">Watch the following video and pay close attention. </w:t>
      </w:r>
      <w:r w:rsidR="002E205C">
        <w:rPr>
          <w:rFonts w:asciiTheme="minorHAnsi" w:hAnsiTheme="minorHAnsi" w:cstheme="minorHAnsi"/>
          <w:sz w:val="22"/>
        </w:rPr>
        <w:t>During this video criticize yourself. Do you have any unsafe behaviors? Be honest and strict. This is the time to correct it without</w:t>
      </w:r>
      <w:r w:rsidR="00B275B0">
        <w:rPr>
          <w:rFonts w:asciiTheme="minorHAnsi" w:hAnsiTheme="minorHAnsi" w:cstheme="minorHAnsi"/>
          <w:sz w:val="22"/>
        </w:rPr>
        <w:t xml:space="preserve"> any</w:t>
      </w:r>
      <w:r w:rsidR="002E205C">
        <w:rPr>
          <w:rFonts w:asciiTheme="minorHAnsi" w:hAnsiTheme="minorHAnsi" w:cstheme="minorHAnsi"/>
          <w:sz w:val="22"/>
        </w:rPr>
        <w:t xml:space="preserve"> suffering.</w:t>
      </w:r>
    </w:p>
    <w:p w14:paraId="3EF3A41E" w14:textId="77777777" w:rsidR="002E205C" w:rsidRDefault="002E205C" w:rsidP="00E43F9D">
      <w:pPr>
        <w:rPr>
          <w:rFonts w:asciiTheme="minorHAnsi" w:hAnsiTheme="minorHAnsi" w:cstheme="minorHAnsi"/>
          <w:sz w:val="22"/>
        </w:rPr>
      </w:pPr>
    </w:p>
    <w:p w14:paraId="23EBDAD5" w14:textId="77777777" w:rsidR="002E205C" w:rsidRDefault="002E205C" w:rsidP="00E43F9D">
      <w:pPr>
        <w:rPr>
          <w:rFonts w:asciiTheme="minorHAnsi" w:hAnsiTheme="minorHAnsi" w:cstheme="minorHAnsi"/>
          <w:sz w:val="22"/>
        </w:rPr>
      </w:pPr>
      <w:r>
        <w:rPr>
          <w:rFonts w:asciiTheme="minorHAnsi" w:hAnsiTheme="minorHAnsi" w:cstheme="minorHAnsi"/>
          <w:sz w:val="22"/>
        </w:rPr>
        <w:t>Safety Video:</w:t>
      </w:r>
    </w:p>
    <w:p w14:paraId="2A36DF3E" w14:textId="77777777" w:rsidR="002E205C" w:rsidRDefault="002E205C" w:rsidP="00E43F9D">
      <w:pPr>
        <w:rPr>
          <w:rFonts w:asciiTheme="minorHAnsi" w:hAnsiTheme="minorHAnsi" w:cstheme="minorHAnsi"/>
          <w:sz w:val="22"/>
        </w:rPr>
      </w:pPr>
    </w:p>
    <w:p w14:paraId="161F1A67" w14:textId="77777777" w:rsidR="002E205C" w:rsidRDefault="00A5193F" w:rsidP="00E43F9D">
      <w:pPr>
        <w:rPr>
          <w:rFonts w:asciiTheme="minorHAnsi" w:hAnsiTheme="minorHAnsi" w:cstheme="minorHAnsi"/>
          <w:sz w:val="22"/>
        </w:rPr>
      </w:pPr>
      <w:hyperlink r:id="rId9" w:history="1">
        <w:r w:rsidR="002E205C" w:rsidRPr="00F30D0A">
          <w:rPr>
            <w:rStyle w:val="Hyperlink"/>
            <w:rFonts w:asciiTheme="minorHAnsi" w:hAnsiTheme="minorHAnsi" w:cstheme="minorHAnsi"/>
            <w:sz w:val="22"/>
          </w:rPr>
          <w:t>https://www.youtube.com/watch?v=dBf6BTX1bmM</w:t>
        </w:r>
      </w:hyperlink>
    </w:p>
    <w:p w14:paraId="4244A2D5" w14:textId="77777777" w:rsidR="002E205C" w:rsidRDefault="002E205C" w:rsidP="00E43F9D">
      <w:pPr>
        <w:rPr>
          <w:rFonts w:asciiTheme="minorHAnsi" w:hAnsiTheme="minorHAnsi" w:cstheme="minorHAnsi"/>
          <w:sz w:val="22"/>
        </w:rPr>
      </w:pPr>
    </w:p>
    <w:p w14:paraId="5E278ECF" w14:textId="77777777" w:rsidR="002E205C" w:rsidRDefault="002E205C" w:rsidP="00E43F9D">
      <w:pPr>
        <w:rPr>
          <w:rFonts w:asciiTheme="minorHAnsi" w:hAnsiTheme="minorHAnsi" w:cstheme="minorHAnsi"/>
          <w:sz w:val="22"/>
        </w:rPr>
      </w:pPr>
      <w:r>
        <w:rPr>
          <w:rFonts w:asciiTheme="minorHAnsi" w:hAnsiTheme="minorHAnsi" w:cstheme="minorHAnsi"/>
          <w:sz w:val="22"/>
        </w:rPr>
        <w:t xml:space="preserve">Now let’s get familiar with some of the basic safety personal protection equipment that you will have to have on you at all times. You don’t always have to use them but I am recommending to have them on you at all times, that way it is easier to access them at the needed time. </w:t>
      </w:r>
    </w:p>
    <w:p w14:paraId="2E9E7557" w14:textId="77777777" w:rsidR="0064684A" w:rsidRPr="000A459F" w:rsidRDefault="0064684A" w:rsidP="00E43F9D">
      <w:pPr>
        <w:rPr>
          <w:rFonts w:asciiTheme="minorHAnsi" w:hAnsiTheme="minorHAnsi" w:cstheme="minorHAnsi"/>
          <w:b/>
          <w:sz w:val="22"/>
        </w:rPr>
      </w:pPr>
    </w:p>
    <w:p w14:paraId="100851CA" w14:textId="77777777" w:rsidR="0064684A" w:rsidRPr="000A459F" w:rsidRDefault="0064684A" w:rsidP="0064684A">
      <w:pPr>
        <w:pStyle w:val="ListParagraph"/>
        <w:numPr>
          <w:ilvl w:val="0"/>
          <w:numId w:val="6"/>
        </w:numPr>
        <w:rPr>
          <w:rFonts w:asciiTheme="minorHAnsi" w:hAnsiTheme="minorHAnsi" w:cstheme="minorHAnsi"/>
          <w:b/>
          <w:sz w:val="22"/>
          <w:u w:val="single"/>
        </w:rPr>
      </w:pPr>
      <w:r w:rsidRPr="000A459F">
        <w:rPr>
          <w:rFonts w:asciiTheme="minorHAnsi" w:hAnsiTheme="minorHAnsi" w:cstheme="minorHAnsi"/>
          <w:b/>
          <w:sz w:val="22"/>
          <w:u w:val="single"/>
        </w:rPr>
        <w:t>Safety Glasses:</w:t>
      </w:r>
    </w:p>
    <w:p w14:paraId="2A367B4A" w14:textId="77777777" w:rsidR="0064684A" w:rsidRPr="000A459F" w:rsidRDefault="0064684A" w:rsidP="0064684A">
      <w:pPr>
        <w:rPr>
          <w:rFonts w:asciiTheme="minorHAnsi" w:hAnsiTheme="minorHAnsi" w:cstheme="minorHAnsi"/>
          <w:b/>
          <w:sz w:val="22"/>
        </w:rPr>
      </w:pPr>
    </w:p>
    <w:p w14:paraId="0724959C" w14:textId="77777777" w:rsidR="0064684A" w:rsidRDefault="0064684A" w:rsidP="0064684A">
      <w:pPr>
        <w:rPr>
          <w:rFonts w:asciiTheme="minorHAnsi" w:hAnsiTheme="minorHAnsi" w:cstheme="minorHAnsi"/>
          <w:sz w:val="22"/>
        </w:rPr>
      </w:pPr>
      <w:r>
        <w:rPr>
          <w:rFonts w:asciiTheme="minorHAnsi" w:hAnsiTheme="minorHAnsi" w:cstheme="minorHAnsi"/>
          <w:sz w:val="22"/>
        </w:rPr>
        <w:t>Safety glasses are one of the most important safety tools that you will use. It is used just about everywhere and at any project. For example, you can use your safety glasses while working on your guitar, mowing your lawn, working on your car etc. Below are some of the different safety glasses that you can get in the market. Safety glasses are usually very inexpensive so there is no reason not to own at least one pair.</w:t>
      </w:r>
    </w:p>
    <w:p w14:paraId="218C3F57" w14:textId="77777777" w:rsidR="0064684A" w:rsidRDefault="0064684A" w:rsidP="0064684A">
      <w:pPr>
        <w:rPr>
          <w:rFonts w:asciiTheme="minorHAnsi" w:hAnsiTheme="minorHAnsi" w:cstheme="minorHAnsi"/>
          <w:sz w:val="22"/>
        </w:rPr>
      </w:pPr>
    </w:p>
    <w:p w14:paraId="1C66B2E4" w14:textId="77777777" w:rsidR="0064684A" w:rsidRDefault="0064684A" w:rsidP="000A459F">
      <w:pPr>
        <w:jc w:val="center"/>
        <w:rPr>
          <w:rFonts w:asciiTheme="minorHAnsi" w:hAnsiTheme="minorHAnsi" w:cstheme="minorHAnsi"/>
          <w:sz w:val="22"/>
        </w:rPr>
      </w:pPr>
      <w:r>
        <w:rPr>
          <w:noProof/>
        </w:rPr>
        <w:drawing>
          <wp:inline distT="0" distB="0" distL="0" distR="0" wp14:anchorId="2A5623DB" wp14:editId="45AA4D1E">
            <wp:extent cx="1724025" cy="1333500"/>
            <wp:effectExtent l="0" t="0" r="9525" b="0"/>
            <wp:docPr id="10" name="Picture 10" descr="Image result for safety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afety glass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4025" cy="1333500"/>
                    </a:xfrm>
                    <a:prstGeom prst="rect">
                      <a:avLst/>
                    </a:prstGeom>
                    <a:noFill/>
                    <a:ln>
                      <a:noFill/>
                    </a:ln>
                  </pic:spPr>
                </pic:pic>
              </a:graphicData>
            </a:graphic>
          </wp:inline>
        </w:drawing>
      </w:r>
      <w:r>
        <w:rPr>
          <w:noProof/>
        </w:rPr>
        <w:drawing>
          <wp:inline distT="0" distB="0" distL="0" distR="0" wp14:anchorId="315D5975" wp14:editId="653DA402">
            <wp:extent cx="1724025" cy="1724025"/>
            <wp:effectExtent l="0" t="0" r="9525" b="9525"/>
            <wp:docPr id="11" name="Picture 11" descr="Image result for safety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afety glass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r w:rsidR="00405324">
        <w:rPr>
          <w:noProof/>
        </w:rPr>
        <w:drawing>
          <wp:inline distT="0" distB="0" distL="0" distR="0" wp14:anchorId="08C9DE03" wp14:editId="4356C12D">
            <wp:extent cx="2209800" cy="1752600"/>
            <wp:effectExtent l="0" t="0" r="0" b="0"/>
            <wp:docPr id="26" name="Picture 26" descr=" Gray Lens Safety Gla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Gray Lens Safety Glasse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9800" cy="1752600"/>
                    </a:xfrm>
                    <a:prstGeom prst="rect">
                      <a:avLst/>
                    </a:prstGeom>
                    <a:noFill/>
                    <a:ln>
                      <a:noFill/>
                    </a:ln>
                  </pic:spPr>
                </pic:pic>
              </a:graphicData>
            </a:graphic>
          </wp:inline>
        </w:drawing>
      </w:r>
    </w:p>
    <w:p w14:paraId="2AE996D7" w14:textId="77777777" w:rsidR="00405324" w:rsidRDefault="00405324" w:rsidP="0064684A">
      <w:pPr>
        <w:rPr>
          <w:rFonts w:asciiTheme="minorHAnsi" w:hAnsiTheme="minorHAnsi" w:cstheme="minorHAnsi"/>
          <w:sz w:val="12"/>
        </w:rPr>
      </w:pPr>
      <w:r>
        <w:rPr>
          <w:rFonts w:asciiTheme="minorHAnsi" w:hAnsiTheme="minorHAnsi" w:cstheme="minorHAnsi"/>
          <w:sz w:val="12"/>
        </w:rPr>
        <w:t xml:space="preserve">Reference: </w:t>
      </w:r>
    </w:p>
    <w:p w14:paraId="5E4C90EB" w14:textId="77777777" w:rsidR="0064684A" w:rsidRDefault="00A5193F" w:rsidP="0064684A">
      <w:pPr>
        <w:rPr>
          <w:rFonts w:asciiTheme="minorHAnsi" w:hAnsiTheme="minorHAnsi" w:cstheme="minorHAnsi"/>
          <w:sz w:val="12"/>
        </w:rPr>
      </w:pPr>
      <w:hyperlink r:id="rId13" w:history="1">
        <w:r w:rsidR="00405324" w:rsidRPr="002F6AE8">
          <w:rPr>
            <w:rStyle w:val="Hyperlink"/>
            <w:rFonts w:asciiTheme="minorHAnsi" w:hAnsiTheme="minorHAnsi" w:cstheme="minorHAnsi"/>
            <w:sz w:val="12"/>
          </w:rPr>
          <w:t>https://www.northernsafety.com/safety/safety-products/eye-protection/safety-glasses-by-type</w:t>
        </w:r>
      </w:hyperlink>
    </w:p>
    <w:p w14:paraId="3A6066E8" w14:textId="77777777" w:rsidR="00405324" w:rsidRDefault="00A5193F" w:rsidP="0064684A">
      <w:pPr>
        <w:rPr>
          <w:rFonts w:asciiTheme="minorHAnsi" w:hAnsiTheme="minorHAnsi" w:cstheme="minorHAnsi"/>
          <w:sz w:val="12"/>
        </w:rPr>
      </w:pPr>
      <w:hyperlink r:id="rId14" w:history="1">
        <w:r w:rsidR="00405324" w:rsidRPr="002F6AE8">
          <w:rPr>
            <w:rStyle w:val="Hyperlink"/>
            <w:rFonts w:asciiTheme="minorHAnsi" w:hAnsiTheme="minorHAnsi" w:cstheme="minorHAnsi"/>
            <w:sz w:val="12"/>
          </w:rPr>
          <w:t>https://www.discountsafetygear.com/cryusagl.html</w:t>
        </w:r>
      </w:hyperlink>
    </w:p>
    <w:p w14:paraId="1F589C76" w14:textId="77777777" w:rsidR="00405324" w:rsidRPr="00405324" w:rsidRDefault="00405324" w:rsidP="0064684A">
      <w:pPr>
        <w:rPr>
          <w:rFonts w:asciiTheme="minorHAnsi" w:hAnsiTheme="minorHAnsi" w:cstheme="minorHAnsi"/>
          <w:sz w:val="12"/>
        </w:rPr>
      </w:pPr>
    </w:p>
    <w:p w14:paraId="25772DF7" w14:textId="77777777" w:rsidR="0064684A" w:rsidRDefault="009E134D" w:rsidP="0064684A">
      <w:pPr>
        <w:rPr>
          <w:rFonts w:asciiTheme="minorHAnsi" w:hAnsiTheme="minorHAnsi" w:cstheme="minorHAnsi"/>
          <w:sz w:val="22"/>
        </w:rPr>
      </w:pPr>
      <w:r>
        <w:rPr>
          <w:rFonts w:asciiTheme="minorHAnsi" w:hAnsiTheme="minorHAnsi" w:cstheme="minorHAnsi"/>
          <w:sz w:val="22"/>
        </w:rPr>
        <w:t xml:space="preserve">Below you will see some of the close </w:t>
      </w:r>
      <w:r w:rsidRPr="00696E88">
        <w:rPr>
          <w:rFonts w:asciiTheme="minorHAnsi" w:hAnsiTheme="minorHAnsi" w:cstheme="minorHAnsi"/>
          <w:noProof/>
          <w:sz w:val="22"/>
        </w:rPr>
        <w:t>call</w:t>
      </w:r>
      <w:r w:rsidR="00696E88">
        <w:rPr>
          <w:rFonts w:asciiTheme="minorHAnsi" w:hAnsiTheme="minorHAnsi" w:cstheme="minorHAnsi"/>
          <w:noProof/>
          <w:sz w:val="22"/>
        </w:rPr>
        <w:t>s</w:t>
      </w:r>
      <w:r>
        <w:rPr>
          <w:rFonts w:asciiTheme="minorHAnsi" w:hAnsiTheme="minorHAnsi" w:cstheme="minorHAnsi"/>
          <w:sz w:val="22"/>
        </w:rPr>
        <w:t xml:space="preserve"> that some smart people had during using their safety glasses. What would the results be without their safety glasses? </w:t>
      </w:r>
    </w:p>
    <w:p w14:paraId="682B2110" w14:textId="77777777" w:rsidR="009E134D" w:rsidRDefault="009E134D" w:rsidP="0064684A">
      <w:pPr>
        <w:rPr>
          <w:rFonts w:asciiTheme="minorHAnsi" w:hAnsiTheme="minorHAnsi" w:cstheme="minorHAnsi"/>
          <w:sz w:val="22"/>
        </w:rPr>
      </w:pPr>
    </w:p>
    <w:p w14:paraId="59A055D4" w14:textId="77777777" w:rsidR="009E134D" w:rsidRDefault="009E134D" w:rsidP="000A459F">
      <w:pPr>
        <w:jc w:val="center"/>
        <w:rPr>
          <w:rFonts w:asciiTheme="minorHAnsi" w:hAnsiTheme="minorHAnsi" w:cstheme="minorHAnsi"/>
          <w:sz w:val="22"/>
        </w:rPr>
      </w:pPr>
      <w:r>
        <w:rPr>
          <w:noProof/>
        </w:rPr>
        <w:lastRenderedPageBreak/>
        <w:drawing>
          <wp:inline distT="0" distB="0" distL="0" distR="0" wp14:anchorId="723DBC01" wp14:editId="45625857">
            <wp:extent cx="2828925" cy="2000169"/>
            <wp:effectExtent l="0" t="0" r="0" b="635"/>
            <wp:docPr id="13" name="Picture 13" descr="Image result for safety glasses close c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afety glasses close call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3594" cy="2017611"/>
                    </a:xfrm>
                    <a:prstGeom prst="rect">
                      <a:avLst/>
                    </a:prstGeom>
                    <a:noFill/>
                    <a:ln>
                      <a:noFill/>
                    </a:ln>
                  </pic:spPr>
                </pic:pic>
              </a:graphicData>
            </a:graphic>
          </wp:inline>
        </w:drawing>
      </w:r>
      <w:r>
        <w:rPr>
          <w:noProof/>
        </w:rPr>
        <w:drawing>
          <wp:inline distT="0" distB="0" distL="0" distR="0" wp14:anchorId="68E3E3AF" wp14:editId="09A2A7DD">
            <wp:extent cx="2837815" cy="1997452"/>
            <wp:effectExtent l="0" t="0" r="635" b="3175"/>
            <wp:docPr id="14" name="Picture 14" descr="Image result for safety glasses inc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afety glasses inciden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3146" cy="2008243"/>
                    </a:xfrm>
                    <a:prstGeom prst="rect">
                      <a:avLst/>
                    </a:prstGeom>
                    <a:noFill/>
                    <a:ln>
                      <a:noFill/>
                    </a:ln>
                  </pic:spPr>
                </pic:pic>
              </a:graphicData>
            </a:graphic>
          </wp:inline>
        </w:drawing>
      </w:r>
    </w:p>
    <w:p w14:paraId="770978E2" w14:textId="77777777" w:rsidR="0064684A" w:rsidRDefault="00405324" w:rsidP="0064684A">
      <w:pPr>
        <w:rPr>
          <w:rFonts w:asciiTheme="minorHAnsi" w:hAnsiTheme="minorHAnsi" w:cstheme="minorHAnsi"/>
          <w:sz w:val="12"/>
        </w:rPr>
      </w:pPr>
      <w:r>
        <w:rPr>
          <w:rFonts w:asciiTheme="minorHAnsi" w:hAnsiTheme="minorHAnsi" w:cstheme="minorHAnsi"/>
          <w:sz w:val="12"/>
        </w:rPr>
        <w:t xml:space="preserve">Reference: </w:t>
      </w:r>
    </w:p>
    <w:p w14:paraId="416F7242" w14:textId="77777777" w:rsidR="00405324" w:rsidRDefault="00A5193F" w:rsidP="0064684A">
      <w:pPr>
        <w:rPr>
          <w:rFonts w:asciiTheme="minorHAnsi" w:hAnsiTheme="minorHAnsi" w:cstheme="minorHAnsi"/>
          <w:sz w:val="12"/>
        </w:rPr>
      </w:pPr>
      <w:hyperlink r:id="rId17" w:history="1">
        <w:r w:rsidR="00405324" w:rsidRPr="002F6AE8">
          <w:rPr>
            <w:rStyle w:val="Hyperlink"/>
            <w:rFonts w:asciiTheme="minorHAnsi" w:hAnsiTheme="minorHAnsi" w:cstheme="minorHAnsi"/>
            <w:sz w:val="12"/>
          </w:rPr>
          <w:t>https://www.reddit.com/r/pics/comments/4npyfu/safety_specs_saved_this_guys_eye_from_an/</w:t>
        </w:r>
      </w:hyperlink>
    </w:p>
    <w:p w14:paraId="6B7F2710" w14:textId="77777777" w:rsidR="00405324" w:rsidRDefault="00A5193F" w:rsidP="0064684A">
      <w:pPr>
        <w:rPr>
          <w:rFonts w:asciiTheme="minorHAnsi" w:hAnsiTheme="minorHAnsi" w:cstheme="minorHAnsi"/>
          <w:sz w:val="12"/>
        </w:rPr>
      </w:pPr>
      <w:hyperlink r:id="rId18" w:history="1">
        <w:r w:rsidR="00405324" w:rsidRPr="002F6AE8">
          <w:rPr>
            <w:rStyle w:val="Hyperlink"/>
            <w:rFonts w:asciiTheme="minorHAnsi" w:hAnsiTheme="minorHAnsi" w:cstheme="minorHAnsi"/>
            <w:sz w:val="12"/>
          </w:rPr>
          <w:t>https://www.themanstoreonline.com/crossfire-es4-safety-glass-series.html</w:t>
        </w:r>
      </w:hyperlink>
    </w:p>
    <w:p w14:paraId="080A8FE5" w14:textId="77777777" w:rsidR="0064684A" w:rsidRPr="00405324" w:rsidRDefault="00405324" w:rsidP="0064684A">
      <w:pPr>
        <w:rPr>
          <w:rFonts w:asciiTheme="minorHAnsi" w:hAnsiTheme="minorHAnsi" w:cstheme="minorHAnsi"/>
          <w:sz w:val="12"/>
        </w:rPr>
      </w:pPr>
      <w:r>
        <w:rPr>
          <w:rFonts w:asciiTheme="minorHAnsi" w:hAnsiTheme="minorHAnsi" w:cstheme="minorHAnsi"/>
          <w:sz w:val="12"/>
        </w:rPr>
        <w:t>.</w:t>
      </w:r>
    </w:p>
    <w:p w14:paraId="183EFA11" w14:textId="77777777" w:rsidR="0064684A" w:rsidRPr="000A459F" w:rsidRDefault="009E134D" w:rsidP="000A459F">
      <w:pPr>
        <w:pStyle w:val="ListParagraph"/>
        <w:numPr>
          <w:ilvl w:val="0"/>
          <w:numId w:val="6"/>
        </w:numPr>
        <w:rPr>
          <w:rFonts w:asciiTheme="minorHAnsi" w:hAnsiTheme="minorHAnsi" w:cstheme="minorHAnsi"/>
          <w:b/>
          <w:sz w:val="22"/>
          <w:u w:val="single"/>
        </w:rPr>
      </w:pPr>
      <w:r w:rsidRPr="000A459F">
        <w:rPr>
          <w:rFonts w:asciiTheme="minorHAnsi" w:hAnsiTheme="minorHAnsi" w:cstheme="minorHAnsi"/>
          <w:b/>
          <w:sz w:val="22"/>
          <w:u w:val="single"/>
        </w:rPr>
        <w:t xml:space="preserve">Ear Protection: </w:t>
      </w:r>
    </w:p>
    <w:p w14:paraId="430C28A8" w14:textId="77777777" w:rsidR="009E134D" w:rsidRDefault="009E134D" w:rsidP="0064684A">
      <w:pPr>
        <w:rPr>
          <w:rFonts w:asciiTheme="minorHAnsi" w:hAnsiTheme="minorHAnsi" w:cstheme="minorHAnsi"/>
          <w:sz w:val="22"/>
        </w:rPr>
      </w:pPr>
    </w:p>
    <w:p w14:paraId="44807DA3" w14:textId="77777777" w:rsidR="009E134D" w:rsidRDefault="009E134D" w:rsidP="0064684A">
      <w:pPr>
        <w:rPr>
          <w:rFonts w:asciiTheme="minorHAnsi" w:hAnsiTheme="minorHAnsi" w:cstheme="minorHAnsi"/>
          <w:sz w:val="22"/>
        </w:rPr>
      </w:pPr>
      <w:r w:rsidRPr="009E134D">
        <w:rPr>
          <w:rFonts w:asciiTheme="minorHAnsi" w:hAnsiTheme="minorHAnsi" w:cstheme="minorHAnsi"/>
          <w:sz w:val="22"/>
        </w:rPr>
        <w:t xml:space="preserve">Ear </w:t>
      </w:r>
      <w:r w:rsidRPr="009E134D">
        <w:rPr>
          <w:rFonts w:asciiTheme="minorHAnsi" w:hAnsiTheme="minorHAnsi" w:cstheme="minorHAnsi"/>
          <w:b/>
          <w:sz w:val="22"/>
        </w:rPr>
        <w:t>protection</w:t>
      </w:r>
      <w:r w:rsidRPr="009E134D">
        <w:rPr>
          <w:rFonts w:asciiTheme="minorHAnsi" w:hAnsiTheme="minorHAnsi" w:cstheme="minorHAnsi"/>
          <w:sz w:val="22"/>
        </w:rPr>
        <w:t xml:space="preserve"> refers to devices used to protect the ear, either externally from elements such as cold, intrusion by water and other environmental conditions, or specifically from noise.</w:t>
      </w:r>
    </w:p>
    <w:p w14:paraId="1060B06F" w14:textId="77777777" w:rsidR="009E134D" w:rsidRDefault="009E134D" w:rsidP="0064684A">
      <w:pPr>
        <w:rPr>
          <w:rFonts w:asciiTheme="minorHAnsi" w:hAnsiTheme="minorHAnsi" w:cstheme="minorHAnsi"/>
          <w:sz w:val="22"/>
        </w:rPr>
      </w:pPr>
    </w:p>
    <w:p w14:paraId="685D3A1C" w14:textId="77777777" w:rsidR="009E134D" w:rsidRPr="009E134D" w:rsidRDefault="009E134D" w:rsidP="0064684A">
      <w:pPr>
        <w:rPr>
          <w:rFonts w:asciiTheme="minorHAnsi" w:hAnsiTheme="minorHAnsi" w:cstheme="minorHAnsi"/>
          <w:sz w:val="22"/>
          <w:u w:val="single"/>
        </w:rPr>
      </w:pPr>
      <w:r w:rsidRPr="009E134D">
        <w:rPr>
          <w:rFonts w:asciiTheme="minorHAnsi" w:hAnsiTheme="minorHAnsi" w:cstheme="minorHAnsi"/>
          <w:sz w:val="22"/>
          <w:u w:val="single"/>
        </w:rPr>
        <w:t xml:space="preserve">According to OSHA: </w:t>
      </w:r>
    </w:p>
    <w:p w14:paraId="5B8B2F51" w14:textId="77777777" w:rsidR="009E134D" w:rsidRDefault="009E134D" w:rsidP="0064684A">
      <w:pPr>
        <w:rPr>
          <w:rFonts w:asciiTheme="minorHAnsi" w:hAnsiTheme="minorHAnsi" w:cstheme="minorHAnsi"/>
          <w:sz w:val="22"/>
        </w:rPr>
      </w:pPr>
    </w:p>
    <w:p w14:paraId="05A32CE4" w14:textId="77777777" w:rsidR="009E134D" w:rsidRPr="009E134D" w:rsidRDefault="009E134D" w:rsidP="009E134D">
      <w:pPr>
        <w:rPr>
          <w:rFonts w:asciiTheme="minorHAnsi" w:hAnsiTheme="minorHAnsi" w:cstheme="minorHAnsi"/>
          <w:sz w:val="22"/>
        </w:rPr>
      </w:pPr>
      <w:r w:rsidRPr="009E134D">
        <w:rPr>
          <w:rFonts w:asciiTheme="minorHAnsi" w:hAnsiTheme="minorHAnsi" w:cstheme="minorHAnsi"/>
          <w:sz w:val="22"/>
        </w:rPr>
        <w:t xml:space="preserve">People should wear a hearing protector if the noise or sound level at the workplace exceeds 85 decibels (A-weighted) or </w:t>
      </w:r>
      <w:proofErr w:type="spellStart"/>
      <w:r w:rsidRPr="009E134D">
        <w:rPr>
          <w:rFonts w:asciiTheme="minorHAnsi" w:hAnsiTheme="minorHAnsi" w:cstheme="minorHAnsi"/>
          <w:sz w:val="22"/>
        </w:rPr>
        <w:t>dBA</w:t>
      </w:r>
      <w:proofErr w:type="spellEnd"/>
      <w:r w:rsidRPr="009E134D">
        <w:rPr>
          <w:rFonts w:asciiTheme="minorHAnsi" w:hAnsiTheme="minorHAnsi" w:cstheme="minorHAnsi"/>
          <w:sz w:val="22"/>
        </w:rPr>
        <w:t>. Hearing protectors reduce the noise exposure level and the risk of hearing loss.</w:t>
      </w:r>
    </w:p>
    <w:p w14:paraId="5FFDE0F9" w14:textId="77777777" w:rsidR="009E134D" w:rsidRPr="009E134D" w:rsidRDefault="009E134D" w:rsidP="009E134D">
      <w:pPr>
        <w:rPr>
          <w:rFonts w:asciiTheme="minorHAnsi" w:hAnsiTheme="minorHAnsi" w:cstheme="minorHAnsi"/>
          <w:sz w:val="22"/>
        </w:rPr>
      </w:pPr>
    </w:p>
    <w:p w14:paraId="29AC8880" w14:textId="77777777" w:rsidR="009E134D" w:rsidRPr="009E134D" w:rsidRDefault="009E134D" w:rsidP="009E134D">
      <w:pPr>
        <w:rPr>
          <w:rFonts w:asciiTheme="minorHAnsi" w:hAnsiTheme="minorHAnsi" w:cstheme="minorHAnsi"/>
          <w:sz w:val="22"/>
        </w:rPr>
      </w:pPr>
      <w:r w:rsidRPr="009E134D">
        <w:rPr>
          <w:rFonts w:asciiTheme="minorHAnsi" w:hAnsiTheme="minorHAnsi" w:cstheme="minorHAnsi"/>
          <w:sz w:val="22"/>
        </w:rPr>
        <w:t>If hearing protection is required, then a complete hearing conservation program should be implemented. A hearing conservation program includes noise assessment, hearing protector selection, employee training and education, audiometric testing, maintenance, inspection, record keeping, and program evaluation.</w:t>
      </w:r>
    </w:p>
    <w:p w14:paraId="5AFD5A62" w14:textId="77777777" w:rsidR="009E134D" w:rsidRPr="009E134D" w:rsidRDefault="009E134D" w:rsidP="009E134D">
      <w:pPr>
        <w:rPr>
          <w:rFonts w:asciiTheme="minorHAnsi" w:hAnsiTheme="minorHAnsi" w:cstheme="minorHAnsi"/>
          <w:sz w:val="22"/>
        </w:rPr>
      </w:pPr>
    </w:p>
    <w:p w14:paraId="4481512B" w14:textId="77777777" w:rsidR="009E134D" w:rsidRPr="009E134D" w:rsidRDefault="009E134D" w:rsidP="009E134D">
      <w:pPr>
        <w:rPr>
          <w:rFonts w:asciiTheme="minorHAnsi" w:hAnsiTheme="minorHAnsi" w:cstheme="minorHAnsi"/>
          <w:sz w:val="22"/>
        </w:rPr>
      </w:pPr>
      <w:r w:rsidRPr="009E134D">
        <w:rPr>
          <w:rFonts w:asciiTheme="minorHAnsi" w:hAnsiTheme="minorHAnsi" w:cstheme="minorHAnsi"/>
          <w:sz w:val="22"/>
        </w:rPr>
        <w:t>The effectiveness of hearing protection is reduced greatly if the hearing protectors do not fit properly, if they are worn only periodically, or if they are removed even for a short period of time. To maintain their effectiveness, the hearing protection should not be modified. Radio/music earphones or headsets are not substitutes for hearing protectors and should not be worn where hearing protectors are required to protect against exposure to noise.</w:t>
      </w:r>
    </w:p>
    <w:p w14:paraId="3013CA38" w14:textId="77777777" w:rsidR="009E134D" w:rsidRPr="009E134D" w:rsidRDefault="009E134D" w:rsidP="009E134D">
      <w:pPr>
        <w:rPr>
          <w:rFonts w:asciiTheme="minorHAnsi" w:hAnsiTheme="minorHAnsi" w:cstheme="minorHAnsi"/>
          <w:sz w:val="22"/>
        </w:rPr>
      </w:pPr>
    </w:p>
    <w:p w14:paraId="024199E5" w14:textId="77777777" w:rsidR="009E134D" w:rsidRPr="009E134D" w:rsidRDefault="009E134D" w:rsidP="009E134D">
      <w:pPr>
        <w:rPr>
          <w:rFonts w:asciiTheme="minorHAnsi" w:hAnsiTheme="minorHAnsi" w:cstheme="minorHAnsi"/>
          <w:sz w:val="22"/>
          <w:u w:val="single"/>
        </w:rPr>
      </w:pPr>
      <w:r w:rsidRPr="009E134D">
        <w:rPr>
          <w:rFonts w:asciiTheme="minorHAnsi" w:hAnsiTheme="minorHAnsi" w:cstheme="minorHAnsi"/>
          <w:sz w:val="22"/>
          <w:u w:val="single"/>
        </w:rPr>
        <w:t>Select hearing protection that is:</w:t>
      </w:r>
    </w:p>
    <w:p w14:paraId="29B9879C" w14:textId="77777777" w:rsidR="009E134D" w:rsidRPr="009E134D" w:rsidRDefault="009E134D" w:rsidP="009E134D">
      <w:pPr>
        <w:rPr>
          <w:rFonts w:asciiTheme="minorHAnsi" w:hAnsiTheme="minorHAnsi" w:cstheme="minorHAnsi"/>
          <w:sz w:val="22"/>
        </w:rPr>
      </w:pPr>
    </w:p>
    <w:p w14:paraId="4D9445F6" w14:textId="77777777" w:rsidR="009E134D" w:rsidRPr="009E134D" w:rsidRDefault="009E134D" w:rsidP="009E134D">
      <w:pPr>
        <w:rPr>
          <w:rFonts w:asciiTheme="minorHAnsi" w:hAnsiTheme="minorHAnsi" w:cstheme="minorHAnsi"/>
          <w:sz w:val="22"/>
        </w:rPr>
      </w:pPr>
      <w:r w:rsidRPr="009E134D">
        <w:rPr>
          <w:rFonts w:asciiTheme="minorHAnsi" w:hAnsiTheme="minorHAnsi" w:cstheme="minorHAnsi"/>
          <w:sz w:val="22"/>
        </w:rPr>
        <w:t>Correct for the job. Refer to the Canadian Standards Association (CSA) Standard Z94.2-14 “Hearing Protection Devices - Performance, Selection, Care and Use” or contact the agency responsible for occupational health and safety legislation in your jurisdiction for more information.</w:t>
      </w:r>
    </w:p>
    <w:p w14:paraId="4C4CDA7D" w14:textId="77777777" w:rsidR="009E134D" w:rsidRPr="009E134D" w:rsidRDefault="009E134D" w:rsidP="009E134D">
      <w:pPr>
        <w:rPr>
          <w:rFonts w:asciiTheme="minorHAnsi" w:hAnsiTheme="minorHAnsi" w:cstheme="minorHAnsi"/>
          <w:sz w:val="22"/>
        </w:rPr>
      </w:pPr>
      <w:r w:rsidRPr="009E134D">
        <w:rPr>
          <w:rFonts w:asciiTheme="minorHAnsi" w:hAnsiTheme="minorHAnsi" w:cstheme="minorHAnsi"/>
          <w:sz w:val="22"/>
        </w:rPr>
        <w:t>Provides adequate protection. Check the manufacturer's literature.</w:t>
      </w:r>
    </w:p>
    <w:p w14:paraId="3B66CB5F" w14:textId="77777777" w:rsidR="009E134D" w:rsidRPr="009E134D" w:rsidRDefault="009E134D" w:rsidP="009E134D">
      <w:pPr>
        <w:rPr>
          <w:rFonts w:asciiTheme="minorHAnsi" w:hAnsiTheme="minorHAnsi" w:cstheme="minorHAnsi"/>
          <w:sz w:val="22"/>
        </w:rPr>
      </w:pPr>
      <w:r w:rsidRPr="009E134D">
        <w:rPr>
          <w:rFonts w:asciiTheme="minorHAnsi" w:hAnsiTheme="minorHAnsi" w:cstheme="minorHAnsi"/>
          <w:sz w:val="22"/>
        </w:rPr>
        <w:t>Compatible with other required personal protective equipment, or communication devices.</w:t>
      </w:r>
    </w:p>
    <w:p w14:paraId="7194CCCE" w14:textId="77777777" w:rsidR="009E134D" w:rsidRPr="009E134D" w:rsidRDefault="009E134D" w:rsidP="009E134D">
      <w:pPr>
        <w:rPr>
          <w:rFonts w:asciiTheme="minorHAnsi" w:hAnsiTheme="minorHAnsi" w:cstheme="minorHAnsi"/>
          <w:sz w:val="22"/>
        </w:rPr>
      </w:pPr>
      <w:r w:rsidRPr="009E134D">
        <w:rPr>
          <w:rFonts w:asciiTheme="minorHAnsi" w:hAnsiTheme="minorHAnsi" w:cstheme="minorHAnsi"/>
          <w:sz w:val="22"/>
        </w:rPr>
        <w:t>Comfortable enough to be accepted and worn.</w:t>
      </w:r>
    </w:p>
    <w:p w14:paraId="7481FE1B" w14:textId="77777777" w:rsidR="009E134D" w:rsidRPr="009E134D" w:rsidRDefault="009E134D" w:rsidP="009E134D">
      <w:pPr>
        <w:rPr>
          <w:rFonts w:asciiTheme="minorHAnsi" w:hAnsiTheme="minorHAnsi" w:cstheme="minorHAnsi"/>
          <w:sz w:val="22"/>
        </w:rPr>
      </w:pPr>
      <w:r w:rsidRPr="009E134D">
        <w:rPr>
          <w:rFonts w:asciiTheme="minorHAnsi" w:hAnsiTheme="minorHAnsi" w:cstheme="minorHAnsi"/>
          <w:sz w:val="22"/>
        </w:rPr>
        <w:t>Appropriate for the temperature and humidity in the workplace.</w:t>
      </w:r>
    </w:p>
    <w:p w14:paraId="39FE5B01" w14:textId="77777777" w:rsidR="009E134D" w:rsidRDefault="009E134D" w:rsidP="009E134D">
      <w:pPr>
        <w:rPr>
          <w:rFonts w:asciiTheme="minorHAnsi" w:hAnsiTheme="minorHAnsi" w:cstheme="minorHAnsi"/>
          <w:sz w:val="22"/>
        </w:rPr>
      </w:pPr>
      <w:r w:rsidRPr="009E134D">
        <w:rPr>
          <w:rFonts w:asciiTheme="minorHAnsi" w:hAnsiTheme="minorHAnsi" w:cstheme="minorHAnsi"/>
          <w:sz w:val="22"/>
        </w:rPr>
        <w:t>Able to provide adequate communication and audibility needs (e.g., the ability to hear alarms or warning sou</w:t>
      </w:r>
      <w:r>
        <w:rPr>
          <w:rFonts w:asciiTheme="minorHAnsi" w:hAnsiTheme="minorHAnsi" w:cstheme="minorHAnsi"/>
          <w:sz w:val="22"/>
        </w:rPr>
        <w:t>nds)</w:t>
      </w:r>
    </w:p>
    <w:p w14:paraId="6DF5FF51" w14:textId="77777777" w:rsidR="0064684A" w:rsidRDefault="0064684A" w:rsidP="0064684A">
      <w:pPr>
        <w:rPr>
          <w:rFonts w:asciiTheme="minorHAnsi" w:hAnsiTheme="minorHAnsi" w:cstheme="minorHAnsi"/>
          <w:sz w:val="22"/>
        </w:rPr>
      </w:pPr>
    </w:p>
    <w:p w14:paraId="1150AAFC" w14:textId="77777777" w:rsidR="005447CE" w:rsidRDefault="005447CE" w:rsidP="0064684A">
      <w:pPr>
        <w:rPr>
          <w:rFonts w:asciiTheme="minorHAnsi" w:hAnsiTheme="minorHAnsi" w:cstheme="minorHAnsi"/>
          <w:sz w:val="22"/>
        </w:rPr>
      </w:pPr>
    </w:p>
    <w:p w14:paraId="5EBC3008" w14:textId="77777777" w:rsidR="005447CE" w:rsidRPr="000A459F" w:rsidRDefault="005447CE" w:rsidP="0064684A">
      <w:pPr>
        <w:rPr>
          <w:rFonts w:asciiTheme="minorHAnsi" w:hAnsiTheme="minorHAnsi" w:cstheme="minorHAnsi"/>
          <w:b/>
          <w:sz w:val="22"/>
        </w:rPr>
      </w:pPr>
      <w:r w:rsidRPr="000A459F">
        <w:rPr>
          <w:rFonts w:asciiTheme="minorHAnsi" w:hAnsiTheme="minorHAnsi" w:cstheme="minorHAnsi"/>
          <w:b/>
          <w:sz w:val="22"/>
        </w:rPr>
        <w:lastRenderedPageBreak/>
        <w:t>Please note:</w:t>
      </w:r>
    </w:p>
    <w:p w14:paraId="748B7C5E" w14:textId="77777777" w:rsidR="005447CE" w:rsidRDefault="005447CE" w:rsidP="0064684A">
      <w:pPr>
        <w:rPr>
          <w:rFonts w:asciiTheme="minorHAnsi" w:hAnsiTheme="minorHAnsi" w:cstheme="minorHAnsi"/>
          <w:sz w:val="22"/>
        </w:rPr>
      </w:pPr>
    </w:p>
    <w:p w14:paraId="262F1DB5" w14:textId="77777777" w:rsidR="000A459F" w:rsidRDefault="005447CE" w:rsidP="0064684A">
      <w:pPr>
        <w:rPr>
          <w:rFonts w:asciiTheme="minorHAnsi" w:hAnsiTheme="minorHAnsi" w:cstheme="minorHAnsi"/>
          <w:sz w:val="22"/>
        </w:rPr>
      </w:pPr>
      <w:r>
        <w:rPr>
          <w:rFonts w:asciiTheme="minorHAnsi" w:hAnsiTheme="minorHAnsi" w:cstheme="minorHAnsi"/>
          <w:sz w:val="22"/>
        </w:rPr>
        <w:t>I DO NOT require you to wear your ear protection all the time, but you must wear them while using power tools and high pitching machines. It is although required that you have them on you, (pockets) at all times.</w:t>
      </w:r>
    </w:p>
    <w:p w14:paraId="78937075" w14:textId="77777777" w:rsidR="000A459F" w:rsidRDefault="000A459F" w:rsidP="0064684A">
      <w:pPr>
        <w:rPr>
          <w:rFonts w:asciiTheme="minorHAnsi" w:hAnsiTheme="minorHAnsi" w:cstheme="minorHAnsi"/>
          <w:sz w:val="22"/>
        </w:rPr>
      </w:pPr>
    </w:p>
    <w:p w14:paraId="4B4E3230" w14:textId="77777777" w:rsidR="000A459F" w:rsidRDefault="000A459F" w:rsidP="0064684A">
      <w:pPr>
        <w:rPr>
          <w:rFonts w:asciiTheme="minorHAnsi" w:hAnsiTheme="minorHAnsi" w:cstheme="minorHAnsi"/>
          <w:sz w:val="22"/>
          <w:u w:val="single"/>
        </w:rPr>
      </w:pPr>
      <w:r w:rsidRPr="000A459F">
        <w:rPr>
          <w:rFonts w:asciiTheme="minorHAnsi" w:hAnsiTheme="minorHAnsi" w:cstheme="minorHAnsi"/>
          <w:sz w:val="22"/>
          <w:u w:val="single"/>
        </w:rPr>
        <w:t>Below are some of</w:t>
      </w:r>
      <w:r w:rsidR="00696E88">
        <w:rPr>
          <w:rFonts w:asciiTheme="minorHAnsi" w:hAnsiTheme="minorHAnsi" w:cstheme="minorHAnsi"/>
          <w:sz w:val="22"/>
          <w:u w:val="single"/>
        </w:rPr>
        <w:t xml:space="preserve"> the</w:t>
      </w:r>
      <w:r w:rsidRPr="000A459F">
        <w:rPr>
          <w:rFonts w:asciiTheme="minorHAnsi" w:hAnsiTheme="minorHAnsi" w:cstheme="minorHAnsi"/>
          <w:sz w:val="22"/>
          <w:u w:val="single"/>
        </w:rPr>
        <w:t xml:space="preserve"> </w:t>
      </w:r>
      <w:r w:rsidRPr="00696E88">
        <w:rPr>
          <w:rFonts w:asciiTheme="minorHAnsi" w:hAnsiTheme="minorHAnsi" w:cstheme="minorHAnsi"/>
          <w:noProof/>
          <w:sz w:val="22"/>
          <w:u w:val="single"/>
        </w:rPr>
        <w:t>typical</w:t>
      </w:r>
      <w:r w:rsidRPr="000A459F">
        <w:rPr>
          <w:rFonts w:asciiTheme="minorHAnsi" w:hAnsiTheme="minorHAnsi" w:cstheme="minorHAnsi"/>
          <w:sz w:val="22"/>
          <w:u w:val="single"/>
        </w:rPr>
        <w:t xml:space="preserve"> ear protection plugs:</w:t>
      </w:r>
    </w:p>
    <w:p w14:paraId="11E834AE" w14:textId="77777777" w:rsidR="000A459F" w:rsidRDefault="000A459F" w:rsidP="0064684A">
      <w:pPr>
        <w:rPr>
          <w:rFonts w:asciiTheme="minorHAnsi" w:hAnsiTheme="minorHAnsi" w:cstheme="minorHAnsi"/>
          <w:sz w:val="22"/>
          <w:u w:val="single"/>
        </w:rPr>
      </w:pPr>
    </w:p>
    <w:p w14:paraId="1439B781" w14:textId="77777777" w:rsidR="000A459F" w:rsidRDefault="000A459F" w:rsidP="000A459F">
      <w:pPr>
        <w:jc w:val="center"/>
        <w:rPr>
          <w:rFonts w:asciiTheme="minorHAnsi" w:hAnsiTheme="minorHAnsi" w:cstheme="minorHAnsi"/>
          <w:sz w:val="22"/>
          <w:u w:val="single"/>
        </w:rPr>
      </w:pPr>
      <w:r>
        <w:rPr>
          <w:noProof/>
        </w:rPr>
        <w:drawing>
          <wp:inline distT="0" distB="0" distL="0" distR="0" wp14:anchorId="400E835B" wp14:editId="07D20B22">
            <wp:extent cx="1997693" cy="1190625"/>
            <wp:effectExtent l="0" t="0" r="3175" b="0"/>
            <wp:docPr id="15" name="Picture 15" descr="Image result for ear pl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ar plug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4185" cy="1194494"/>
                    </a:xfrm>
                    <a:prstGeom prst="rect">
                      <a:avLst/>
                    </a:prstGeom>
                    <a:noFill/>
                    <a:ln>
                      <a:noFill/>
                    </a:ln>
                  </pic:spPr>
                </pic:pic>
              </a:graphicData>
            </a:graphic>
          </wp:inline>
        </w:drawing>
      </w:r>
      <w:r>
        <w:rPr>
          <w:noProof/>
        </w:rPr>
        <w:drawing>
          <wp:inline distT="0" distB="0" distL="0" distR="0" wp14:anchorId="2001DF5C" wp14:editId="02E29542">
            <wp:extent cx="1876425" cy="1263650"/>
            <wp:effectExtent l="0" t="0" r="9525" b="0"/>
            <wp:docPr id="16" name="Picture 16" descr="Image result for ear pl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ar plug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6319" cy="1277047"/>
                    </a:xfrm>
                    <a:prstGeom prst="rect">
                      <a:avLst/>
                    </a:prstGeom>
                    <a:noFill/>
                    <a:ln>
                      <a:noFill/>
                    </a:ln>
                  </pic:spPr>
                </pic:pic>
              </a:graphicData>
            </a:graphic>
          </wp:inline>
        </w:drawing>
      </w:r>
      <w:r>
        <w:rPr>
          <w:noProof/>
        </w:rPr>
        <w:drawing>
          <wp:inline distT="0" distB="0" distL="0" distR="0" wp14:anchorId="4984A75E" wp14:editId="0115A94E">
            <wp:extent cx="1419225" cy="1504950"/>
            <wp:effectExtent l="0" t="0" r="9525" b="0"/>
            <wp:docPr id="17" name="Picture 17" descr="Image result for ear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ar protec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9225" cy="1504950"/>
                    </a:xfrm>
                    <a:prstGeom prst="rect">
                      <a:avLst/>
                    </a:prstGeom>
                    <a:noFill/>
                    <a:ln>
                      <a:noFill/>
                    </a:ln>
                  </pic:spPr>
                </pic:pic>
              </a:graphicData>
            </a:graphic>
          </wp:inline>
        </w:drawing>
      </w:r>
    </w:p>
    <w:p w14:paraId="05417D80" w14:textId="77777777" w:rsidR="009D76C4" w:rsidRDefault="00405324" w:rsidP="009D76C4">
      <w:pPr>
        <w:rPr>
          <w:rFonts w:asciiTheme="minorHAnsi" w:hAnsiTheme="minorHAnsi" w:cstheme="minorHAnsi"/>
          <w:sz w:val="12"/>
        </w:rPr>
      </w:pPr>
      <w:r>
        <w:rPr>
          <w:rFonts w:asciiTheme="minorHAnsi" w:hAnsiTheme="minorHAnsi" w:cstheme="minorHAnsi"/>
          <w:sz w:val="12"/>
        </w:rPr>
        <w:t xml:space="preserve">Reference: </w:t>
      </w:r>
    </w:p>
    <w:p w14:paraId="3C783C5E" w14:textId="77777777" w:rsidR="00405324" w:rsidRDefault="00A5193F" w:rsidP="009D76C4">
      <w:pPr>
        <w:rPr>
          <w:rFonts w:asciiTheme="minorHAnsi" w:hAnsiTheme="minorHAnsi" w:cstheme="minorHAnsi"/>
          <w:sz w:val="12"/>
        </w:rPr>
      </w:pPr>
      <w:hyperlink r:id="rId22" w:history="1">
        <w:r w:rsidR="00405324" w:rsidRPr="002F6AE8">
          <w:rPr>
            <w:rStyle w:val="Hyperlink"/>
            <w:rFonts w:asciiTheme="minorHAnsi" w:hAnsiTheme="minorHAnsi" w:cstheme="minorHAnsi"/>
            <w:sz w:val="12"/>
          </w:rPr>
          <w:t>http://www.earplugstore.com/radians-deviator-corded.html</w:t>
        </w:r>
      </w:hyperlink>
    </w:p>
    <w:p w14:paraId="6BB0A3B5" w14:textId="77777777" w:rsidR="00405324" w:rsidRDefault="00A5193F" w:rsidP="009D76C4">
      <w:pPr>
        <w:rPr>
          <w:rFonts w:asciiTheme="minorHAnsi" w:hAnsiTheme="minorHAnsi" w:cstheme="minorHAnsi"/>
          <w:sz w:val="12"/>
        </w:rPr>
      </w:pPr>
      <w:hyperlink r:id="rId23" w:history="1">
        <w:r w:rsidR="00405324" w:rsidRPr="002F6AE8">
          <w:rPr>
            <w:rStyle w:val="Hyperlink"/>
            <w:rFonts w:asciiTheme="minorHAnsi" w:hAnsiTheme="minorHAnsi" w:cstheme="minorHAnsi"/>
            <w:sz w:val="12"/>
          </w:rPr>
          <w:t>http://www.earplugstore.com/no-roll-earplugs.html</w:t>
        </w:r>
      </w:hyperlink>
    </w:p>
    <w:p w14:paraId="7285547B" w14:textId="77777777" w:rsidR="004671E8" w:rsidRDefault="00A5193F" w:rsidP="009D76C4">
      <w:pPr>
        <w:rPr>
          <w:rFonts w:asciiTheme="minorHAnsi" w:hAnsiTheme="minorHAnsi" w:cstheme="minorHAnsi"/>
          <w:sz w:val="12"/>
        </w:rPr>
      </w:pPr>
      <w:hyperlink r:id="rId24" w:history="1">
        <w:r w:rsidR="004671E8" w:rsidRPr="002F6AE8">
          <w:rPr>
            <w:rStyle w:val="Hyperlink"/>
            <w:rFonts w:asciiTheme="minorHAnsi" w:hAnsiTheme="minorHAnsi" w:cstheme="minorHAnsi"/>
            <w:sz w:val="12"/>
          </w:rPr>
          <w:t>https://www.reddit.com/r/sysadmin/comments/67owwi/hearing_protection/</w:t>
        </w:r>
      </w:hyperlink>
    </w:p>
    <w:p w14:paraId="0006EB19" w14:textId="77777777" w:rsidR="00405324" w:rsidRPr="00405324" w:rsidRDefault="00405324" w:rsidP="009D76C4">
      <w:pPr>
        <w:rPr>
          <w:rFonts w:asciiTheme="minorHAnsi" w:hAnsiTheme="minorHAnsi" w:cstheme="minorHAnsi"/>
          <w:sz w:val="12"/>
        </w:rPr>
      </w:pPr>
    </w:p>
    <w:p w14:paraId="2475CDAA" w14:textId="77777777" w:rsidR="009D76C4" w:rsidRDefault="009D76C4" w:rsidP="009D76C4">
      <w:pPr>
        <w:pStyle w:val="ListParagraph"/>
        <w:numPr>
          <w:ilvl w:val="0"/>
          <w:numId w:val="6"/>
        </w:numPr>
        <w:rPr>
          <w:rFonts w:asciiTheme="minorHAnsi" w:hAnsiTheme="minorHAnsi" w:cstheme="minorHAnsi"/>
          <w:b/>
          <w:sz w:val="22"/>
          <w:u w:val="single"/>
        </w:rPr>
      </w:pPr>
      <w:r w:rsidRPr="009D76C4">
        <w:rPr>
          <w:rFonts w:asciiTheme="minorHAnsi" w:hAnsiTheme="minorHAnsi" w:cstheme="minorHAnsi"/>
          <w:b/>
          <w:sz w:val="22"/>
          <w:u w:val="single"/>
        </w:rPr>
        <w:t>Dust masks:</w:t>
      </w:r>
    </w:p>
    <w:p w14:paraId="565FB359" w14:textId="77777777" w:rsidR="009D76C4" w:rsidRDefault="009D76C4" w:rsidP="009D76C4">
      <w:pPr>
        <w:rPr>
          <w:rFonts w:asciiTheme="minorHAnsi" w:hAnsiTheme="minorHAnsi" w:cstheme="minorHAnsi"/>
          <w:b/>
          <w:sz w:val="22"/>
          <w:u w:val="single"/>
        </w:rPr>
      </w:pPr>
    </w:p>
    <w:p w14:paraId="3070347A" w14:textId="77777777" w:rsidR="009D76C4" w:rsidRDefault="009D76C4" w:rsidP="009D76C4">
      <w:pPr>
        <w:rPr>
          <w:rFonts w:asciiTheme="minorHAnsi" w:hAnsiTheme="minorHAnsi" w:cstheme="minorHAnsi"/>
          <w:sz w:val="22"/>
        </w:rPr>
      </w:pPr>
      <w:r w:rsidRPr="009D76C4">
        <w:rPr>
          <w:rFonts w:asciiTheme="minorHAnsi" w:hAnsiTheme="minorHAnsi" w:cstheme="minorHAnsi"/>
          <w:sz w:val="22"/>
        </w:rPr>
        <w:t xml:space="preserve">A dust mask is a flexible pad held over the nose and mouth by elastic or rubber straps to protect against </w:t>
      </w:r>
      <w:r w:rsidRPr="00696E88">
        <w:rPr>
          <w:rFonts w:asciiTheme="minorHAnsi" w:hAnsiTheme="minorHAnsi" w:cstheme="minorHAnsi"/>
          <w:noProof/>
          <w:sz w:val="22"/>
        </w:rPr>
        <w:t>dust</w:t>
      </w:r>
      <w:r w:rsidRPr="009D76C4">
        <w:rPr>
          <w:rFonts w:asciiTheme="minorHAnsi" w:hAnsiTheme="minorHAnsi" w:cstheme="minorHAnsi"/>
          <w:sz w:val="22"/>
        </w:rPr>
        <w:t xml:space="preserve"> encountered during construction or cleaning activities, such as </w:t>
      </w:r>
      <w:r w:rsidRPr="00696E88">
        <w:rPr>
          <w:rFonts w:asciiTheme="minorHAnsi" w:hAnsiTheme="minorHAnsi" w:cstheme="minorHAnsi"/>
          <w:noProof/>
          <w:sz w:val="22"/>
        </w:rPr>
        <w:t>dust</w:t>
      </w:r>
      <w:r w:rsidRPr="009D76C4">
        <w:rPr>
          <w:rFonts w:asciiTheme="minorHAnsi" w:hAnsiTheme="minorHAnsi" w:cstheme="minorHAnsi"/>
          <w:sz w:val="22"/>
        </w:rPr>
        <w:t xml:space="preserve"> from drywall, brick, wood, fiberglass, silica (from ceramic or glass production), or sweeping.</w:t>
      </w:r>
    </w:p>
    <w:p w14:paraId="5B99E950" w14:textId="77777777" w:rsidR="009D76C4" w:rsidRDefault="009D76C4" w:rsidP="009D76C4">
      <w:pPr>
        <w:rPr>
          <w:rFonts w:asciiTheme="minorHAnsi" w:hAnsiTheme="minorHAnsi" w:cstheme="minorHAnsi"/>
          <w:sz w:val="22"/>
        </w:rPr>
      </w:pPr>
    </w:p>
    <w:p w14:paraId="3A98765C" w14:textId="77777777" w:rsidR="00ED3BFD" w:rsidRDefault="009D76C4" w:rsidP="009D76C4">
      <w:pPr>
        <w:rPr>
          <w:rFonts w:asciiTheme="minorHAnsi" w:hAnsiTheme="minorHAnsi" w:cstheme="minorHAnsi"/>
          <w:sz w:val="22"/>
        </w:rPr>
      </w:pPr>
      <w:r>
        <w:rPr>
          <w:rFonts w:asciiTheme="minorHAnsi" w:hAnsiTheme="minorHAnsi" w:cstheme="minorHAnsi"/>
          <w:sz w:val="22"/>
        </w:rPr>
        <w:t>Dust masks will be very important in this class. There are dust masks in the lab for everyone. Since almost every equipment is equipped with a vacuum, there will not be a lot of dust in the air. I would still recommend that you wear your dust mask but that is up to you. I would although</w:t>
      </w:r>
      <w:r w:rsidRPr="009D76C4">
        <w:rPr>
          <w:rFonts w:asciiTheme="minorHAnsi" w:hAnsiTheme="minorHAnsi" w:cstheme="minorHAnsi"/>
          <w:sz w:val="22"/>
          <w:u w:val="single"/>
        </w:rPr>
        <w:t xml:space="preserve"> require</w:t>
      </w:r>
      <w:r>
        <w:rPr>
          <w:rFonts w:asciiTheme="minorHAnsi" w:hAnsiTheme="minorHAnsi" w:cstheme="minorHAnsi"/>
          <w:sz w:val="22"/>
        </w:rPr>
        <w:t xml:space="preserve"> you to wear your dust mask when using a sanding paper on your work station.</w:t>
      </w:r>
    </w:p>
    <w:p w14:paraId="0601682A" w14:textId="77777777" w:rsidR="00ED3BFD" w:rsidRDefault="00ED3BFD" w:rsidP="009D76C4">
      <w:pPr>
        <w:rPr>
          <w:rFonts w:asciiTheme="minorHAnsi" w:hAnsiTheme="minorHAnsi" w:cstheme="minorHAnsi"/>
          <w:sz w:val="22"/>
        </w:rPr>
      </w:pPr>
    </w:p>
    <w:p w14:paraId="7F05C455" w14:textId="77777777" w:rsidR="00ED3BFD" w:rsidRDefault="00ED3BFD" w:rsidP="009D76C4">
      <w:pPr>
        <w:rPr>
          <w:rFonts w:asciiTheme="minorHAnsi" w:hAnsiTheme="minorHAnsi" w:cstheme="minorHAnsi"/>
          <w:sz w:val="22"/>
        </w:rPr>
      </w:pPr>
      <w:r>
        <w:rPr>
          <w:rFonts w:asciiTheme="minorHAnsi" w:hAnsiTheme="minorHAnsi" w:cstheme="minorHAnsi"/>
          <w:sz w:val="22"/>
        </w:rPr>
        <w:t xml:space="preserve">Below you will find some of the typical dust </w:t>
      </w:r>
      <w:r w:rsidRPr="00696E88">
        <w:rPr>
          <w:rFonts w:asciiTheme="minorHAnsi" w:hAnsiTheme="minorHAnsi" w:cstheme="minorHAnsi"/>
          <w:noProof/>
          <w:sz w:val="22"/>
        </w:rPr>
        <w:t>mask</w:t>
      </w:r>
      <w:r w:rsidR="00696E88">
        <w:rPr>
          <w:rFonts w:asciiTheme="minorHAnsi" w:hAnsiTheme="minorHAnsi" w:cstheme="minorHAnsi"/>
          <w:noProof/>
          <w:sz w:val="22"/>
        </w:rPr>
        <w:t>s</w:t>
      </w:r>
      <w:r>
        <w:rPr>
          <w:rFonts w:asciiTheme="minorHAnsi" w:hAnsiTheme="minorHAnsi" w:cstheme="minorHAnsi"/>
          <w:sz w:val="22"/>
        </w:rPr>
        <w:t xml:space="preserve"> that </w:t>
      </w:r>
      <w:r w:rsidR="00696E88">
        <w:rPr>
          <w:rFonts w:asciiTheme="minorHAnsi" w:hAnsiTheme="minorHAnsi" w:cstheme="minorHAnsi"/>
          <w:sz w:val="22"/>
        </w:rPr>
        <w:t>are</w:t>
      </w:r>
      <w:r>
        <w:rPr>
          <w:rFonts w:asciiTheme="minorHAnsi" w:hAnsiTheme="minorHAnsi" w:cstheme="minorHAnsi"/>
          <w:sz w:val="22"/>
        </w:rPr>
        <w:t xml:space="preserve"> used in the industry:</w:t>
      </w:r>
    </w:p>
    <w:p w14:paraId="1B49F01C" w14:textId="77777777" w:rsidR="004671E8" w:rsidRDefault="004671E8" w:rsidP="009D76C4">
      <w:pPr>
        <w:rPr>
          <w:rFonts w:asciiTheme="minorHAnsi" w:hAnsiTheme="minorHAnsi" w:cstheme="minorHAnsi"/>
          <w:sz w:val="22"/>
        </w:rPr>
      </w:pPr>
    </w:p>
    <w:p w14:paraId="7E8D2621" w14:textId="77777777" w:rsidR="009D76C4" w:rsidRDefault="00ED3BFD" w:rsidP="009D76C4">
      <w:pPr>
        <w:rPr>
          <w:rFonts w:asciiTheme="minorHAnsi" w:hAnsiTheme="minorHAnsi" w:cstheme="minorHAnsi"/>
          <w:sz w:val="22"/>
          <w:u w:val="single"/>
        </w:rPr>
      </w:pPr>
      <w:r w:rsidRPr="00ED3BFD">
        <w:rPr>
          <w:rFonts w:asciiTheme="minorHAnsi" w:hAnsiTheme="minorHAnsi" w:cstheme="minorHAnsi"/>
          <w:sz w:val="22"/>
          <w:u w:val="single"/>
        </w:rPr>
        <w:t>Dust masks:</w:t>
      </w:r>
      <w:r w:rsidR="009D76C4" w:rsidRPr="00ED3BFD">
        <w:rPr>
          <w:rFonts w:asciiTheme="minorHAnsi" w:hAnsiTheme="minorHAnsi" w:cstheme="minorHAnsi"/>
          <w:sz w:val="22"/>
          <w:u w:val="single"/>
        </w:rPr>
        <w:t xml:space="preserve"> </w:t>
      </w:r>
    </w:p>
    <w:p w14:paraId="07FCB687" w14:textId="77777777" w:rsidR="00ED3BFD" w:rsidRDefault="00ED3BFD" w:rsidP="009D76C4">
      <w:pPr>
        <w:rPr>
          <w:rFonts w:asciiTheme="minorHAnsi" w:hAnsiTheme="minorHAnsi" w:cstheme="minorHAnsi"/>
          <w:sz w:val="22"/>
          <w:u w:val="single"/>
        </w:rPr>
      </w:pPr>
    </w:p>
    <w:p w14:paraId="04F31A4F" w14:textId="77777777" w:rsidR="00ED3BFD" w:rsidRPr="00ED3BFD" w:rsidRDefault="00ED3BFD" w:rsidP="00ED3BFD">
      <w:pPr>
        <w:jc w:val="center"/>
        <w:rPr>
          <w:rFonts w:asciiTheme="minorHAnsi" w:hAnsiTheme="minorHAnsi" w:cstheme="minorHAnsi"/>
          <w:sz w:val="22"/>
          <w:u w:val="single"/>
        </w:rPr>
      </w:pPr>
      <w:r>
        <w:rPr>
          <w:noProof/>
        </w:rPr>
        <w:drawing>
          <wp:inline distT="0" distB="0" distL="0" distR="0" wp14:anchorId="370CCBE2" wp14:editId="00F67FF0">
            <wp:extent cx="1800547" cy="1652905"/>
            <wp:effectExtent l="0" t="0" r="9525" b="4445"/>
            <wp:docPr id="18" name="Picture 18" descr="Image result for what are the Dust m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hat are the Dust mask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7375" cy="1677533"/>
                    </a:xfrm>
                    <a:prstGeom prst="rect">
                      <a:avLst/>
                    </a:prstGeom>
                    <a:noFill/>
                    <a:ln>
                      <a:noFill/>
                    </a:ln>
                  </pic:spPr>
                </pic:pic>
              </a:graphicData>
            </a:graphic>
          </wp:inline>
        </w:drawing>
      </w:r>
      <w:r>
        <w:rPr>
          <w:noProof/>
        </w:rPr>
        <w:drawing>
          <wp:inline distT="0" distB="0" distL="0" distR="0" wp14:anchorId="0B96C92C" wp14:editId="32B04C31">
            <wp:extent cx="1609725" cy="1609725"/>
            <wp:effectExtent l="0" t="0" r="9525" b="9525"/>
            <wp:docPr id="19" name="Picture 19" descr="Image result for what are the Dust m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hat are the Dust mask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r>
        <w:rPr>
          <w:noProof/>
        </w:rPr>
        <w:drawing>
          <wp:inline distT="0" distB="0" distL="0" distR="0" wp14:anchorId="3067C36A" wp14:editId="17C07FE8">
            <wp:extent cx="1762125" cy="1762125"/>
            <wp:effectExtent l="0" t="0" r="9525" b="9525"/>
            <wp:docPr id="20" name="Picture 20" descr="Image result for dust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dust mas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p>
    <w:p w14:paraId="7D450430" w14:textId="77777777" w:rsidR="009D76C4" w:rsidRDefault="004671E8" w:rsidP="009D76C4">
      <w:pPr>
        <w:rPr>
          <w:rFonts w:asciiTheme="minorHAnsi" w:hAnsiTheme="minorHAnsi" w:cstheme="minorHAnsi"/>
          <w:sz w:val="12"/>
        </w:rPr>
      </w:pPr>
      <w:r>
        <w:rPr>
          <w:rFonts w:asciiTheme="minorHAnsi" w:hAnsiTheme="minorHAnsi" w:cstheme="minorHAnsi"/>
          <w:sz w:val="12"/>
        </w:rPr>
        <w:t xml:space="preserve">Reference: </w:t>
      </w:r>
    </w:p>
    <w:p w14:paraId="5BBEAE2E" w14:textId="77777777" w:rsidR="004671E8" w:rsidRDefault="00A5193F" w:rsidP="009D76C4">
      <w:pPr>
        <w:rPr>
          <w:rFonts w:asciiTheme="minorHAnsi" w:hAnsiTheme="minorHAnsi" w:cstheme="minorHAnsi"/>
          <w:sz w:val="12"/>
        </w:rPr>
      </w:pPr>
      <w:hyperlink r:id="rId28" w:history="1">
        <w:r w:rsidR="004671E8" w:rsidRPr="002F6AE8">
          <w:rPr>
            <w:rStyle w:val="Hyperlink"/>
            <w:rFonts w:asciiTheme="minorHAnsi" w:hAnsiTheme="minorHAnsi" w:cstheme="minorHAnsi"/>
            <w:sz w:val="12"/>
          </w:rPr>
          <w:t>http://www.safetyshack.co.uk/101901-new-b-brand-comfort-dust-masks-respirator-50-pack-.html</w:t>
        </w:r>
      </w:hyperlink>
    </w:p>
    <w:p w14:paraId="3D2D0795" w14:textId="77777777" w:rsidR="004671E8" w:rsidRDefault="00A5193F" w:rsidP="009D76C4">
      <w:pPr>
        <w:rPr>
          <w:rFonts w:asciiTheme="minorHAnsi" w:hAnsiTheme="minorHAnsi" w:cstheme="minorHAnsi"/>
          <w:sz w:val="12"/>
        </w:rPr>
      </w:pPr>
      <w:hyperlink r:id="rId29" w:history="1">
        <w:r w:rsidR="004671E8" w:rsidRPr="002F6AE8">
          <w:rPr>
            <w:rStyle w:val="Hyperlink"/>
            <w:rFonts w:asciiTheme="minorHAnsi" w:hAnsiTheme="minorHAnsi" w:cstheme="minorHAnsi"/>
            <w:sz w:val="12"/>
          </w:rPr>
          <w:t>http://www.domyownpestcontrol.com/n95-valved-respirator-mask-p-1408.html</w:t>
        </w:r>
      </w:hyperlink>
    </w:p>
    <w:p w14:paraId="0388B60D" w14:textId="77777777" w:rsidR="004671E8" w:rsidRDefault="00A5193F" w:rsidP="009D76C4">
      <w:pPr>
        <w:rPr>
          <w:rFonts w:asciiTheme="minorHAnsi" w:hAnsiTheme="minorHAnsi" w:cstheme="minorHAnsi"/>
          <w:sz w:val="12"/>
        </w:rPr>
      </w:pPr>
      <w:hyperlink r:id="rId30" w:history="1">
        <w:r w:rsidR="004671E8" w:rsidRPr="002F6AE8">
          <w:rPr>
            <w:rStyle w:val="Hyperlink"/>
            <w:rFonts w:asciiTheme="minorHAnsi" w:hAnsiTheme="minorHAnsi" w:cstheme="minorHAnsi"/>
            <w:sz w:val="12"/>
          </w:rPr>
          <w:t>https://www.ebay.com/p/3M-Dust-Mask-Half-Face-Respirator-Filter-Protect-Smoke-Gas-Large-5103/1300928834</w:t>
        </w:r>
      </w:hyperlink>
    </w:p>
    <w:p w14:paraId="2EBCB8D0" w14:textId="77777777" w:rsidR="00ED3BFD" w:rsidRDefault="00ED3BFD" w:rsidP="0064684A">
      <w:pPr>
        <w:rPr>
          <w:rFonts w:asciiTheme="minorHAnsi" w:hAnsiTheme="minorHAnsi" w:cstheme="minorHAnsi"/>
          <w:sz w:val="22"/>
        </w:rPr>
      </w:pPr>
    </w:p>
    <w:p w14:paraId="190ABDDC" w14:textId="77777777" w:rsidR="00ED3BFD" w:rsidRDefault="00ED3BFD" w:rsidP="0064684A">
      <w:pPr>
        <w:rPr>
          <w:rFonts w:asciiTheme="minorHAnsi" w:hAnsiTheme="minorHAnsi" w:cstheme="minorHAnsi"/>
          <w:sz w:val="22"/>
        </w:rPr>
      </w:pPr>
    </w:p>
    <w:p w14:paraId="4C226089" w14:textId="77777777" w:rsidR="00DB475B" w:rsidRDefault="00DB475B" w:rsidP="00DB475B">
      <w:pPr>
        <w:rPr>
          <w:rFonts w:asciiTheme="minorHAnsi" w:hAnsiTheme="minorHAnsi" w:cstheme="minorHAnsi"/>
          <w:b/>
          <w:sz w:val="22"/>
          <w:u w:val="single"/>
        </w:rPr>
      </w:pPr>
    </w:p>
    <w:p w14:paraId="5DDE49C6" w14:textId="77777777" w:rsidR="00ED3BFD" w:rsidRPr="00DB475B" w:rsidRDefault="00DB475B" w:rsidP="00DB475B">
      <w:pPr>
        <w:rPr>
          <w:rFonts w:asciiTheme="minorHAnsi" w:hAnsiTheme="minorHAnsi" w:cstheme="minorHAnsi"/>
          <w:b/>
          <w:sz w:val="22"/>
          <w:u w:val="single"/>
        </w:rPr>
      </w:pPr>
      <w:r>
        <w:rPr>
          <w:rFonts w:asciiTheme="minorHAnsi" w:hAnsiTheme="minorHAnsi" w:cstheme="minorHAnsi"/>
          <w:noProof/>
          <w:sz w:val="22"/>
        </w:rPr>
        <mc:AlternateContent>
          <mc:Choice Requires="wps">
            <w:drawing>
              <wp:anchor distT="0" distB="0" distL="114300" distR="114300" simplePos="0" relativeHeight="251677696" behindDoc="0" locked="0" layoutInCell="1" allowOverlap="1" wp14:anchorId="4EF7A090" wp14:editId="0CD79C21">
                <wp:simplePos x="0" y="0"/>
                <wp:positionH relativeFrom="margin">
                  <wp:align>right</wp:align>
                </wp:positionH>
                <wp:positionV relativeFrom="paragraph">
                  <wp:posOffset>10160</wp:posOffset>
                </wp:positionV>
                <wp:extent cx="1095375" cy="685800"/>
                <wp:effectExtent l="0" t="0" r="28575" b="19050"/>
                <wp:wrapNone/>
                <wp:docPr id="27" name="Oval 27"/>
                <wp:cNvGraphicFramePr/>
                <a:graphic xmlns:a="http://schemas.openxmlformats.org/drawingml/2006/main">
                  <a:graphicData uri="http://schemas.microsoft.com/office/word/2010/wordprocessingShape">
                    <wps:wsp>
                      <wps:cNvSpPr/>
                      <wps:spPr>
                        <a:xfrm>
                          <a:off x="0" y="0"/>
                          <a:ext cx="1095375" cy="685800"/>
                        </a:xfrm>
                        <a:prstGeom prst="ellipse">
                          <a:avLst/>
                        </a:prstGeom>
                        <a:solidFill>
                          <a:sysClr val="window" lastClr="FFFFFF"/>
                        </a:solidFill>
                        <a:ln w="25400" cap="flat" cmpd="sng" algn="ctr">
                          <a:solidFill>
                            <a:sysClr val="windowText" lastClr="000000"/>
                          </a:solidFill>
                          <a:prstDash val="solid"/>
                        </a:ln>
                        <a:effectLst/>
                      </wps:spPr>
                      <wps:txbx>
                        <w:txbxContent>
                          <w:p w14:paraId="4C58BBFF" w14:textId="77777777" w:rsidR="00DB475B" w:rsidRDefault="00DB475B" w:rsidP="00DB475B">
                            <w:pPr>
                              <w:jc w:val="center"/>
                            </w:pPr>
                            <w:r>
                              <w:t>Drill Press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1F61E082" id="Oval 27" o:spid="_x0000_s1027" style="position:absolute;margin-left:35.05pt;margin-top:.8pt;width:86.25pt;height:54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hZegIAABAFAAAOAAAAZHJzL2Uyb0RvYy54bWysVE1v2zAMvQ/YfxB0X+1kST+COkXQIsOA&#10;Yi3QDj0rshwL0NckJXb26/cku2269jTMB5kUKZLvidTlVa8V2QsfpDUVnZyUlAjDbS3NtqI/H9df&#10;zikJkZmaKWtERQ8i0Kvl50+XnVuIqW2tqoUnCGLConMVbWN0i6IIvBWahRPrhIGxsV6zCNVvi9qz&#10;DtG1KqZleVp01tfOWy5CwO7NYKTLHL9pBI93TRNEJKqiqC3m1ed1k9ZieckWW89cK/lYBvuHKjST&#10;BklfQt2wyMjOy3ehtOTeBtvEE251YZtGcpExAM2k/AvNQ8ucyFhATnAvNIX/F5b/2N97IuuKTs8o&#10;MUzjju72TBGo4KZzYQGXB3fvRy1ATED7xuv0BwTSZz4PL3yKPhKOzUl5Mf96NqeEw3Z6Pj8vM+HF&#10;62nnQ/wmrCZJqKhQSrqQILMF29+GiKTwfvZK28EqWa+lUlk5hGvlCeqtKJqith0lioWIzYqu85dQ&#10;IMSbY8qQDoDnM9RDOEPbNYpFiNqBiGC2lDC1RT/z6HMtb06Hd0kfAfgocZm/jxInIDcstEPFOero&#10;pkzCI3LHjrgT9wPbSYr9ps/3NEkn0s7G1gfcnbdDUwfH1xLxb4H/nnl0McBhMuMdlkZZILajRElr&#10;/e+P9pM/mgtWSjpMBdj4tWNeAN13g7a7mMxmaYyyMpufTaH4Y8vm2GJ2+triaiZ4AxzPYvKP6lls&#10;vNVPGOBVygoTMxy5B95H5ToO04ongIvVKrthdByLt+bB8RQ8MZeYfeyfmHdjK0XcyQ/7PEHv2mnw&#10;TSeNXe2ibWTutVde0TVJwdjl/hmfiDTXx3r2en3Iln8AAAD//wMAUEsDBBQABgAIAAAAIQBIeywS&#10;3AAAAAYBAAAPAAAAZHJzL2Rvd25yZXYueG1sTI9BT8MwDIXvSPyHyEjcWMoQhZWm05ioOHHoYJyz&#10;xms7Eqdq0q3793gnuPn5We99zpeTs+KIQ+g8KbifJSCQam86ahR8fZZ3zyBC1GS09YQKzhhgWVxf&#10;5Toz/kQVHjexERxCIdMK2hj7TMpQt+h0mPkeib29H5yOLIdGmkGfONxZOU+SVDrdETe0usd1i/XP&#10;ZnQKvsuHbbl4PYfDeKg+qtWbfd+vt0rd3kyrFxARp/h3DBd8RoeCmXZ+JBOEVcCPRN6mIC7m0/wR&#10;xI6HZJGCLHL5H7/4BQAA//8DAFBLAQItABQABgAIAAAAIQC2gziS/gAAAOEBAAATAAAAAAAAAAAA&#10;AAAAAAAAAABbQ29udGVudF9UeXBlc10ueG1sUEsBAi0AFAAGAAgAAAAhADj9If/WAAAAlAEAAAsA&#10;AAAAAAAAAAAAAAAALwEAAF9yZWxzLy5yZWxzUEsBAi0AFAAGAAgAAAAhAGyS+Fl6AgAAEAUAAA4A&#10;AAAAAAAAAAAAAAAALgIAAGRycy9lMm9Eb2MueG1sUEsBAi0AFAAGAAgAAAAhAEh7LBLcAAAABgEA&#10;AA8AAAAAAAAAAAAAAAAA1AQAAGRycy9kb3ducmV2LnhtbFBLBQYAAAAABAAEAPMAAADdBQAAAAA=&#10;" fillcolor="window" strokecolor="windowText" strokeweight="2pt">
                <v:textbox>
                  <w:txbxContent>
                    <w:p w:rsidR="00DB475B" w:rsidRDefault="00DB475B" w:rsidP="00DB475B">
                      <w:pPr>
                        <w:jc w:val="center"/>
                      </w:pPr>
                      <w:r>
                        <w:t>Drill Press</w:t>
                      </w:r>
                    </w:p>
                  </w:txbxContent>
                </v:textbox>
                <w10:wrap anchorx="margin"/>
              </v:oval>
            </w:pict>
          </mc:Fallback>
        </mc:AlternateContent>
      </w:r>
      <w:r>
        <w:rPr>
          <w:rFonts w:asciiTheme="minorHAnsi" w:hAnsiTheme="minorHAnsi" w:cstheme="minorHAnsi"/>
          <w:noProof/>
          <w:sz w:val="22"/>
        </w:rPr>
        <mc:AlternateContent>
          <mc:Choice Requires="wps">
            <w:drawing>
              <wp:anchor distT="0" distB="0" distL="114300" distR="114300" simplePos="0" relativeHeight="251674624" behindDoc="0" locked="0" layoutInCell="1" allowOverlap="1" wp14:anchorId="468D57AF" wp14:editId="3769A92B">
                <wp:simplePos x="0" y="0"/>
                <wp:positionH relativeFrom="column">
                  <wp:posOffset>1603375</wp:posOffset>
                </wp:positionH>
                <wp:positionV relativeFrom="paragraph">
                  <wp:posOffset>5715</wp:posOffset>
                </wp:positionV>
                <wp:extent cx="1095375" cy="685800"/>
                <wp:effectExtent l="0" t="0" r="28575" b="19050"/>
                <wp:wrapNone/>
                <wp:docPr id="24" name="Oval 24"/>
                <wp:cNvGraphicFramePr/>
                <a:graphic xmlns:a="http://schemas.openxmlformats.org/drawingml/2006/main">
                  <a:graphicData uri="http://schemas.microsoft.com/office/word/2010/wordprocessingShape">
                    <wps:wsp>
                      <wps:cNvSpPr/>
                      <wps:spPr>
                        <a:xfrm>
                          <a:off x="0" y="0"/>
                          <a:ext cx="1095375" cy="685800"/>
                        </a:xfrm>
                        <a:prstGeom prst="ellipse">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6F60D4" w14:textId="77777777" w:rsidR="00DB475B" w:rsidRDefault="00DB475B" w:rsidP="00DB475B">
                            <w:pPr>
                              <w:jc w:val="center"/>
                            </w:pPr>
                            <w:r>
                              <w:t>Bench Saw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263BAA92" id="Oval 24" o:spid="_x0000_s1028" style="position:absolute;margin-left:126.25pt;margin-top:.45pt;width:86.25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mfjgIAAJcFAAAOAAAAZHJzL2Uyb0RvYy54bWysVNtu2zAMfR+wfxD0vtrOkl6COkXQosOA&#10;og3WDn1WZCkRJouapMTOvn6UfGm7Bhgw7EUWRR7efMjLq7bWZC+cV2BKWpzklAjDoVJmU9LvT7ef&#10;zinxgZmKaTCipAfh6dXi44fLxs7FBLagK+EIOjF+3tiSbkOw8yzzfCtq5k/ACoNKCa5mAUW3ySrH&#10;GvRe62yS56dZA66yDrjwHl9vOiVdJP9SCh4epPQiEF1SzC2k06VzHc9sccnmG8fsVvE+DfYPWdRM&#10;GQw6urphgZGdU+9c1Yo78CDDCYc6AykVF6kGrKbI/6jmccusSLVgc7wd2+T/n1t+v185oqqSTqaU&#10;GFbjP3rYM01QxN401s/R5NGuXC95vMZCW+nq+MUSSJv6eRj7KdpAOD4W+cXs89mMEo660/PZeZ4a&#10;nr2grfPhi4CaxEtJhdbK+lgym7P9nQ8YFK0Hq/jsQavqVmmdhEgTca0dwZRLut4UMWlEvLHS5m/A&#10;0B4BopuIzGIPuqrTLRy0iP60+SYkdg7rnKSEE2dfkmGcCxNO+4SSdYRJTH0EFseAOgzJ9LYRJhKX&#10;R2B+DPg24ohIUcGEEVwrA+6Yg+rHGLmzH6rvao7lh3bddnQZ6LGG6oAUctDNlrf8VuHPvGM+rJjD&#10;YcKxwwURHvCQGpqSQn+jZAvu17H3aI8cRy0lDQ5nSf3PHXOCEv3VIPsviuk0TnMSprOzCQrutWb9&#10;WmN29TUgPQpcRZana7QPerhKB/Uz7pFljIoqZjjGLikPbhCuQ7c0cBNxsVwmM5xgy8KdebQ8Oo99&#10;jkx9ap+Zsz2jA87CPQyD/I7VnW1EGljuAkiVKB873fW1/wM4/YnX/aaK6+W1nKxe9uniNwAAAP//&#10;AwBQSwMEFAAGAAgAAAAhADCq2zTeAAAACAEAAA8AAABkcnMvZG93bnJldi54bWxMj0FLxDAQhe+C&#10;/yGM4M1Nt1jt1qaLuArKotBV79lmbIrNpDTZbfXXO570OLyPN98r17PrxRHH0HlSsFwkIJAabzpq&#10;Fby9PlzkIELUZHTvCRV8YYB1dXpS6sL4iWo87mIruIRCoRXYGIdCytBYdDos/IDE2YcfnY58jq00&#10;o5643PUyTZIr6XRH/MHqAe8sNp+7g1OwcS+PMt8urzdP9rme3rv6+36elTo/m29vQESc4x8Mv/qs&#10;DhU77f2BTBC9gjRLM0YVrEBwfJlmPG3PXJKvQFal/D+g+gEAAP//AwBQSwECLQAUAAYACAAAACEA&#10;toM4kv4AAADhAQAAEwAAAAAAAAAAAAAAAAAAAAAAW0NvbnRlbnRfVHlwZXNdLnhtbFBLAQItABQA&#10;BgAIAAAAIQA4/SH/1gAAAJQBAAALAAAAAAAAAAAAAAAAAC8BAABfcmVscy8ucmVsc1BLAQItABQA&#10;BgAIAAAAIQDgLemfjgIAAJcFAAAOAAAAAAAAAAAAAAAAAC4CAABkcnMvZTJvRG9jLnhtbFBLAQIt&#10;ABQABgAIAAAAIQAwqts03gAAAAgBAAAPAAAAAAAAAAAAAAAAAOgEAABkcnMvZG93bnJldi54bWxQ&#10;SwUGAAAAAAQABADzAAAA8wUAAAAA&#10;" fillcolor="white [3212]" strokecolor="black [3213]" strokeweight="2pt">
                <v:textbox>
                  <w:txbxContent>
                    <w:p w:rsidR="00DB475B" w:rsidRDefault="00DB475B" w:rsidP="00DB475B">
                      <w:pPr>
                        <w:jc w:val="center"/>
                      </w:pPr>
                      <w:r>
                        <w:t>Bench Saw</w:t>
                      </w:r>
                    </w:p>
                  </w:txbxContent>
                </v:textbox>
              </v:oval>
            </w:pict>
          </mc:Fallback>
        </mc:AlternateContent>
      </w:r>
      <w:r w:rsidRPr="00DB475B">
        <w:rPr>
          <w:rFonts w:asciiTheme="minorHAnsi" w:hAnsiTheme="minorHAnsi" w:cstheme="minorHAnsi"/>
          <w:b/>
          <w:sz w:val="22"/>
          <w:u w:val="single"/>
        </w:rPr>
        <w:t xml:space="preserve">Power </w:t>
      </w:r>
      <w:r w:rsidR="00ED3BFD" w:rsidRPr="00DB475B">
        <w:rPr>
          <w:rFonts w:asciiTheme="minorHAnsi" w:hAnsiTheme="minorHAnsi" w:cstheme="minorHAnsi"/>
          <w:b/>
          <w:sz w:val="22"/>
          <w:u w:val="single"/>
        </w:rPr>
        <w:t>Equipment:</w:t>
      </w:r>
    </w:p>
    <w:p w14:paraId="33C12140" w14:textId="77777777" w:rsidR="00ED3BFD" w:rsidRDefault="00ED3BFD" w:rsidP="00DB475B">
      <w:pPr>
        <w:rPr>
          <w:rFonts w:asciiTheme="minorHAnsi" w:hAnsiTheme="minorHAnsi" w:cstheme="minorHAnsi"/>
          <w:b/>
          <w:sz w:val="22"/>
          <w:u w:val="single"/>
        </w:rPr>
      </w:pPr>
    </w:p>
    <w:p w14:paraId="13255272" w14:textId="77777777" w:rsidR="00ED3BFD" w:rsidRDefault="00DB475B" w:rsidP="0064684A">
      <w:pPr>
        <w:rPr>
          <w:rFonts w:asciiTheme="minorHAnsi" w:hAnsiTheme="minorHAnsi" w:cstheme="minorHAnsi"/>
          <w:b/>
          <w:sz w:val="22"/>
          <w:u w:val="single"/>
        </w:rPr>
      </w:pPr>
      <w:r>
        <w:rPr>
          <w:rFonts w:asciiTheme="minorHAnsi" w:hAnsiTheme="minorHAnsi" w:cstheme="minorHAnsi"/>
          <w:b/>
          <w:noProof/>
          <w:sz w:val="22"/>
          <w:u w:val="single"/>
        </w:rPr>
        <mc:AlternateContent>
          <mc:Choice Requires="wps">
            <w:drawing>
              <wp:anchor distT="0" distB="0" distL="114300" distR="114300" simplePos="0" relativeHeight="251675648" behindDoc="0" locked="0" layoutInCell="1" allowOverlap="1" wp14:anchorId="6B8BB33B" wp14:editId="6967CBC0">
                <wp:simplePos x="0" y="0"/>
                <wp:positionH relativeFrom="column">
                  <wp:posOffset>4429125</wp:posOffset>
                </wp:positionH>
                <wp:positionV relativeFrom="paragraph">
                  <wp:posOffset>53975</wp:posOffset>
                </wp:positionV>
                <wp:extent cx="581025" cy="523875"/>
                <wp:effectExtent l="38100" t="0" r="28575" b="47625"/>
                <wp:wrapNone/>
                <wp:docPr id="25" name="Straight Arrow Connector 25"/>
                <wp:cNvGraphicFramePr/>
                <a:graphic xmlns:a="http://schemas.openxmlformats.org/drawingml/2006/main">
                  <a:graphicData uri="http://schemas.microsoft.com/office/word/2010/wordprocessingShape">
                    <wps:wsp>
                      <wps:cNvCnPr/>
                      <wps:spPr>
                        <a:xfrm flipH="1">
                          <a:off x="0" y="0"/>
                          <a:ext cx="581025" cy="523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212A4B16" id="_x0000_t32" coordsize="21600,21600" o:spt="32" o:oned="t" path="m,l21600,21600e" filled="f">
                <v:path arrowok="t" fillok="f" o:connecttype="none"/>
                <o:lock v:ext="edit" shapetype="t"/>
              </v:shapetype>
              <v:shape id="Straight Arrow Connector 25" o:spid="_x0000_s1026" type="#_x0000_t32" style="position:absolute;margin-left:348.75pt;margin-top:4.25pt;width:45.75pt;height:41.2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Jpz3gEAAAQEAAAOAAAAZHJzL2Uyb0RvYy54bWysU9uO0zAQfUfiHyy/06RFhSpqukJdLg8I&#10;ql32A7yO3Vj4pvHQpH/P2GkDAlZCiBcrjuecOed4vL0ZnWUnBckE3/LlouZMeRk6448tf/jy7sWG&#10;s4TCd8IGr1p+Vonf7J4/2w6xUavQB9spYETiUzPElveIsamqJHvlRFqEqDwd6gBOIG3hWHUgBmJ3&#10;tlrV9atqCNBFCFKlRH9vp0O+K/xaK4mftU4KmW05acOyQlkf81rttqI5goi9kRcZ4h9UOGE8NZ2p&#10;bgUK9g3Mb1TOSAgpaFzI4KqgtZGqeCA3y/oXN/e9iKp4oXBSnGNK/49WfjodgJmu5as1Z144uqN7&#10;BGGOPbI3AGFg++A95RiAUQnlNcTUEGzvD3DZpXiAbH7U4Ji2Jn6gUShxkEE2lrTPc9pqRCbp53qz&#10;rHNTSUfr1cvN68JeTTSZLkLC9yo4lj9ani6yZj1TC3H6mJCEEPAKyGDr84rC2Le+Y3iOZAzBCH+0&#10;Krug8lxSZTeT/vKFZ6sm+J3SlAvpnNqUiVR7C+wkaJa6r8uZhSozRBtrZ1Bd7D8JutRmmCpT+rfA&#10;ubp0DB5noDM+wJ+64niVqqf6q+vJa7b9GLpzuc0SB41ayefyLPIs/7wv8B+Pd/cdAAD//wMAUEsD&#10;BBQABgAIAAAAIQAYS9th3gAAAAgBAAAPAAAAZHJzL2Rvd25yZXYueG1sTI/BTsMwEETvSPyDtUjc&#10;qFOgbZJmU6FKPYJEywFubuw6gXgd2W4b+HqWUzmtRjOafVOtRteLkwmx84QwnWQgDDVed2QR3nab&#10;uxxETIq06j0ZhG8TYVVfX1Wq1P5Mr+a0TVZwCcVSIbQpDaWUsWmNU3HiB0PsHXxwKrEMVuqgzlzu&#10;enmfZXPpVEf8oVWDWbem+doeHcJzcja4YrZ5tJYePj7jbv3+8oN4ezM+LUEkM6ZLGP7wGR1qZtr7&#10;I+koeoR5sZhxFCHnw/4iL3jbHqGYZiDrSv4fUP8CAAD//wMAUEsBAi0AFAAGAAgAAAAhALaDOJL+&#10;AAAA4QEAABMAAAAAAAAAAAAAAAAAAAAAAFtDb250ZW50X1R5cGVzXS54bWxQSwECLQAUAAYACAAA&#10;ACEAOP0h/9YAAACUAQAACwAAAAAAAAAAAAAAAAAvAQAAX3JlbHMvLnJlbHNQSwECLQAUAAYACAAA&#10;ACEAeqCac94BAAAEBAAADgAAAAAAAAAAAAAAAAAuAgAAZHJzL2Uyb0RvYy54bWxQSwECLQAUAAYA&#10;CAAAACEAGEvbYd4AAAAIAQAADwAAAAAAAAAAAAAAAAA4BAAAZHJzL2Rvd25yZXYueG1sUEsFBgAA&#10;AAAEAAQA8wAAAEMFAAAAAA==&#10;" strokecolor="black [3040]">
                <v:stroke endarrow="block"/>
              </v:shape>
            </w:pict>
          </mc:Fallback>
        </mc:AlternateContent>
      </w:r>
    </w:p>
    <w:p w14:paraId="19D889C0" w14:textId="77777777" w:rsidR="00DB475B" w:rsidRDefault="00DB475B" w:rsidP="0064684A">
      <w:pPr>
        <w:rPr>
          <w:rFonts w:asciiTheme="minorHAnsi" w:hAnsiTheme="minorHAnsi" w:cstheme="minorHAnsi"/>
          <w:b/>
          <w:sz w:val="22"/>
          <w:u w:val="single"/>
        </w:rPr>
      </w:pPr>
      <w:r>
        <w:rPr>
          <w:rFonts w:asciiTheme="minorHAnsi" w:hAnsiTheme="minorHAnsi" w:cstheme="minorHAnsi"/>
          <w:b/>
          <w:noProof/>
          <w:sz w:val="22"/>
          <w:u w:val="single"/>
        </w:rPr>
        <mc:AlternateContent>
          <mc:Choice Requires="wps">
            <w:drawing>
              <wp:anchor distT="0" distB="0" distL="114300" distR="114300" simplePos="0" relativeHeight="251673600" behindDoc="0" locked="0" layoutInCell="1" allowOverlap="1" wp14:anchorId="4E00858D" wp14:editId="05105548">
                <wp:simplePos x="0" y="0"/>
                <wp:positionH relativeFrom="column">
                  <wp:posOffset>1466850</wp:posOffset>
                </wp:positionH>
                <wp:positionV relativeFrom="paragraph">
                  <wp:posOffset>7620</wp:posOffset>
                </wp:positionV>
                <wp:extent cx="885825" cy="838200"/>
                <wp:effectExtent l="38100" t="0" r="28575" b="57150"/>
                <wp:wrapNone/>
                <wp:docPr id="23" name="Straight Arrow Connector 23"/>
                <wp:cNvGraphicFramePr/>
                <a:graphic xmlns:a="http://schemas.openxmlformats.org/drawingml/2006/main">
                  <a:graphicData uri="http://schemas.microsoft.com/office/word/2010/wordprocessingShape">
                    <wps:wsp>
                      <wps:cNvCnPr/>
                      <wps:spPr>
                        <a:xfrm flipH="1">
                          <a:off x="0" y="0"/>
                          <a:ext cx="885825" cy="838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2E48F5DE" id="Straight Arrow Connector 23" o:spid="_x0000_s1026" type="#_x0000_t32" style="position:absolute;margin-left:115.5pt;margin-top:.6pt;width:69.75pt;height:66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VoV3QEAAAQEAAAOAAAAZHJzL2Uyb0RvYy54bWysU9uO0zAQfUfiHyy/07RdLYqqpivU5fKA&#10;oGLhA7zOuLHwTWPTJH/P2EnDiouEEC+WL3POzDkz3t8N1rALYNTeNXyzWnMGTvpWu3PDv3x+86Lm&#10;LCbhWmG8g4aPEPnd4fmzfR92sPWdNy0gIxIXd31oeJdS2FVVlB1YEVc+gKNH5dGKREc8Vy2Kntit&#10;qbbr9cuq99gG9BJipNv76ZEfCr9SINNHpSIkZhpOtaWyYlkf81od9mJ3RhE6LecyxD9UYYV2lHSh&#10;uhdJsG+of6GyWqKPXqWV9LbySmkJRQOp2ax/UvPQiQBFC5kTw2JT/H+08sPlhEy3Dd/ecOaEpR49&#10;JBT63CX2CtH37OidIx89Mgohv/oQdwQ7uhPOpxhOmMUPCi1TRod3NArFDhLIhuL2uLgNQ2KSLuv6&#10;tt7ecibpqb6pqZuZvZpoMl3AmN6CtyxvGh7nspZ6phTi8j6mCXgFZLBxeU1Cm9euZWkMJCyhFu5s&#10;YM6TQ6qsZqq/7NJoYIJ/AkW+UJ1TmjKRcDTILoJmqf26WVgoMkOUNmYBrYv8P4Lm2AyDMqV/C1yi&#10;S0bv0gK02nn8XdY0XEtVU/xV9aQ1y3707Vi6WeygUSt9mL9FnuWn5wL/8XkP3wEAAP//AwBQSwME&#10;FAAGAAgAAAAhAMla18vdAAAACQEAAA8AAABkcnMvZG93bnJldi54bWxMj8tOwzAQRfdI/IM1SOyo&#10;05jyCHEqVKlLkGhZwM6NBycQjyPbbQNfz7Aqy6szunNuvZz8IA4YUx9Iw3xWgEBqg+3JaXjdrq/u&#10;QKRsyJohEGr4xgTL5vysNpUNR3rBwyY7wSWUKqOhy3mspExth96kWRiRmH2E6E3mGJ200Ry53A+y&#10;LIob6U1P/KEzI646bL82e6/hKXsX/f1ife0cqffPtF29Pf9ofXkxPT6AyDjl0zH86bM6NOy0C3uy&#10;SQwaSjXnLZlBCYK5ui0WIHaclSpBNrX8v6D5BQAA//8DAFBLAQItABQABgAIAAAAIQC2gziS/gAA&#10;AOEBAAATAAAAAAAAAAAAAAAAAAAAAABbQ29udGVudF9UeXBlc10ueG1sUEsBAi0AFAAGAAgAAAAh&#10;ADj9If/WAAAAlAEAAAsAAAAAAAAAAAAAAAAALwEAAF9yZWxzLy5yZWxzUEsBAi0AFAAGAAgAAAAh&#10;AFABWhXdAQAABAQAAA4AAAAAAAAAAAAAAAAALgIAAGRycy9lMm9Eb2MueG1sUEsBAi0AFAAGAAgA&#10;AAAhAMla18vdAAAACQEAAA8AAAAAAAAAAAAAAAAANwQAAGRycy9kb3ducmV2LnhtbFBLBQYAAAAA&#10;BAAEAPMAAABBBQAAAAA=&#10;" strokecolor="black [3040]">
                <v:stroke endarrow="block"/>
              </v:shape>
            </w:pict>
          </mc:Fallback>
        </mc:AlternateContent>
      </w:r>
    </w:p>
    <w:p w14:paraId="23295648" w14:textId="77777777" w:rsidR="00DB475B" w:rsidRDefault="00DB475B" w:rsidP="0064684A">
      <w:pPr>
        <w:rPr>
          <w:rFonts w:asciiTheme="minorHAnsi" w:hAnsiTheme="minorHAnsi" w:cstheme="minorHAnsi"/>
          <w:b/>
          <w:sz w:val="22"/>
          <w:u w:val="single"/>
        </w:rPr>
      </w:pPr>
    </w:p>
    <w:p w14:paraId="03DFBF3C" w14:textId="77777777" w:rsidR="00ED3BFD" w:rsidRDefault="00ED3BFD" w:rsidP="0064684A">
      <w:pPr>
        <w:rPr>
          <w:rFonts w:asciiTheme="minorHAnsi" w:hAnsiTheme="minorHAnsi" w:cstheme="minorHAnsi"/>
          <w:b/>
          <w:sz w:val="22"/>
          <w:u w:val="single"/>
        </w:rPr>
      </w:pPr>
      <w:r>
        <w:rPr>
          <w:noProof/>
        </w:rPr>
        <w:drawing>
          <wp:inline distT="0" distB="0" distL="0" distR="0" wp14:anchorId="5EA46393" wp14:editId="638CF5FC">
            <wp:extent cx="2799263" cy="2466975"/>
            <wp:effectExtent l="0" t="0" r="1270" b="0"/>
            <wp:docPr id="21" name="Picture 21" descr="Image result for bench 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ench sa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1442" cy="2504147"/>
                    </a:xfrm>
                    <a:prstGeom prst="rect">
                      <a:avLst/>
                    </a:prstGeom>
                    <a:noFill/>
                    <a:ln>
                      <a:noFill/>
                    </a:ln>
                  </pic:spPr>
                </pic:pic>
              </a:graphicData>
            </a:graphic>
          </wp:inline>
        </w:drawing>
      </w:r>
      <w:r>
        <w:rPr>
          <w:noProof/>
        </w:rPr>
        <w:drawing>
          <wp:inline distT="0" distB="0" distL="0" distR="0" wp14:anchorId="31C5C0DB" wp14:editId="0A845226">
            <wp:extent cx="2876550" cy="2876550"/>
            <wp:effectExtent l="0" t="0" r="0" b="0"/>
            <wp:docPr id="22" name="Picture 22" descr="Image result for drill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drill pres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6898" cy="2876898"/>
                    </a:xfrm>
                    <a:prstGeom prst="rect">
                      <a:avLst/>
                    </a:prstGeom>
                    <a:noFill/>
                    <a:ln>
                      <a:noFill/>
                    </a:ln>
                  </pic:spPr>
                </pic:pic>
              </a:graphicData>
            </a:graphic>
          </wp:inline>
        </w:drawing>
      </w:r>
    </w:p>
    <w:p w14:paraId="39B80151" w14:textId="77777777" w:rsidR="00DB475B" w:rsidRDefault="00DB475B" w:rsidP="0064684A">
      <w:pPr>
        <w:rPr>
          <w:rFonts w:asciiTheme="minorHAnsi" w:hAnsiTheme="minorHAnsi" w:cstheme="minorHAnsi"/>
          <w:b/>
          <w:sz w:val="22"/>
          <w:u w:val="single"/>
        </w:rPr>
      </w:pPr>
    </w:p>
    <w:p w14:paraId="631753D2" w14:textId="77777777" w:rsidR="00DB475B" w:rsidRDefault="00DB475B" w:rsidP="0064684A">
      <w:pPr>
        <w:rPr>
          <w:rFonts w:asciiTheme="minorHAnsi" w:hAnsiTheme="minorHAnsi" w:cstheme="minorHAnsi"/>
          <w:b/>
          <w:sz w:val="22"/>
          <w:u w:val="single"/>
        </w:rPr>
      </w:pPr>
      <w:r>
        <w:rPr>
          <w:noProof/>
        </w:rPr>
        <mc:AlternateContent>
          <mc:Choice Requires="wps">
            <w:drawing>
              <wp:anchor distT="0" distB="0" distL="114300" distR="114300" simplePos="0" relativeHeight="251679744" behindDoc="0" locked="0" layoutInCell="1" allowOverlap="1" wp14:anchorId="11504550" wp14:editId="4F7FC8CE">
                <wp:simplePos x="0" y="0"/>
                <wp:positionH relativeFrom="column">
                  <wp:posOffset>3676650</wp:posOffset>
                </wp:positionH>
                <wp:positionV relativeFrom="paragraph">
                  <wp:posOffset>-19050</wp:posOffset>
                </wp:positionV>
                <wp:extent cx="1201371" cy="704850"/>
                <wp:effectExtent l="0" t="0" r="18415" b="19050"/>
                <wp:wrapNone/>
                <wp:docPr id="30" name="Oval 30"/>
                <wp:cNvGraphicFramePr/>
                <a:graphic xmlns:a="http://schemas.openxmlformats.org/drawingml/2006/main">
                  <a:graphicData uri="http://schemas.microsoft.com/office/word/2010/wordprocessingShape">
                    <wps:wsp>
                      <wps:cNvSpPr/>
                      <wps:spPr>
                        <a:xfrm>
                          <a:off x="0" y="0"/>
                          <a:ext cx="1201371" cy="7048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F36537" w14:textId="77777777" w:rsidR="00DB475B" w:rsidRDefault="00DB475B" w:rsidP="00DB475B">
                            <w:pPr>
                              <w:jc w:val="center"/>
                            </w:pPr>
                            <w:r>
                              <w:t>Belt Sander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oval id="Oval 30" o:spid="_x0000_s1029" style="position:absolute;margin-left:289.5pt;margin-top:-1.5pt;width:94.6pt;height:55.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qPlhAIAAGQFAAAOAAAAZHJzL2Uyb0RvYy54bWysVEtvGyEQvlfqf0Dcm/U6zqNW1pGVKFWl&#10;KLGaVDljFmJUYChg77q/vgP7iNv4VPXCMjvPb/hmrq5bo8lO+KDAVrQ8mVAiLIda2deKfn+++3RJ&#10;SYjM1kyDFRXdi0CvFx8/XDVuLqawAV0LTzCIDfPGVXQTo5sXReAbYVg4AScsKiV4wyKK/rWoPWsw&#10;utHFdDI5LxrwtfPARQj497ZT0kWOL6Xg8VHKICLRFcXaYj59PtfpLBZXbP7qmdso3pfB/qEKw5TF&#10;pGOoWxYZ2Xr1LpRR3EMAGU84mAKkVFxkDIimnPyF5mnDnMhYsDnBjW0K/y8sf9itPFF1RU+xPZYZ&#10;fKPHHdMERexN48IcTZ7cyvdSwGsC2kpv0hchkDb3cz/2U7SRcPxZIqbTi5ISjrqLyezyLAct3ryd&#10;D/GLAEPSpaJCa+VCgszmbHcfIiZF68Eq/dY2nQG0qu+U1llIZBE32hMsvKKxLVPp6HdghVLyLBKg&#10;DkK+xb0WXdRvQmIbsOhpzp4J+BaTcS5sPO/jaovWyU1iBaNjecxRx6GY3ja5iUzM0XFyzPHPjKNH&#10;zgo2js5GWfDHAtQ/xsyd/YC+w5zgx3bddm8/vPUa6j3ywUM3KMHxO4Uvc89CXDGPk4EkwWmPj3hI&#10;DU1Fob9RsgH/69j/ZI+ERS0lDU5aRcPPLfOCEv3VIpU/l7NZGs0szM4upij4Q836UGO35gbwlZFV&#10;WF2+Jvuoh6v0YF5wKSxTVlQxyzF3RXn0g3ATuw2Aa4WL5TKb4Tg6Fu/tk+MpeOpzot1z+8K86+kZ&#10;kdgPMEzlO4p2tsnTwnIbQarM39Tprq/9C+AoZ3r2ayftikM5W70tx8VvAAAA//8DAFBLAwQUAAYA&#10;CAAAACEAUxGIV+AAAAAKAQAADwAAAGRycy9kb3ducmV2LnhtbEyPwU7DMAyG70i8Q2QkbltCJ7ZS&#10;mk5oggs7bWxD3LLGtBWNUzVpV94ec4KTZfnT7+/P15NrxYh9aDxpuJsrEEiltw1VGg5vL7MURIiG&#10;rGk9oYZvDLAurq9yk1l/oR2O+1gJDqGQGQ11jF0mZShrdCbMfYfEt0/fOxN57Stpe3PhcNfKRKml&#10;dKYh/lCbDjc1ll/7wWk4HbeH8d1uT6+L/rkZdpvk4+id1rc309MjiIhT/IPhV5/VoWCnsx/IBtFq&#10;uF89cJeoYbbgycBqmSYgzkyqVIEscvm/QvEDAAD//wMAUEsBAi0AFAAGAAgAAAAhALaDOJL+AAAA&#10;4QEAABMAAAAAAAAAAAAAAAAAAAAAAFtDb250ZW50X1R5cGVzXS54bWxQSwECLQAUAAYACAAAACEA&#10;OP0h/9YAAACUAQAACwAAAAAAAAAAAAAAAAAvAQAAX3JlbHMvLnJlbHNQSwECLQAUAAYACAAAACEA&#10;ASaj5YQCAABkBQAADgAAAAAAAAAAAAAAAAAuAgAAZHJzL2Uyb0RvYy54bWxQSwECLQAUAAYACAAA&#10;ACEAUxGIV+AAAAAKAQAADwAAAAAAAAAAAAAAAADeBAAAZHJzL2Rvd25yZXYueG1sUEsFBgAAAAAE&#10;AAQA8wAAAOsFAAAAAA==&#10;" fillcolor="white [3201]" strokecolor="black [3213]" strokeweight="2pt">
                <v:textbox>
                  <w:txbxContent>
                    <w:p w:rsidR="00DB475B" w:rsidRDefault="00DB475B" w:rsidP="00DB475B">
                      <w:pPr>
                        <w:jc w:val="center"/>
                      </w:pPr>
                      <w:r>
                        <w:t>Belt Sander</w:t>
                      </w:r>
                    </w:p>
                  </w:txbxContent>
                </v:textbox>
              </v:oval>
            </w:pict>
          </mc:Fallback>
        </mc:AlternateContent>
      </w:r>
      <w:r>
        <w:rPr>
          <w:noProof/>
        </w:rPr>
        <mc:AlternateContent>
          <mc:Choice Requires="wps">
            <w:drawing>
              <wp:anchor distT="0" distB="0" distL="114300" distR="114300" simplePos="0" relativeHeight="251678720" behindDoc="0" locked="0" layoutInCell="1" allowOverlap="1" wp14:anchorId="74477042" wp14:editId="73AA839E">
                <wp:simplePos x="0" y="0"/>
                <wp:positionH relativeFrom="column">
                  <wp:posOffset>2743200</wp:posOffset>
                </wp:positionH>
                <wp:positionV relativeFrom="paragraph">
                  <wp:posOffset>200025</wp:posOffset>
                </wp:positionV>
                <wp:extent cx="962025" cy="809625"/>
                <wp:effectExtent l="38100" t="0" r="28575" b="47625"/>
                <wp:wrapNone/>
                <wp:docPr id="29" name="Straight Arrow Connector 29"/>
                <wp:cNvGraphicFramePr/>
                <a:graphic xmlns:a="http://schemas.openxmlformats.org/drawingml/2006/main">
                  <a:graphicData uri="http://schemas.microsoft.com/office/word/2010/wordprocessingShape">
                    <wps:wsp>
                      <wps:cNvCnPr/>
                      <wps:spPr>
                        <a:xfrm flipH="1">
                          <a:off x="0" y="0"/>
                          <a:ext cx="962025" cy="809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0B3B12AB" id="Straight Arrow Connector 29" o:spid="_x0000_s1026" type="#_x0000_t32" style="position:absolute;margin-left:3in;margin-top:15.75pt;width:75.75pt;height:63.75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8/33QEAAAQEAAAOAAAAZHJzL2Uyb0RvYy54bWysU9uO0zAQfUfiHyy/06SVdrVbNV2hLpcH&#10;BBULH+B17MbCN42HJvl7xk4aELDSCvEy8mXOmTnH493d4Cw7K0gm+IavVzVnysvQGn9q+Ncvb1/d&#10;cJZQ+FbY4FXDR5X43f7li10ft2oTumBbBYxIfNr2seEdYtxWVZKdciKtQlSeLnUAJ5C2cKpaED2x&#10;O1tt6vq66gO0EYJUKdHp/XTJ94VfayXxk9ZJIbMNp96wRCjxMcdqvxPbE4jYGTm3If6hCyeMp6IL&#10;1b1Awb6D+YPKGQkhBY0rGVwVtDZSFQ2kZl3/puahE1EVLWROiotN6f/Ryo/nIzDTNnxzy5kXjt7o&#10;AUGYU4fsNUDo2SF4Tz4GYJRCfvUxbQl28EeYdykeIYsfNDimrYnvaRSKHSSQDcXtcXFbDcgkHd5e&#10;b+rNFWeSrm5q2l1l9mqiyXQREr5TwbG8aHia21r6mUqI84eEE/ACyGDrc0Rh7BvfMhwjCUMwwp+s&#10;muvklCqrmfovKxytmuCflSZfqM+pTJlIdbDAzoJmqf22XlgoM0O0sXYB1UX+k6A5N8NUmdLnApfs&#10;UjF4XIDO+AB/q4rDpVU95V9UT1qz7MfQjuU1ix00auUd5m+RZ/nXfYH//Lz7HwAAAP//AwBQSwME&#10;FAAGAAgAAAAhADBDTIffAAAACgEAAA8AAABkcnMvZG93bnJldi54bWxMj8FOwzAMhu9IvENkJG4s&#10;3bqirWs6oUk7gsTGAW5Z46WFxqmSbCs8PebEbrb86ff3V+vR9eKMIXaeFEwnGQikxpuOrIK3/fZh&#10;ASImTUb3nlDBN0ZY17c3lS6Nv9ArnnfJCg6hWGoFbUpDKWVsWnQ6TvyAxLejD04nXoOVJugLh7te&#10;zrLsUTrdEX9o9YCbFpuv3ckpeE7OBrcstnNrKf/4jPvN+8uPUvd349MKRMIx/cPwp8/qULPTwZ/I&#10;RNErmOcz7pIU5NMCBAPFIufhwGSxzEDWlbyuUP8CAAD//wMAUEsBAi0AFAAGAAgAAAAhALaDOJL+&#10;AAAA4QEAABMAAAAAAAAAAAAAAAAAAAAAAFtDb250ZW50X1R5cGVzXS54bWxQSwECLQAUAAYACAAA&#10;ACEAOP0h/9YAAACUAQAACwAAAAAAAAAAAAAAAAAvAQAAX3JlbHMvLnJlbHNQSwECLQAUAAYACAAA&#10;ACEAvcfP990BAAAEBAAADgAAAAAAAAAAAAAAAAAuAgAAZHJzL2Uyb0RvYy54bWxQSwECLQAUAAYA&#10;CAAAACEAMENMh98AAAAKAQAADwAAAAAAAAAAAAAAAAA3BAAAZHJzL2Rvd25yZXYueG1sUEsFBgAA&#10;AAAEAAQA8wAAAEMFAAAAAA==&#10;" strokecolor="black [3040]">
                <v:stroke endarrow="block"/>
              </v:shape>
            </w:pict>
          </mc:Fallback>
        </mc:AlternateContent>
      </w:r>
      <w:r>
        <w:rPr>
          <w:noProof/>
        </w:rPr>
        <w:drawing>
          <wp:inline distT="0" distB="0" distL="0" distR="0" wp14:anchorId="6F88371C" wp14:editId="57B730F8">
            <wp:extent cx="2918732" cy="2724150"/>
            <wp:effectExtent l="0" t="0" r="0" b="0"/>
            <wp:docPr id="28" name="Picture 28" descr="Image result for belt s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lt sand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26596" cy="2731489"/>
                    </a:xfrm>
                    <a:prstGeom prst="rect">
                      <a:avLst/>
                    </a:prstGeom>
                    <a:noFill/>
                    <a:ln>
                      <a:noFill/>
                    </a:ln>
                  </pic:spPr>
                </pic:pic>
              </a:graphicData>
            </a:graphic>
          </wp:inline>
        </w:drawing>
      </w:r>
    </w:p>
    <w:p w14:paraId="10F77F80" w14:textId="77777777" w:rsidR="004671E8" w:rsidRDefault="004671E8" w:rsidP="0064684A">
      <w:pPr>
        <w:rPr>
          <w:rFonts w:asciiTheme="minorHAnsi" w:hAnsiTheme="minorHAnsi" w:cstheme="minorHAnsi"/>
          <w:sz w:val="12"/>
        </w:rPr>
      </w:pPr>
      <w:r>
        <w:rPr>
          <w:rFonts w:asciiTheme="minorHAnsi" w:hAnsiTheme="minorHAnsi" w:cstheme="minorHAnsi"/>
          <w:sz w:val="12"/>
        </w:rPr>
        <w:t xml:space="preserve">Reference: </w:t>
      </w:r>
    </w:p>
    <w:p w14:paraId="01E30DAC" w14:textId="77777777" w:rsidR="004671E8" w:rsidRDefault="00A5193F" w:rsidP="0064684A">
      <w:pPr>
        <w:rPr>
          <w:rFonts w:asciiTheme="minorHAnsi" w:hAnsiTheme="minorHAnsi" w:cstheme="minorHAnsi"/>
          <w:sz w:val="12"/>
        </w:rPr>
      </w:pPr>
      <w:hyperlink r:id="rId34" w:history="1">
        <w:r w:rsidR="004671E8" w:rsidRPr="002F6AE8">
          <w:rPr>
            <w:rStyle w:val="Hyperlink"/>
            <w:rFonts w:asciiTheme="minorHAnsi" w:hAnsiTheme="minorHAnsi" w:cstheme="minorHAnsi"/>
            <w:sz w:val="12"/>
          </w:rPr>
          <w:t>http://www.ted-kyte.com/3D/List-Tools.htm</w:t>
        </w:r>
      </w:hyperlink>
    </w:p>
    <w:p w14:paraId="7E902D7D" w14:textId="77777777" w:rsidR="004671E8" w:rsidRDefault="00A5193F" w:rsidP="0064684A">
      <w:pPr>
        <w:rPr>
          <w:rFonts w:asciiTheme="minorHAnsi" w:hAnsiTheme="minorHAnsi" w:cstheme="minorHAnsi"/>
          <w:sz w:val="12"/>
        </w:rPr>
      </w:pPr>
      <w:hyperlink r:id="rId35" w:history="1">
        <w:r w:rsidR="004671E8" w:rsidRPr="002F6AE8">
          <w:rPr>
            <w:rStyle w:val="Hyperlink"/>
            <w:rFonts w:asciiTheme="minorHAnsi" w:hAnsiTheme="minorHAnsi" w:cstheme="minorHAnsi"/>
            <w:sz w:val="12"/>
          </w:rPr>
          <w:t>http://www.homedepot.com/b/Tools-Power-Tools-Woodworking-Tools-Drill-Presses/N-5yc1vZc2dj</w:t>
        </w:r>
      </w:hyperlink>
    </w:p>
    <w:p w14:paraId="7C2E027B" w14:textId="77777777" w:rsidR="004671E8" w:rsidRDefault="00A5193F" w:rsidP="0064684A">
      <w:pPr>
        <w:rPr>
          <w:rFonts w:asciiTheme="minorHAnsi" w:hAnsiTheme="minorHAnsi" w:cstheme="minorHAnsi"/>
          <w:sz w:val="12"/>
        </w:rPr>
      </w:pPr>
      <w:hyperlink r:id="rId36" w:history="1">
        <w:r w:rsidR="004671E8" w:rsidRPr="002F6AE8">
          <w:rPr>
            <w:rStyle w:val="Hyperlink"/>
            <w:rFonts w:asciiTheme="minorHAnsi" w:hAnsiTheme="minorHAnsi" w:cstheme="minorHAnsi"/>
            <w:sz w:val="12"/>
          </w:rPr>
          <w:t>https://www.ridgid.com/us/en/oscillating-edge-belt-spindle-sander</w:t>
        </w:r>
      </w:hyperlink>
    </w:p>
    <w:p w14:paraId="0C221303" w14:textId="77777777" w:rsidR="004671E8" w:rsidRPr="004671E8" w:rsidRDefault="004671E8" w:rsidP="0064684A">
      <w:pPr>
        <w:rPr>
          <w:rFonts w:asciiTheme="minorHAnsi" w:hAnsiTheme="minorHAnsi" w:cstheme="minorHAnsi"/>
          <w:sz w:val="12"/>
        </w:rPr>
      </w:pPr>
    </w:p>
    <w:p w14:paraId="124003FA" w14:textId="77777777" w:rsidR="00DB475B" w:rsidRDefault="00DB475B" w:rsidP="0064684A">
      <w:pPr>
        <w:rPr>
          <w:rFonts w:asciiTheme="minorHAnsi" w:hAnsiTheme="minorHAnsi" w:cstheme="minorHAnsi"/>
          <w:b/>
          <w:sz w:val="22"/>
          <w:u w:val="single"/>
        </w:rPr>
      </w:pPr>
      <w:r>
        <w:rPr>
          <w:rFonts w:asciiTheme="minorHAnsi" w:hAnsiTheme="minorHAnsi" w:cstheme="minorHAnsi"/>
          <w:b/>
          <w:sz w:val="22"/>
          <w:u w:val="single"/>
        </w:rPr>
        <w:t xml:space="preserve">Very Important: </w:t>
      </w:r>
    </w:p>
    <w:p w14:paraId="3CE555E7" w14:textId="77777777" w:rsidR="00DB475B" w:rsidRDefault="00DB475B" w:rsidP="0064684A">
      <w:pPr>
        <w:rPr>
          <w:rFonts w:asciiTheme="minorHAnsi" w:hAnsiTheme="minorHAnsi" w:cstheme="minorHAnsi"/>
          <w:b/>
          <w:sz w:val="22"/>
          <w:u w:val="single"/>
        </w:rPr>
      </w:pPr>
    </w:p>
    <w:p w14:paraId="451D4EB7" w14:textId="77777777" w:rsidR="00DB475B" w:rsidRDefault="00DB475B" w:rsidP="0064684A">
      <w:pPr>
        <w:rPr>
          <w:rFonts w:asciiTheme="minorHAnsi" w:hAnsiTheme="minorHAnsi" w:cstheme="minorHAnsi"/>
          <w:sz w:val="22"/>
        </w:rPr>
      </w:pPr>
      <w:r>
        <w:rPr>
          <w:rFonts w:asciiTheme="minorHAnsi" w:hAnsiTheme="minorHAnsi" w:cstheme="minorHAnsi"/>
          <w:sz w:val="22"/>
        </w:rPr>
        <w:t xml:space="preserve">The next time you walk </w:t>
      </w:r>
      <w:r w:rsidRPr="00696E88">
        <w:rPr>
          <w:rFonts w:asciiTheme="minorHAnsi" w:hAnsiTheme="minorHAnsi" w:cstheme="minorHAnsi"/>
          <w:noProof/>
          <w:sz w:val="22"/>
        </w:rPr>
        <w:t>in</w:t>
      </w:r>
      <w:r w:rsidR="00696E88">
        <w:rPr>
          <w:rFonts w:asciiTheme="minorHAnsi" w:hAnsiTheme="minorHAnsi" w:cstheme="minorHAnsi"/>
          <w:noProof/>
          <w:sz w:val="22"/>
        </w:rPr>
        <w:t>to</w:t>
      </w:r>
      <w:r>
        <w:rPr>
          <w:rFonts w:asciiTheme="minorHAnsi" w:hAnsiTheme="minorHAnsi" w:cstheme="minorHAnsi"/>
          <w:sz w:val="22"/>
        </w:rPr>
        <w:t xml:space="preserve"> the shop, take the time and go locate </w:t>
      </w:r>
      <w:r w:rsidR="00660D2B">
        <w:rPr>
          <w:rFonts w:asciiTheme="minorHAnsi" w:hAnsiTheme="minorHAnsi" w:cstheme="minorHAnsi"/>
          <w:sz w:val="22"/>
        </w:rPr>
        <w:t>this equipment. There will be a demonstration by your teacher on how to use them so please do not try to turn them on.</w:t>
      </w:r>
    </w:p>
    <w:p w14:paraId="1061AD7B" w14:textId="77777777" w:rsidR="00660D2B" w:rsidRDefault="00660D2B" w:rsidP="0064684A">
      <w:pPr>
        <w:rPr>
          <w:rFonts w:asciiTheme="minorHAnsi" w:hAnsiTheme="minorHAnsi" w:cstheme="minorHAnsi"/>
          <w:sz w:val="22"/>
        </w:rPr>
      </w:pPr>
    </w:p>
    <w:p w14:paraId="0E4909D9" w14:textId="77777777" w:rsidR="00C917E4" w:rsidRDefault="00C917E4" w:rsidP="0064684A">
      <w:pPr>
        <w:rPr>
          <w:rFonts w:asciiTheme="minorHAnsi" w:hAnsiTheme="minorHAnsi" w:cstheme="minorHAnsi"/>
          <w:sz w:val="22"/>
          <w:u w:val="single"/>
        </w:rPr>
      </w:pPr>
    </w:p>
    <w:p w14:paraId="230B8C38" w14:textId="77777777" w:rsidR="00660D2B" w:rsidRPr="00DC5C14" w:rsidRDefault="00660D2B" w:rsidP="0064684A">
      <w:pPr>
        <w:rPr>
          <w:rFonts w:asciiTheme="minorHAnsi" w:hAnsiTheme="minorHAnsi" w:cstheme="minorHAnsi"/>
          <w:sz w:val="22"/>
          <w:u w:val="single"/>
        </w:rPr>
      </w:pPr>
      <w:r w:rsidRPr="00DC5C14">
        <w:rPr>
          <w:rFonts w:asciiTheme="minorHAnsi" w:hAnsiTheme="minorHAnsi" w:cstheme="minorHAnsi"/>
          <w:sz w:val="22"/>
          <w:u w:val="single"/>
        </w:rPr>
        <w:t>Safety Precautions:</w:t>
      </w:r>
    </w:p>
    <w:p w14:paraId="0D0F17A3" w14:textId="77777777" w:rsidR="00660D2B" w:rsidRDefault="00660D2B" w:rsidP="0064684A">
      <w:pPr>
        <w:rPr>
          <w:rFonts w:asciiTheme="minorHAnsi" w:hAnsiTheme="minorHAnsi" w:cstheme="minorHAnsi"/>
          <w:sz w:val="22"/>
        </w:rPr>
      </w:pPr>
    </w:p>
    <w:p w14:paraId="170A9325" w14:textId="77777777" w:rsidR="00660D2B" w:rsidRDefault="00660D2B" w:rsidP="0064684A">
      <w:pPr>
        <w:rPr>
          <w:rFonts w:asciiTheme="minorHAnsi" w:hAnsiTheme="minorHAnsi" w:cstheme="minorHAnsi"/>
          <w:sz w:val="22"/>
        </w:rPr>
      </w:pPr>
      <w:r>
        <w:rPr>
          <w:rFonts w:asciiTheme="minorHAnsi" w:hAnsiTheme="minorHAnsi" w:cstheme="minorHAnsi"/>
          <w:sz w:val="22"/>
        </w:rPr>
        <w:t xml:space="preserve">The three power tools above will be used throughout the semester for the construction of your guitar. If you have not used one yet, please do not worry at all. These machines are well designed and </w:t>
      </w:r>
      <w:r w:rsidRPr="00696E88">
        <w:rPr>
          <w:rFonts w:asciiTheme="minorHAnsi" w:hAnsiTheme="minorHAnsi" w:cstheme="minorHAnsi"/>
          <w:noProof/>
          <w:sz w:val="22"/>
        </w:rPr>
        <w:t>user</w:t>
      </w:r>
      <w:r w:rsidR="00696E88">
        <w:rPr>
          <w:rFonts w:asciiTheme="minorHAnsi" w:hAnsiTheme="minorHAnsi" w:cstheme="minorHAnsi"/>
          <w:noProof/>
          <w:sz w:val="22"/>
        </w:rPr>
        <w:t>-</w:t>
      </w:r>
      <w:r w:rsidRPr="00696E88">
        <w:rPr>
          <w:rFonts w:asciiTheme="minorHAnsi" w:hAnsiTheme="minorHAnsi" w:cstheme="minorHAnsi"/>
          <w:noProof/>
          <w:sz w:val="22"/>
        </w:rPr>
        <w:t>friendly</w:t>
      </w:r>
      <w:r>
        <w:rPr>
          <w:rFonts w:asciiTheme="minorHAnsi" w:hAnsiTheme="minorHAnsi" w:cstheme="minorHAnsi"/>
          <w:sz w:val="22"/>
        </w:rPr>
        <w:t xml:space="preserve"> when using them the right way. Below are some safety rules that everyone has to follow when using power tools. </w:t>
      </w:r>
    </w:p>
    <w:p w14:paraId="0BBBBE7F" w14:textId="77777777" w:rsidR="00660D2B" w:rsidRDefault="00660D2B" w:rsidP="0064684A">
      <w:pPr>
        <w:rPr>
          <w:rFonts w:asciiTheme="minorHAnsi" w:hAnsiTheme="minorHAnsi" w:cstheme="minorHAnsi"/>
          <w:sz w:val="22"/>
        </w:rPr>
      </w:pPr>
    </w:p>
    <w:p w14:paraId="3C87CFA0" w14:textId="77777777" w:rsidR="00660D2B" w:rsidRDefault="00660D2B" w:rsidP="00660D2B">
      <w:pPr>
        <w:pStyle w:val="ListParagraph"/>
        <w:numPr>
          <w:ilvl w:val="0"/>
          <w:numId w:val="7"/>
        </w:numPr>
        <w:rPr>
          <w:rFonts w:asciiTheme="minorHAnsi" w:hAnsiTheme="minorHAnsi" w:cstheme="minorHAnsi"/>
          <w:sz w:val="22"/>
        </w:rPr>
      </w:pPr>
      <w:r>
        <w:rPr>
          <w:rFonts w:asciiTheme="minorHAnsi" w:hAnsiTheme="minorHAnsi" w:cstheme="minorHAnsi"/>
          <w:sz w:val="22"/>
        </w:rPr>
        <w:t xml:space="preserve">Before turning ON the machine, ask yourself: Do I wear all necessary PPE? </w:t>
      </w:r>
    </w:p>
    <w:p w14:paraId="4134FD86" w14:textId="77777777" w:rsidR="00660D2B" w:rsidRDefault="00660D2B" w:rsidP="00660D2B">
      <w:pPr>
        <w:pStyle w:val="ListParagraph"/>
        <w:numPr>
          <w:ilvl w:val="0"/>
          <w:numId w:val="7"/>
        </w:numPr>
        <w:rPr>
          <w:rFonts w:asciiTheme="minorHAnsi" w:hAnsiTheme="minorHAnsi" w:cstheme="minorHAnsi"/>
          <w:sz w:val="22"/>
        </w:rPr>
      </w:pPr>
      <w:r>
        <w:rPr>
          <w:rFonts w:asciiTheme="minorHAnsi" w:hAnsiTheme="minorHAnsi" w:cstheme="minorHAnsi"/>
          <w:sz w:val="22"/>
        </w:rPr>
        <w:t xml:space="preserve">Before turning ON the machine, make sure you know what to do in case of an emergency. </w:t>
      </w:r>
    </w:p>
    <w:p w14:paraId="28EED3B3" w14:textId="77777777" w:rsidR="00660D2B" w:rsidRDefault="00660D2B" w:rsidP="00660D2B">
      <w:pPr>
        <w:pStyle w:val="ListParagraph"/>
        <w:numPr>
          <w:ilvl w:val="0"/>
          <w:numId w:val="7"/>
        </w:numPr>
        <w:rPr>
          <w:rFonts w:asciiTheme="minorHAnsi" w:hAnsiTheme="minorHAnsi" w:cstheme="minorHAnsi"/>
          <w:sz w:val="22"/>
        </w:rPr>
      </w:pPr>
      <w:r>
        <w:rPr>
          <w:rFonts w:asciiTheme="minorHAnsi" w:hAnsiTheme="minorHAnsi" w:cstheme="minorHAnsi"/>
          <w:sz w:val="22"/>
        </w:rPr>
        <w:t>Make sure the machine is not ON already.</w:t>
      </w:r>
    </w:p>
    <w:p w14:paraId="6D3C4195" w14:textId="77777777" w:rsidR="00660D2B" w:rsidRDefault="00660D2B" w:rsidP="00660D2B">
      <w:pPr>
        <w:pStyle w:val="ListParagraph"/>
        <w:numPr>
          <w:ilvl w:val="0"/>
          <w:numId w:val="7"/>
        </w:numPr>
        <w:rPr>
          <w:rFonts w:asciiTheme="minorHAnsi" w:hAnsiTheme="minorHAnsi" w:cstheme="minorHAnsi"/>
          <w:sz w:val="22"/>
        </w:rPr>
      </w:pPr>
      <w:r>
        <w:rPr>
          <w:rFonts w:asciiTheme="minorHAnsi" w:hAnsiTheme="minorHAnsi" w:cstheme="minorHAnsi"/>
          <w:sz w:val="22"/>
        </w:rPr>
        <w:t>Don’t get distracted while cutting or sanding. It is dangerous.</w:t>
      </w:r>
    </w:p>
    <w:p w14:paraId="3BACDCE0" w14:textId="77777777" w:rsidR="00660D2B" w:rsidRDefault="00660D2B" w:rsidP="00660D2B">
      <w:pPr>
        <w:pStyle w:val="ListParagraph"/>
        <w:numPr>
          <w:ilvl w:val="0"/>
          <w:numId w:val="7"/>
        </w:numPr>
        <w:rPr>
          <w:rFonts w:asciiTheme="minorHAnsi" w:hAnsiTheme="minorHAnsi" w:cstheme="minorHAnsi"/>
          <w:sz w:val="22"/>
        </w:rPr>
      </w:pPr>
      <w:r>
        <w:rPr>
          <w:rFonts w:asciiTheme="minorHAnsi" w:hAnsiTheme="minorHAnsi" w:cstheme="minorHAnsi"/>
          <w:sz w:val="22"/>
        </w:rPr>
        <w:t xml:space="preserve">Make sure your hair and clothes are out of the way. </w:t>
      </w:r>
    </w:p>
    <w:p w14:paraId="71A25F01" w14:textId="77777777" w:rsidR="00660D2B" w:rsidRDefault="00660D2B" w:rsidP="00660D2B">
      <w:pPr>
        <w:pStyle w:val="ListParagraph"/>
        <w:numPr>
          <w:ilvl w:val="0"/>
          <w:numId w:val="7"/>
        </w:numPr>
        <w:rPr>
          <w:rFonts w:asciiTheme="minorHAnsi" w:hAnsiTheme="minorHAnsi" w:cstheme="minorHAnsi"/>
          <w:sz w:val="22"/>
        </w:rPr>
      </w:pPr>
      <w:r>
        <w:rPr>
          <w:rFonts w:asciiTheme="minorHAnsi" w:hAnsiTheme="minorHAnsi" w:cstheme="minorHAnsi"/>
          <w:sz w:val="22"/>
        </w:rPr>
        <w:t>If you do not feel comfortable using the power tools please let your instructor know</w:t>
      </w:r>
      <w:r w:rsidR="0033748F">
        <w:rPr>
          <w:rFonts w:asciiTheme="minorHAnsi" w:hAnsiTheme="minorHAnsi" w:cstheme="minorHAnsi"/>
          <w:sz w:val="22"/>
        </w:rPr>
        <w:t>. The instructor will help you get familiar with the tool.</w:t>
      </w:r>
    </w:p>
    <w:p w14:paraId="7D239D33" w14:textId="77777777" w:rsidR="0033748F" w:rsidRDefault="0033748F" w:rsidP="00660D2B">
      <w:pPr>
        <w:pStyle w:val="ListParagraph"/>
        <w:numPr>
          <w:ilvl w:val="0"/>
          <w:numId w:val="7"/>
        </w:numPr>
        <w:rPr>
          <w:rFonts w:asciiTheme="minorHAnsi" w:hAnsiTheme="minorHAnsi" w:cstheme="minorHAnsi"/>
          <w:sz w:val="22"/>
        </w:rPr>
      </w:pPr>
      <w:r>
        <w:rPr>
          <w:rFonts w:asciiTheme="minorHAnsi" w:hAnsiTheme="minorHAnsi" w:cstheme="minorHAnsi"/>
          <w:sz w:val="22"/>
        </w:rPr>
        <w:t xml:space="preserve">Before leaving the equipment, make sure it is OFF, AND the head stopped rotating. </w:t>
      </w:r>
    </w:p>
    <w:p w14:paraId="5A52A6D6" w14:textId="77777777" w:rsidR="0033748F" w:rsidRDefault="0033748F" w:rsidP="0033748F">
      <w:pPr>
        <w:rPr>
          <w:rFonts w:asciiTheme="minorHAnsi" w:hAnsiTheme="minorHAnsi" w:cstheme="minorHAnsi"/>
          <w:sz w:val="22"/>
        </w:rPr>
      </w:pPr>
    </w:p>
    <w:p w14:paraId="2FD73C94" w14:textId="77777777" w:rsidR="0033748F" w:rsidRPr="00DC5C14" w:rsidRDefault="0033748F" w:rsidP="0033748F">
      <w:pPr>
        <w:rPr>
          <w:rFonts w:asciiTheme="minorHAnsi" w:hAnsiTheme="minorHAnsi" w:cstheme="minorHAnsi"/>
          <w:b/>
          <w:sz w:val="22"/>
          <w:u w:val="single"/>
        </w:rPr>
      </w:pPr>
    </w:p>
    <w:p w14:paraId="6F3BD5A0" w14:textId="77777777" w:rsidR="0033748F" w:rsidRPr="00DC5C14" w:rsidRDefault="00DC5C14" w:rsidP="0033748F">
      <w:pPr>
        <w:rPr>
          <w:rFonts w:asciiTheme="minorHAnsi" w:hAnsiTheme="minorHAnsi" w:cstheme="minorHAnsi"/>
          <w:b/>
          <w:sz w:val="22"/>
          <w:u w:val="single"/>
        </w:rPr>
      </w:pPr>
      <w:r w:rsidRPr="00DC5C14">
        <w:rPr>
          <w:rFonts w:asciiTheme="minorHAnsi" w:hAnsiTheme="minorHAnsi" w:cstheme="minorHAnsi"/>
          <w:b/>
          <w:sz w:val="22"/>
          <w:u w:val="single"/>
        </w:rPr>
        <w:t xml:space="preserve">General Safety Rules: </w:t>
      </w:r>
    </w:p>
    <w:p w14:paraId="657F4F7D" w14:textId="77777777" w:rsidR="00660D2B" w:rsidRDefault="00660D2B" w:rsidP="0064684A">
      <w:pPr>
        <w:rPr>
          <w:rFonts w:asciiTheme="minorHAnsi" w:hAnsiTheme="minorHAnsi" w:cstheme="minorHAnsi"/>
          <w:b/>
          <w:sz w:val="22"/>
          <w:u w:val="single"/>
        </w:rPr>
      </w:pPr>
    </w:p>
    <w:p w14:paraId="60194BB2" w14:textId="77777777" w:rsidR="00DC5C14" w:rsidRDefault="00DC5C14" w:rsidP="00DC5C14">
      <w:pPr>
        <w:pStyle w:val="ListParagraph"/>
        <w:numPr>
          <w:ilvl w:val="0"/>
          <w:numId w:val="9"/>
        </w:numPr>
        <w:rPr>
          <w:rFonts w:asciiTheme="minorHAnsi" w:hAnsiTheme="minorHAnsi" w:cstheme="minorHAnsi"/>
          <w:sz w:val="22"/>
        </w:rPr>
      </w:pPr>
      <w:r>
        <w:rPr>
          <w:rFonts w:asciiTheme="minorHAnsi" w:hAnsiTheme="minorHAnsi" w:cstheme="minorHAnsi"/>
          <w:sz w:val="22"/>
        </w:rPr>
        <w:t>Keep the shop and your workplace clean. Sweep and throw your trash away before leaving.</w:t>
      </w:r>
    </w:p>
    <w:p w14:paraId="4579CAF9" w14:textId="77777777" w:rsidR="004B7997" w:rsidRPr="004B7997" w:rsidRDefault="00DC5C14" w:rsidP="004B7997">
      <w:pPr>
        <w:pStyle w:val="ListParagraph"/>
        <w:numPr>
          <w:ilvl w:val="0"/>
          <w:numId w:val="9"/>
        </w:numPr>
        <w:rPr>
          <w:rFonts w:asciiTheme="minorHAnsi" w:hAnsiTheme="minorHAnsi" w:cstheme="minorHAnsi"/>
          <w:sz w:val="22"/>
        </w:rPr>
      </w:pPr>
      <w:r>
        <w:rPr>
          <w:rFonts w:asciiTheme="minorHAnsi" w:hAnsiTheme="minorHAnsi" w:cstheme="minorHAnsi"/>
          <w:sz w:val="22"/>
        </w:rPr>
        <w:t xml:space="preserve">If you get hurt, let your instructor know </w:t>
      </w:r>
      <w:r w:rsidRPr="00DC5C14">
        <w:rPr>
          <w:rFonts w:asciiTheme="minorHAnsi" w:hAnsiTheme="minorHAnsi" w:cstheme="minorHAnsi"/>
          <w:b/>
          <w:sz w:val="22"/>
        </w:rPr>
        <w:t>immediately</w:t>
      </w:r>
      <w:r>
        <w:rPr>
          <w:rFonts w:asciiTheme="minorHAnsi" w:hAnsiTheme="minorHAnsi" w:cstheme="minorHAnsi"/>
          <w:sz w:val="22"/>
        </w:rPr>
        <w:t>.</w:t>
      </w:r>
      <w:r w:rsidR="004B7997">
        <w:rPr>
          <w:rFonts w:asciiTheme="minorHAnsi" w:hAnsiTheme="minorHAnsi" w:cstheme="minorHAnsi"/>
          <w:sz w:val="22"/>
        </w:rPr>
        <w:t xml:space="preserve"> But you won’t get hurt!! </w:t>
      </w:r>
    </w:p>
    <w:p w14:paraId="6C6C8E18" w14:textId="77777777" w:rsidR="00DC5C14" w:rsidRDefault="004B7997" w:rsidP="00DC5C14">
      <w:pPr>
        <w:pStyle w:val="ListParagraph"/>
        <w:numPr>
          <w:ilvl w:val="0"/>
          <w:numId w:val="9"/>
        </w:numPr>
        <w:rPr>
          <w:rFonts w:asciiTheme="minorHAnsi" w:hAnsiTheme="minorHAnsi" w:cstheme="minorHAnsi"/>
          <w:sz w:val="22"/>
        </w:rPr>
      </w:pPr>
      <w:r>
        <w:rPr>
          <w:rFonts w:asciiTheme="minorHAnsi" w:hAnsiTheme="minorHAnsi" w:cstheme="minorHAnsi"/>
          <w:sz w:val="22"/>
        </w:rPr>
        <w:t>Be a good class mate and help other that fall behind</w:t>
      </w:r>
    </w:p>
    <w:p w14:paraId="1B940E2E" w14:textId="77777777" w:rsidR="004B7997" w:rsidRDefault="004B7997" w:rsidP="00DC5C14">
      <w:pPr>
        <w:pStyle w:val="ListParagraph"/>
        <w:numPr>
          <w:ilvl w:val="0"/>
          <w:numId w:val="9"/>
        </w:numPr>
        <w:rPr>
          <w:rFonts w:asciiTheme="minorHAnsi" w:hAnsiTheme="minorHAnsi" w:cstheme="minorHAnsi"/>
          <w:sz w:val="22"/>
        </w:rPr>
      </w:pPr>
      <w:r>
        <w:rPr>
          <w:rFonts w:asciiTheme="minorHAnsi" w:hAnsiTheme="minorHAnsi" w:cstheme="minorHAnsi"/>
          <w:sz w:val="22"/>
        </w:rPr>
        <w:t xml:space="preserve">Take pride </w:t>
      </w:r>
      <w:r w:rsidR="00696E88">
        <w:rPr>
          <w:rFonts w:asciiTheme="minorHAnsi" w:hAnsiTheme="minorHAnsi" w:cstheme="minorHAnsi"/>
          <w:noProof/>
          <w:sz w:val="22"/>
        </w:rPr>
        <w:t>in</w:t>
      </w:r>
      <w:r>
        <w:rPr>
          <w:rFonts w:asciiTheme="minorHAnsi" w:hAnsiTheme="minorHAnsi" w:cstheme="minorHAnsi"/>
          <w:sz w:val="22"/>
        </w:rPr>
        <w:t xml:space="preserve"> good craftsmanship. We have plenty of time to complete this project so take your time and fight for perfection. </w:t>
      </w:r>
    </w:p>
    <w:p w14:paraId="19F0BE13" w14:textId="77777777" w:rsidR="004B7997" w:rsidRPr="004B7997" w:rsidRDefault="004B7997" w:rsidP="004B7997">
      <w:pPr>
        <w:ind w:left="360"/>
        <w:rPr>
          <w:rFonts w:asciiTheme="minorHAnsi" w:hAnsiTheme="minorHAnsi" w:cstheme="minorHAnsi"/>
          <w:sz w:val="22"/>
        </w:rPr>
      </w:pPr>
    </w:p>
    <w:p w14:paraId="43B89DB1" w14:textId="77777777" w:rsidR="00660D2B" w:rsidRPr="00DB475B" w:rsidRDefault="00660D2B" w:rsidP="0064684A">
      <w:pPr>
        <w:rPr>
          <w:rFonts w:asciiTheme="minorHAnsi" w:hAnsiTheme="minorHAnsi" w:cstheme="minorHAnsi"/>
          <w:sz w:val="22"/>
        </w:rPr>
      </w:pPr>
    </w:p>
    <w:p w14:paraId="1C867162" w14:textId="77777777" w:rsidR="00E43F9D" w:rsidRDefault="00E43F9D" w:rsidP="00E43F9D">
      <w:pPr>
        <w:rPr>
          <w:rFonts w:asciiTheme="minorHAnsi" w:hAnsiTheme="minorHAnsi" w:cstheme="minorHAnsi"/>
          <w:sz w:val="22"/>
        </w:rPr>
      </w:pPr>
      <w:r w:rsidRPr="00CF3A61">
        <w:rPr>
          <w:rFonts w:asciiTheme="minorHAnsi" w:hAnsiTheme="minorHAnsi" w:cstheme="minorHAnsi"/>
          <w:noProof/>
          <w:sz w:val="22"/>
        </w:rPr>
        <mc:AlternateContent>
          <mc:Choice Requires="wps">
            <w:drawing>
              <wp:anchor distT="0" distB="0" distL="114300" distR="114300" simplePos="0" relativeHeight="251670528" behindDoc="1" locked="0" layoutInCell="1" allowOverlap="1" wp14:anchorId="29DE876A" wp14:editId="58FDC7DF">
                <wp:simplePos x="0" y="0"/>
                <wp:positionH relativeFrom="column">
                  <wp:posOffset>-114300</wp:posOffset>
                </wp:positionH>
                <wp:positionV relativeFrom="paragraph">
                  <wp:posOffset>92075</wp:posOffset>
                </wp:positionV>
                <wp:extent cx="894080" cy="349250"/>
                <wp:effectExtent l="0" t="0" r="45720" b="57150"/>
                <wp:wrapNone/>
                <wp:docPr id="8"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080" cy="349250"/>
                        </a:xfrm>
                        <a:prstGeom prst="roundRect">
                          <a:avLst>
                            <a:gd name="adj" fmla="val 16667"/>
                          </a:avLst>
                        </a:prstGeom>
                        <a:solidFill>
                          <a:schemeClr val="accent3">
                            <a:lumMod val="60000"/>
                            <a:lumOff val="40000"/>
                          </a:schemeClr>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0C973286" id="AutoShape 107" o:spid="_x0000_s1026" style="position:absolute;margin-left:-9pt;margin-top:7.25pt;width:70.4pt;height:2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vtNkgIAACUFAAAOAAAAZHJzL2Uyb0RvYy54bWysVE1vEzEQvSPxHyzf6X40SZOom6pqKUIq&#10;UFEQZ8f27hq89jJ2sim/nvFsEtJyQ+xh5fHHG795b3x5tess22oIxruKF2c5Z9pJr4xrKv71y92b&#10;OWchCqeE9U5X/EkHfrV6/epy6Je69K23SgNDEBeWQ1/xNsZ+mWVBtroT4cz32uFi7aETEUNoMgVi&#10;QPTOZmWez7LBg+rBSx0Czt6Oi3xF+HWtZfxU10FHZiuOd4v0B/qv0z9bXYplA6JvjdxfQ/zDLTph&#10;HCY9Qt2KKNgGzF9QnZHgg6/jmfRd5uvaSE0ckE2Rv2Dz2IpeExcsTuiPZQr/D1Z+3D4AM6riKJQT&#10;HUp0vYmeMrMiv0gFGvqwxH2P/QMkiqG/9/JHYM7ftMI1+hrAD60WCq9VpP3ZswMpCHiUrYcPXiG+&#10;QHyq1a6GLgFiFdiOJHk6SqJ3kUmcnC8m+RyFk7h0PlmUU5IsE8vD4R5CfKd9x9Kg4uA3Tn1G2SmD&#10;2N6HSLKoPTmhvnNWdxZF3grLitlsRhwRcb8ZRwdMYuutUXfGWgqSLfWNBYaHkYmU2sVzSmU3HdIb&#10;52c5fqO1cBoNOE5PDtOYggyekLBcGJ0msY4NFV9MyykBP1sL0KyP6RPcmOclBFWBrJ10eesUjaMw&#10;dhzjfusSIU0tsi+S30QNj60amDKplufTRVlwDLBfyosxGRO2wUaXETgDH7+Z2JJXknBUodMLzlE6&#10;FC9ZAlU+oFN0kpjskhwyOm3t1RO6BcHJEvi24KD18IuzAfu04uHnRoDmzL536LhFMZmkxqZgMr0o&#10;MYDTlfXpinASoSoeORuHN3F8DDY9mKbFTAXRcD51QW3iwc7jrfbexl4kEvt3IzX7aUy7/rxuq98A&#10;AAD//wMAUEsDBBQABgAIAAAAIQDLaSac4AAAAAkBAAAPAAAAZHJzL2Rvd25yZXYueG1sTI9Ba8JA&#10;EIXvhf6HZQq9FN0YqtiYjUihtNBeauqhtzE7JsHd2ZBdTfz3XU/1OLzHm+/L16M14ky9bx0rmE0T&#10;EMSV0y3XCn7Kt8kShA/IGo1jUnAhD+vi/i7HTLuBv+m8DbWII+wzVNCE0GVS+qohi37qOuKYHVxv&#10;McSzr6XucYjj1sg0SRbSYsvxQ4MdvTZUHbcnqwCH485ePt6N3HRu9+nK8vfrqVTq8WHcrEAEGsN/&#10;Ga74ER2KyLR3J9ZeGAWT2TK6hBg8z0FcC2kaXfYKFi9zkEUubw2KPwAAAP//AwBQSwECLQAUAAYA&#10;CAAAACEAtoM4kv4AAADhAQAAEwAAAAAAAAAAAAAAAAAAAAAAW0NvbnRlbnRfVHlwZXNdLnhtbFBL&#10;AQItABQABgAIAAAAIQA4/SH/1gAAAJQBAAALAAAAAAAAAAAAAAAAAC8BAABfcmVscy8ucmVsc1BL&#10;AQItABQABgAIAAAAIQDJKvtNkgIAACUFAAAOAAAAAAAAAAAAAAAAAC4CAABkcnMvZTJvRG9jLnht&#10;bFBLAQItABQABgAIAAAAIQDLaSac4AAAAAkBAAAPAAAAAAAAAAAAAAAAAOwEAABkcnMvZG93bnJl&#10;di54bWxQSwUGAAAAAAQABADzAAAA+QUAAAAA&#10;" fillcolor="#c2d69b [1942]">
                <v:shadow on="t"/>
              </v:roundrect>
            </w:pict>
          </mc:Fallback>
        </mc:AlternateContent>
      </w:r>
    </w:p>
    <w:p w14:paraId="6CB88D86" w14:textId="77777777" w:rsidR="00E43F9D" w:rsidRPr="00B71461" w:rsidRDefault="00E43F9D" w:rsidP="00E43F9D">
      <w:pPr>
        <w:rPr>
          <w:rFonts w:asciiTheme="minorHAnsi" w:hAnsiTheme="minorHAnsi" w:cstheme="minorHAnsi"/>
          <w:b/>
          <w:sz w:val="22"/>
        </w:rPr>
      </w:pPr>
      <w:r>
        <w:rPr>
          <w:rFonts w:asciiTheme="minorHAnsi" w:hAnsiTheme="minorHAnsi" w:cstheme="minorHAnsi"/>
          <w:b/>
        </w:rPr>
        <w:t>Quiz</w:t>
      </w:r>
      <w:r>
        <w:rPr>
          <w:rFonts w:asciiTheme="minorHAnsi" w:hAnsiTheme="minorHAnsi" w:cstheme="minorHAnsi"/>
          <w:b/>
          <w:sz w:val="22"/>
        </w:rPr>
        <w:t>:</w:t>
      </w:r>
    </w:p>
    <w:p w14:paraId="7F1A2E1C" w14:textId="77777777" w:rsidR="00E43F9D" w:rsidRDefault="00E43F9D" w:rsidP="00E43F9D">
      <w:pPr>
        <w:rPr>
          <w:rFonts w:asciiTheme="minorHAnsi" w:hAnsiTheme="minorHAnsi" w:cstheme="minorHAnsi"/>
          <w:sz w:val="22"/>
        </w:rPr>
      </w:pPr>
    </w:p>
    <w:p w14:paraId="2A67DFAF" w14:textId="77777777" w:rsidR="004B7997" w:rsidRDefault="004B7997" w:rsidP="00E43F9D">
      <w:pPr>
        <w:rPr>
          <w:rFonts w:asciiTheme="minorHAnsi" w:hAnsiTheme="minorHAnsi" w:cstheme="minorHAnsi"/>
          <w:sz w:val="22"/>
        </w:rPr>
      </w:pPr>
      <w:r>
        <w:rPr>
          <w:rFonts w:asciiTheme="minorHAnsi" w:hAnsiTheme="minorHAnsi" w:cstheme="minorHAnsi"/>
          <w:sz w:val="22"/>
        </w:rPr>
        <w:t xml:space="preserve">Please take this Pre-Test quiz. Answer ALL question to the best of your knowledge. This grade will NOT be a part of your final grade but you have to complete it in order to get your guitar kit. </w:t>
      </w:r>
    </w:p>
    <w:p w14:paraId="6DFD0B9F" w14:textId="77777777" w:rsidR="004B7997" w:rsidRDefault="004B7997" w:rsidP="00E43F9D">
      <w:pPr>
        <w:rPr>
          <w:rFonts w:asciiTheme="minorHAnsi" w:hAnsiTheme="minorHAnsi" w:cstheme="minorHAnsi"/>
          <w:sz w:val="22"/>
        </w:rPr>
      </w:pPr>
    </w:p>
    <w:p w14:paraId="1FB3C4CE" w14:textId="77777777" w:rsidR="004B7997" w:rsidRDefault="004B7997" w:rsidP="00E43F9D">
      <w:pPr>
        <w:rPr>
          <w:rFonts w:asciiTheme="minorHAnsi" w:hAnsiTheme="minorHAnsi" w:cstheme="minorHAnsi"/>
          <w:sz w:val="22"/>
        </w:rPr>
      </w:pPr>
      <w:r>
        <w:rPr>
          <w:rFonts w:asciiTheme="minorHAnsi" w:hAnsiTheme="minorHAnsi" w:cstheme="minorHAnsi"/>
          <w:sz w:val="22"/>
        </w:rPr>
        <w:t>Pre Test Quiz:</w:t>
      </w:r>
    </w:p>
    <w:p w14:paraId="4E91D7FF" w14:textId="77777777" w:rsidR="004B7997" w:rsidRDefault="004B7997" w:rsidP="00E43F9D">
      <w:pPr>
        <w:rPr>
          <w:rFonts w:asciiTheme="minorHAnsi" w:hAnsiTheme="minorHAnsi" w:cstheme="minorHAnsi"/>
          <w:sz w:val="22"/>
        </w:rPr>
      </w:pPr>
    </w:p>
    <w:p w14:paraId="4C181E37" w14:textId="77777777" w:rsidR="004B7997" w:rsidRDefault="004B7997" w:rsidP="004B7997">
      <w:pPr>
        <w:pStyle w:val="ListParagraph"/>
        <w:numPr>
          <w:ilvl w:val="0"/>
          <w:numId w:val="10"/>
        </w:numPr>
        <w:rPr>
          <w:rFonts w:asciiTheme="minorHAnsi" w:hAnsiTheme="minorHAnsi" w:cstheme="minorHAnsi"/>
          <w:sz w:val="22"/>
        </w:rPr>
      </w:pPr>
      <w:r>
        <w:rPr>
          <w:rFonts w:asciiTheme="minorHAnsi" w:hAnsiTheme="minorHAnsi" w:cstheme="minorHAnsi"/>
          <w:sz w:val="22"/>
        </w:rPr>
        <w:t>Circle all unsafe behaviors that you may carry with you into this class:</w:t>
      </w:r>
    </w:p>
    <w:p w14:paraId="544BEFE2" w14:textId="77777777" w:rsidR="004B7997" w:rsidRDefault="004B7997" w:rsidP="004B7997">
      <w:pPr>
        <w:pStyle w:val="ListParagraph"/>
        <w:numPr>
          <w:ilvl w:val="0"/>
          <w:numId w:val="11"/>
        </w:numPr>
        <w:rPr>
          <w:rFonts w:asciiTheme="minorHAnsi" w:hAnsiTheme="minorHAnsi" w:cstheme="minorHAnsi"/>
          <w:sz w:val="22"/>
        </w:rPr>
      </w:pPr>
      <w:r>
        <w:rPr>
          <w:rFonts w:asciiTheme="minorHAnsi" w:hAnsiTheme="minorHAnsi" w:cstheme="minorHAnsi"/>
          <w:sz w:val="22"/>
        </w:rPr>
        <w:t>Leaving the workplace dirty</w:t>
      </w:r>
    </w:p>
    <w:p w14:paraId="003E8B05" w14:textId="77777777" w:rsidR="004B7997" w:rsidRDefault="004B7997" w:rsidP="004B7997">
      <w:pPr>
        <w:pStyle w:val="ListParagraph"/>
        <w:numPr>
          <w:ilvl w:val="0"/>
          <w:numId w:val="11"/>
        </w:numPr>
        <w:rPr>
          <w:rFonts w:asciiTheme="minorHAnsi" w:hAnsiTheme="minorHAnsi" w:cstheme="minorHAnsi"/>
          <w:sz w:val="22"/>
        </w:rPr>
      </w:pPr>
      <w:r>
        <w:rPr>
          <w:rFonts w:asciiTheme="minorHAnsi" w:hAnsiTheme="minorHAnsi" w:cstheme="minorHAnsi"/>
          <w:sz w:val="22"/>
        </w:rPr>
        <w:t>Not using PPE</w:t>
      </w:r>
    </w:p>
    <w:p w14:paraId="7A67F117" w14:textId="77777777" w:rsidR="004B7997" w:rsidRDefault="004B7997" w:rsidP="004B7997">
      <w:pPr>
        <w:pStyle w:val="ListParagraph"/>
        <w:numPr>
          <w:ilvl w:val="0"/>
          <w:numId w:val="11"/>
        </w:numPr>
        <w:rPr>
          <w:rFonts w:asciiTheme="minorHAnsi" w:hAnsiTheme="minorHAnsi" w:cstheme="minorHAnsi"/>
          <w:sz w:val="22"/>
        </w:rPr>
      </w:pPr>
      <w:r>
        <w:rPr>
          <w:rFonts w:asciiTheme="minorHAnsi" w:hAnsiTheme="minorHAnsi" w:cstheme="minorHAnsi"/>
          <w:sz w:val="22"/>
        </w:rPr>
        <w:t>Use a machine without proper training</w:t>
      </w:r>
    </w:p>
    <w:p w14:paraId="0098FAFE" w14:textId="77777777" w:rsidR="004B7997" w:rsidRDefault="004B7997" w:rsidP="004B7997">
      <w:pPr>
        <w:pStyle w:val="ListParagraph"/>
        <w:numPr>
          <w:ilvl w:val="0"/>
          <w:numId w:val="11"/>
        </w:numPr>
        <w:rPr>
          <w:rFonts w:asciiTheme="minorHAnsi" w:hAnsiTheme="minorHAnsi" w:cstheme="minorHAnsi"/>
          <w:sz w:val="22"/>
        </w:rPr>
      </w:pPr>
      <w:r>
        <w:rPr>
          <w:rFonts w:asciiTheme="minorHAnsi" w:hAnsiTheme="minorHAnsi" w:cstheme="minorHAnsi"/>
          <w:sz w:val="22"/>
        </w:rPr>
        <w:t xml:space="preserve">Use power tool with untied long hair and </w:t>
      </w:r>
      <w:r w:rsidRPr="00696E88">
        <w:rPr>
          <w:rFonts w:asciiTheme="minorHAnsi" w:hAnsiTheme="minorHAnsi" w:cstheme="minorHAnsi"/>
          <w:noProof/>
          <w:sz w:val="22"/>
        </w:rPr>
        <w:t>lo</w:t>
      </w:r>
      <w:r w:rsidR="00696E88" w:rsidRPr="00696E88">
        <w:rPr>
          <w:rFonts w:asciiTheme="minorHAnsi" w:hAnsiTheme="minorHAnsi" w:cstheme="minorHAnsi"/>
          <w:noProof/>
          <w:sz w:val="22"/>
        </w:rPr>
        <w:t>o</w:t>
      </w:r>
      <w:r w:rsidRPr="00696E88">
        <w:rPr>
          <w:rFonts w:asciiTheme="minorHAnsi" w:hAnsiTheme="minorHAnsi" w:cstheme="minorHAnsi"/>
          <w:noProof/>
          <w:sz w:val="22"/>
        </w:rPr>
        <w:t>se</w:t>
      </w:r>
      <w:r>
        <w:rPr>
          <w:rFonts w:asciiTheme="minorHAnsi" w:hAnsiTheme="minorHAnsi" w:cstheme="minorHAnsi"/>
          <w:sz w:val="22"/>
        </w:rPr>
        <w:t xml:space="preserve"> clothes.</w:t>
      </w:r>
    </w:p>
    <w:p w14:paraId="07E198E6" w14:textId="77777777" w:rsidR="004B7997" w:rsidRDefault="004B55E5" w:rsidP="004B7997">
      <w:pPr>
        <w:pStyle w:val="ListParagraph"/>
        <w:numPr>
          <w:ilvl w:val="0"/>
          <w:numId w:val="11"/>
        </w:numPr>
        <w:rPr>
          <w:rFonts w:asciiTheme="minorHAnsi" w:hAnsiTheme="minorHAnsi" w:cstheme="minorHAnsi"/>
          <w:sz w:val="22"/>
        </w:rPr>
      </w:pPr>
      <w:r>
        <w:rPr>
          <w:rFonts w:asciiTheme="minorHAnsi" w:hAnsiTheme="minorHAnsi" w:cstheme="minorHAnsi"/>
          <w:sz w:val="22"/>
        </w:rPr>
        <w:t>Don’t respect/help your classmates</w:t>
      </w:r>
    </w:p>
    <w:p w14:paraId="74B372FD" w14:textId="77777777" w:rsidR="004B55E5" w:rsidRDefault="004B55E5" w:rsidP="004B55E5">
      <w:pPr>
        <w:pStyle w:val="ListParagraph"/>
        <w:numPr>
          <w:ilvl w:val="0"/>
          <w:numId w:val="10"/>
        </w:numPr>
        <w:rPr>
          <w:rFonts w:asciiTheme="minorHAnsi" w:hAnsiTheme="minorHAnsi" w:cstheme="minorHAnsi"/>
          <w:sz w:val="22"/>
        </w:rPr>
      </w:pPr>
      <w:r>
        <w:rPr>
          <w:rFonts w:asciiTheme="minorHAnsi" w:hAnsiTheme="minorHAnsi" w:cstheme="minorHAnsi"/>
          <w:sz w:val="22"/>
        </w:rPr>
        <w:t>What does PPE stand for?</w:t>
      </w:r>
    </w:p>
    <w:p w14:paraId="234F4B89" w14:textId="77777777" w:rsidR="004B55E5" w:rsidRDefault="004B55E5" w:rsidP="004B55E5">
      <w:pPr>
        <w:pStyle w:val="ListParagraph"/>
        <w:numPr>
          <w:ilvl w:val="0"/>
          <w:numId w:val="13"/>
        </w:numPr>
        <w:rPr>
          <w:rFonts w:asciiTheme="minorHAnsi" w:hAnsiTheme="minorHAnsi" w:cstheme="minorHAnsi"/>
          <w:sz w:val="22"/>
        </w:rPr>
      </w:pPr>
      <w:r>
        <w:rPr>
          <w:rFonts w:asciiTheme="minorHAnsi" w:hAnsiTheme="minorHAnsi" w:cstheme="minorHAnsi"/>
          <w:sz w:val="22"/>
        </w:rPr>
        <w:t>Personal Power Equipment</w:t>
      </w:r>
    </w:p>
    <w:p w14:paraId="34118D21" w14:textId="77777777" w:rsidR="004B55E5" w:rsidRDefault="004B55E5" w:rsidP="004B55E5">
      <w:pPr>
        <w:pStyle w:val="ListParagraph"/>
        <w:numPr>
          <w:ilvl w:val="0"/>
          <w:numId w:val="13"/>
        </w:numPr>
        <w:rPr>
          <w:rFonts w:asciiTheme="minorHAnsi" w:hAnsiTheme="minorHAnsi" w:cstheme="minorHAnsi"/>
          <w:sz w:val="22"/>
        </w:rPr>
      </w:pPr>
      <w:r>
        <w:rPr>
          <w:rFonts w:asciiTheme="minorHAnsi" w:hAnsiTheme="minorHAnsi" w:cstheme="minorHAnsi"/>
          <w:sz w:val="22"/>
        </w:rPr>
        <w:t>Personal Protection Equipment</w:t>
      </w:r>
    </w:p>
    <w:p w14:paraId="205FF3F8" w14:textId="77777777" w:rsidR="004B55E5" w:rsidRDefault="004B55E5" w:rsidP="004B55E5">
      <w:pPr>
        <w:pStyle w:val="ListParagraph"/>
        <w:numPr>
          <w:ilvl w:val="0"/>
          <w:numId w:val="13"/>
        </w:numPr>
        <w:rPr>
          <w:rFonts w:asciiTheme="minorHAnsi" w:hAnsiTheme="minorHAnsi" w:cstheme="minorHAnsi"/>
          <w:sz w:val="22"/>
        </w:rPr>
      </w:pPr>
      <w:r>
        <w:rPr>
          <w:rFonts w:asciiTheme="minorHAnsi" w:hAnsiTheme="minorHAnsi" w:cstheme="minorHAnsi"/>
          <w:sz w:val="22"/>
        </w:rPr>
        <w:t>Power Point Era</w:t>
      </w:r>
    </w:p>
    <w:p w14:paraId="1C1F47CA" w14:textId="77777777" w:rsidR="004B55E5" w:rsidRDefault="004B55E5" w:rsidP="004B55E5">
      <w:pPr>
        <w:pStyle w:val="ListParagraph"/>
        <w:numPr>
          <w:ilvl w:val="0"/>
          <w:numId w:val="13"/>
        </w:numPr>
        <w:rPr>
          <w:rFonts w:asciiTheme="minorHAnsi" w:hAnsiTheme="minorHAnsi" w:cstheme="minorHAnsi"/>
          <w:sz w:val="22"/>
        </w:rPr>
      </w:pPr>
      <w:r>
        <w:rPr>
          <w:rFonts w:asciiTheme="minorHAnsi" w:hAnsiTheme="minorHAnsi" w:cstheme="minorHAnsi"/>
          <w:sz w:val="22"/>
        </w:rPr>
        <w:t>People Personal Estates</w:t>
      </w:r>
    </w:p>
    <w:p w14:paraId="7711C9ED" w14:textId="77777777" w:rsidR="00C917E4" w:rsidRDefault="00C917E4" w:rsidP="00C917E4">
      <w:pPr>
        <w:rPr>
          <w:rFonts w:asciiTheme="minorHAnsi" w:hAnsiTheme="minorHAnsi" w:cstheme="minorHAnsi"/>
          <w:sz w:val="22"/>
        </w:rPr>
      </w:pPr>
    </w:p>
    <w:p w14:paraId="007C761F" w14:textId="77777777" w:rsidR="00C917E4" w:rsidRDefault="00C917E4" w:rsidP="00C917E4">
      <w:pPr>
        <w:rPr>
          <w:rFonts w:asciiTheme="minorHAnsi" w:hAnsiTheme="minorHAnsi" w:cstheme="minorHAnsi"/>
          <w:sz w:val="22"/>
        </w:rPr>
      </w:pPr>
    </w:p>
    <w:p w14:paraId="41CC41D4" w14:textId="77777777" w:rsidR="00C917E4" w:rsidRPr="00C917E4" w:rsidRDefault="00C917E4" w:rsidP="00C917E4">
      <w:pPr>
        <w:rPr>
          <w:rFonts w:asciiTheme="minorHAnsi" w:hAnsiTheme="minorHAnsi" w:cstheme="minorHAnsi"/>
          <w:sz w:val="22"/>
        </w:rPr>
      </w:pPr>
    </w:p>
    <w:p w14:paraId="54062F31" w14:textId="77777777" w:rsidR="004B55E5" w:rsidRDefault="004B55E5" w:rsidP="004B55E5">
      <w:pPr>
        <w:pStyle w:val="ListParagraph"/>
        <w:numPr>
          <w:ilvl w:val="0"/>
          <w:numId w:val="10"/>
        </w:numPr>
        <w:rPr>
          <w:rFonts w:asciiTheme="minorHAnsi" w:hAnsiTheme="minorHAnsi" w:cstheme="minorHAnsi"/>
          <w:sz w:val="22"/>
        </w:rPr>
      </w:pPr>
      <w:r>
        <w:rPr>
          <w:rFonts w:asciiTheme="minorHAnsi" w:hAnsiTheme="minorHAnsi" w:cstheme="minorHAnsi"/>
          <w:sz w:val="22"/>
        </w:rPr>
        <w:t xml:space="preserve">While cutting on the bench saw, what type of PPE do you have on you? </w:t>
      </w:r>
    </w:p>
    <w:p w14:paraId="0C4D538E" w14:textId="77777777" w:rsidR="004B55E5" w:rsidRDefault="004B55E5" w:rsidP="004B55E5">
      <w:pPr>
        <w:pStyle w:val="ListParagraph"/>
        <w:numPr>
          <w:ilvl w:val="0"/>
          <w:numId w:val="14"/>
        </w:numPr>
        <w:rPr>
          <w:rFonts w:asciiTheme="minorHAnsi" w:hAnsiTheme="minorHAnsi" w:cstheme="minorHAnsi"/>
          <w:sz w:val="22"/>
        </w:rPr>
      </w:pPr>
      <w:r>
        <w:rPr>
          <w:rFonts w:asciiTheme="minorHAnsi" w:hAnsiTheme="minorHAnsi" w:cstheme="minorHAnsi"/>
          <w:sz w:val="22"/>
        </w:rPr>
        <w:t>Safety glasses</w:t>
      </w:r>
    </w:p>
    <w:p w14:paraId="0D8B1F84" w14:textId="77777777" w:rsidR="004B55E5" w:rsidRDefault="004B55E5" w:rsidP="004B55E5">
      <w:pPr>
        <w:pStyle w:val="ListParagraph"/>
        <w:numPr>
          <w:ilvl w:val="0"/>
          <w:numId w:val="14"/>
        </w:numPr>
        <w:rPr>
          <w:rFonts w:asciiTheme="minorHAnsi" w:hAnsiTheme="minorHAnsi" w:cstheme="minorHAnsi"/>
          <w:sz w:val="22"/>
        </w:rPr>
      </w:pPr>
      <w:r>
        <w:rPr>
          <w:rFonts w:asciiTheme="minorHAnsi" w:hAnsiTheme="minorHAnsi" w:cstheme="minorHAnsi"/>
          <w:sz w:val="22"/>
        </w:rPr>
        <w:t>Ear plugs</w:t>
      </w:r>
    </w:p>
    <w:p w14:paraId="2D44D5E2" w14:textId="77777777" w:rsidR="004B55E5" w:rsidRDefault="004B55E5" w:rsidP="004B55E5">
      <w:pPr>
        <w:pStyle w:val="ListParagraph"/>
        <w:numPr>
          <w:ilvl w:val="0"/>
          <w:numId w:val="14"/>
        </w:numPr>
        <w:rPr>
          <w:rFonts w:asciiTheme="minorHAnsi" w:hAnsiTheme="minorHAnsi" w:cstheme="minorHAnsi"/>
          <w:sz w:val="22"/>
        </w:rPr>
      </w:pPr>
      <w:r>
        <w:rPr>
          <w:rFonts w:asciiTheme="minorHAnsi" w:hAnsiTheme="minorHAnsi" w:cstheme="minorHAnsi"/>
          <w:sz w:val="22"/>
        </w:rPr>
        <w:t>Dust mask</w:t>
      </w:r>
    </w:p>
    <w:p w14:paraId="44CE0B27" w14:textId="77777777" w:rsidR="004B55E5" w:rsidRDefault="004B55E5" w:rsidP="004B55E5">
      <w:pPr>
        <w:pStyle w:val="ListParagraph"/>
        <w:numPr>
          <w:ilvl w:val="0"/>
          <w:numId w:val="14"/>
        </w:numPr>
        <w:rPr>
          <w:rFonts w:asciiTheme="minorHAnsi" w:hAnsiTheme="minorHAnsi" w:cstheme="minorHAnsi"/>
          <w:sz w:val="22"/>
        </w:rPr>
      </w:pPr>
      <w:r>
        <w:rPr>
          <w:rFonts w:asciiTheme="minorHAnsi" w:hAnsiTheme="minorHAnsi" w:cstheme="minorHAnsi"/>
          <w:sz w:val="22"/>
        </w:rPr>
        <w:t>All the above</w:t>
      </w:r>
    </w:p>
    <w:p w14:paraId="2F8EBF05" w14:textId="77777777" w:rsidR="004B55E5" w:rsidRDefault="004B55E5" w:rsidP="004B55E5">
      <w:pPr>
        <w:pStyle w:val="ListParagraph"/>
        <w:numPr>
          <w:ilvl w:val="0"/>
          <w:numId w:val="10"/>
        </w:numPr>
        <w:rPr>
          <w:rFonts w:asciiTheme="minorHAnsi" w:hAnsiTheme="minorHAnsi" w:cstheme="minorHAnsi"/>
          <w:sz w:val="22"/>
        </w:rPr>
      </w:pPr>
      <w:r>
        <w:rPr>
          <w:rFonts w:asciiTheme="minorHAnsi" w:hAnsiTheme="minorHAnsi" w:cstheme="minorHAnsi"/>
          <w:sz w:val="22"/>
        </w:rPr>
        <w:t>What is the name of the equipment below?</w:t>
      </w:r>
    </w:p>
    <w:p w14:paraId="1242F338" w14:textId="77777777" w:rsidR="004B55E5" w:rsidRPr="004B55E5" w:rsidRDefault="004B55E5" w:rsidP="004B55E5">
      <w:pPr>
        <w:pStyle w:val="ListParagraph"/>
        <w:rPr>
          <w:rFonts w:asciiTheme="minorHAnsi" w:hAnsiTheme="minorHAnsi" w:cstheme="minorHAnsi"/>
          <w:sz w:val="22"/>
        </w:rPr>
      </w:pPr>
      <w:r>
        <w:rPr>
          <w:noProof/>
        </w:rPr>
        <w:drawing>
          <wp:inline distT="0" distB="0" distL="0" distR="0" wp14:anchorId="1AE9921A" wp14:editId="0D96ABFE">
            <wp:extent cx="2114550" cy="1733467"/>
            <wp:effectExtent l="0" t="0" r="0" b="635"/>
            <wp:docPr id="31" name="Picture 31" descr="Image result for bench 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ench sa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73291" cy="1781621"/>
                    </a:xfrm>
                    <a:prstGeom prst="rect">
                      <a:avLst/>
                    </a:prstGeom>
                    <a:noFill/>
                    <a:ln>
                      <a:noFill/>
                    </a:ln>
                  </pic:spPr>
                </pic:pic>
              </a:graphicData>
            </a:graphic>
          </wp:inline>
        </w:drawing>
      </w:r>
    </w:p>
    <w:p w14:paraId="2D795B00" w14:textId="77777777" w:rsidR="004B7997" w:rsidRDefault="00A5193F" w:rsidP="00C01D46">
      <w:pPr>
        <w:rPr>
          <w:rFonts w:asciiTheme="minorHAnsi" w:hAnsiTheme="minorHAnsi" w:cstheme="minorHAnsi"/>
          <w:sz w:val="12"/>
        </w:rPr>
      </w:pPr>
      <w:hyperlink r:id="rId37" w:history="1">
        <w:r w:rsidR="004671E8" w:rsidRPr="002F6AE8">
          <w:rPr>
            <w:rStyle w:val="Hyperlink"/>
            <w:rFonts w:asciiTheme="minorHAnsi" w:hAnsiTheme="minorHAnsi" w:cstheme="minorHAnsi"/>
            <w:sz w:val="12"/>
          </w:rPr>
          <w:t>http://www.ted-kyte.com/3D/List-Tools.htm</w:t>
        </w:r>
      </w:hyperlink>
    </w:p>
    <w:p w14:paraId="23A4D68F" w14:textId="77777777" w:rsidR="004671E8" w:rsidRPr="004671E8" w:rsidRDefault="004671E8" w:rsidP="00C01D46">
      <w:pPr>
        <w:rPr>
          <w:rFonts w:asciiTheme="minorHAnsi" w:hAnsiTheme="minorHAnsi" w:cstheme="minorHAnsi"/>
          <w:sz w:val="12"/>
        </w:rPr>
      </w:pPr>
    </w:p>
    <w:p w14:paraId="05C7F156" w14:textId="77777777" w:rsidR="004B7997" w:rsidRDefault="004B55E5" w:rsidP="004B55E5">
      <w:pPr>
        <w:pStyle w:val="ListParagraph"/>
        <w:numPr>
          <w:ilvl w:val="0"/>
          <w:numId w:val="16"/>
        </w:numPr>
        <w:rPr>
          <w:rFonts w:asciiTheme="minorHAnsi" w:hAnsiTheme="minorHAnsi" w:cstheme="minorHAnsi"/>
          <w:sz w:val="22"/>
        </w:rPr>
      </w:pPr>
      <w:r>
        <w:rPr>
          <w:rFonts w:asciiTheme="minorHAnsi" w:hAnsiTheme="minorHAnsi" w:cstheme="minorHAnsi"/>
          <w:sz w:val="22"/>
        </w:rPr>
        <w:t>Drill Press</w:t>
      </w:r>
    </w:p>
    <w:p w14:paraId="62822B5C" w14:textId="77777777" w:rsidR="004B55E5" w:rsidRDefault="004B55E5" w:rsidP="004B55E5">
      <w:pPr>
        <w:pStyle w:val="ListParagraph"/>
        <w:numPr>
          <w:ilvl w:val="0"/>
          <w:numId w:val="16"/>
        </w:numPr>
        <w:rPr>
          <w:rFonts w:asciiTheme="minorHAnsi" w:hAnsiTheme="minorHAnsi" w:cstheme="minorHAnsi"/>
          <w:sz w:val="22"/>
        </w:rPr>
      </w:pPr>
      <w:r>
        <w:rPr>
          <w:rFonts w:asciiTheme="minorHAnsi" w:hAnsiTheme="minorHAnsi" w:cstheme="minorHAnsi"/>
          <w:sz w:val="22"/>
        </w:rPr>
        <w:t>Belt sander</w:t>
      </w:r>
    </w:p>
    <w:p w14:paraId="36C64E53" w14:textId="77777777" w:rsidR="004B55E5" w:rsidRDefault="004B55E5" w:rsidP="004B55E5">
      <w:pPr>
        <w:pStyle w:val="ListParagraph"/>
        <w:numPr>
          <w:ilvl w:val="0"/>
          <w:numId w:val="16"/>
        </w:numPr>
        <w:rPr>
          <w:rFonts w:asciiTheme="minorHAnsi" w:hAnsiTheme="minorHAnsi" w:cstheme="minorHAnsi"/>
          <w:sz w:val="22"/>
        </w:rPr>
      </w:pPr>
      <w:r>
        <w:rPr>
          <w:rFonts w:asciiTheme="minorHAnsi" w:hAnsiTheme="minorHAnsi" w:cstheme="minorHAnsi"/>
          <w:sz w:val="22"/>
        </w:rPr>
        <w:t>Press</w:t>
      </w:r>
    </w:p>
    <w:p w14:paraId="70B7A130" w14:textId="77777777" w:rsidR="004B55E5" w:rsidRPr="00C917E4" w:rsidRDefault="004B55E5" w:rsidP="004B55E5">
      <w:pPr>
        <w:pStyle w:val="ListParagraph"/>
        <w:numPr>
          <w:ilvl w:val="0"/>
          <w:numId w:val="16"/>
        </w:numPr>
        <w:rPr>
          <w:rFonts w:asciiTheme="minorHAnsi" w:hAnsiTheme="minorHAnsi" w:cstheme="minorHAnsi"/>
          <w:sz w:val="22"/>
        </w:rPr>
      </w:pPr>
      <w:r>
        <w:rPr>
          <w:rFonts w:asciiTheme="minorHAnsi" w:hAnsiTheme="minorHAnsi" w:cstheme="minorHAnsi"/>
          <w:sz w:val="22"/>
        </w:rPr>
        <w:t>Bench Saw</w:t>
      </w:r>
    </w:p>
    <w:p w14:paraId="4FAFA2E0" w14:textId="77777777" w:rsidR="004B55E5" w:rsidRPr="004B55E5" w:rsidRDefault="004B55E5" w:rsidP="004B55E5">
      <w:pPr>
        <w:rPr>
          <w:rFonts w:asciiTheme="minorHAnsi" w:hAnsiTheme="minorHAnsi" w:cstheme="minorHAnsi"/>
          <w:sz w:val="22"/>
        </w:rPr>
      </w:pPr>
    </w:p>
    <w:p w14:paraId="20084FB5" w14:textId="77777777" w:rsidR="004B55E5" w:rsidRDefault="004B55E5" w:rsidP="004B55E5">
      <w:pPr>
        <w:pStyle w:val="ListParagraph"/>
        <w:numPr>
          <w:ilvl w:val="0"/>
          <w:numId w:val="10"/>
        </w:numPr>
        <w:rPr>
          <w:rFonts w:asciiTheme="minorHAnsi" w:hAnsiTheme="minorHAnsi" w:cstheme="minorHAnsi"/>
          <w:sz w:val="22"/>
        </w:rPr>
      </w:pPr>
      <w:r>
        <w:rPr>
          <w:rFonts w:asciiTheme="minorHAnsi" w:hAnsiTheme="minorHAnsi" w:cstheme="minorHAnsi"/>
          <w:sz w:val="22"/>
        </w:rPr>
        <w:t>What is the name of the equipment below?</w:t>
      </w:r>
    </w:p>
    <w:p w14:paraId="79E68E8B" w14:textId="77777777" w:rsidR="004B55E5" w:rsidRPr="004B55E5" w:rsidRDefault="004B55E5" w:rsidP="004B55E5">
      <w:pPr>
        <w:pStyle w:val="ListParagraph"/>
        <w:rPr>
          <w:rFonts w:asciiTheme="minorHAnsi" w:hAnsiTheme="minorHAnsi" w:cstheme="minorHAnsi"/>
          <w:sz w:val="22"/>
        </w:rPr>
      </w:pPr>
      <w:r>
        <w:rPr>
          <w:noProof/>
        </w:rPr>
        <w:drawing>
          <wp:inline distT="0" distB="0" distL="0" distR="0" wp14:anchorId="6850D9C1" wp14:editId="00BEC0F2">
            <wp:extent cx="1469572" cy="1371600"/>
            <wp:effectExtent l="0" t="0" r="0" b="0"/>
            <wp:docPr id="418" name="Picture 418" descr="Image result for belt s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lt sand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2750" cy="1383899"/>
                    </a:xfrm>
                    <a:prstGeom prst="rect">
                      <a:avLst/>
                    </a:prstGeom>
                    <a:noFill/>
                    <a:ln>
                      <a:noFill/>
                    </a:ln>
                  </pic:spPr>
                </pic:pic>
              </a:graphicData>
            </a:graphic>
          </wp:inline>
        </w:drawing>
      </w:r>
    </w:p>
    <w:p w14:paraId="1CF768C1" w14:textId="77777777" w:rsidR="004671E8" w:rsidRDefault="00A5193F" w:rsidP="004671E8">
      <w:pPr>
        <w:rPr>
          <w:rFonts w:asciiTheme="minorHAnsi" w:hAnsiTheme="minorHAnsi" w:cstheme="minorHAnsi"/>
          <w:sz w:val="12"/>
        </w:rPr>
      </w:pPr>
      <w:hyperlink r:id="rId38" w:history="1">
        <w:r w:rsidR="004671E8" w:rsidRPr="002F6AE8">
          <w:rPr>
            <w:rStyle w:val="Hyperlink"/>
            <w:rFonts w:asciiTheme="minorHAnsi" w:hAnsiTheme="minorHAnsi" w:cstheme="minorHAnsi"/>
            <w:sz w:val="12"/>
          </w:rPr>
          <w:t>https://www.ridgid.com/us/en/oscillating-edge-belt-spindle-sander</w:t>
        </w:r>
      </w:hyperlink>
    </w:p>
    <w:p w14:paraId="5A7A6A23" w14:textId="77777777" w:rsidR="004B55E5" w:rsidRDefault="004B55E5" w:rsidP="004B55E5">
      <w:pPr>
        <w:rPr>
          <w:rFonts w:asciiTheme="minorHAnsi" w:hAnsiTheme="minorHAnsi" w:cstheme="minorHAnsi"/>
          <w:sz w:val="22"/>
        </w:rPr>
      </w:pPr>
    </w:p>
    <w:p w14:paraId="25469922" w14:textId="77777777" w:rsidR="004B55E5" w:rsidRDefault="004B55E5" w:rsidP="004B55E5">
      <w:pPr>
        <w:pStyle w:val="ListParagraph"/>
        <w:numPr>
          <w:ilvl w:val="0"/>
          <w:numId w:val="16"/>
        </w:numPr>
        <w:rPr>
          <w:rFonts w:asciiTheme="minorHAnsi" w:hAnsiTheme="minorHAnsi" w:cstheme="minorHAnsi"/>
          <w:sz w:val="22"/>
        </w:rPr>
      </w:pPr>
      <w:r>
        <w:rPr>
          <w:rFonts w:asciiTheme="minorHAnsi" w:hAnsiTheme="minorHAnsi" w:cstheme="minorHAnsi"/>
          <w:sz w:val="22"/>
        </w:rPr>
        <w:t>Drill Press</w:t>
      </w:r>
    </w:p>
    <w:p w14:paraId="206D6DB8" w14:textId="77777777" w:rsidR="004B55E5" w:rsidRDefault="004B55E5" w:rsidP="004B55E5">
      <w:pPr>
        <w:pStyle w:val="ListParagraph"/>
        <w:numPr>
          <w:ilvl w:val="0"/>
          <w:numId w:val="16"/>
        </w:numPr>
        <w:rPr>
          <w:rFonts w:asciiTheme="minorHAnsi" w:hAnsiTheme="minorHAnsi" w:cstheme="minorHAnsi"/>
          <w:sz w:val="22"/>
        </w:rPr>
      </w:pPr>
      <w:r>
        <w:rPr>
          <w:rFonts w:asciiTheme="minorHAnsi" w:hAnsiTheme="minorHAnsi" w:cstheme="minorHAnsi"/>
          <w:sz w:val="22"/>
        </w:rPr>
        <w:t>Belt sander</w:t>
      </w:r>
    </w:p>
    <w:p w14:paraId="2116E072" w14:textId="77777777" w:rsidR="004B55E5" w:rsidRDefault="004B55E5" w:rsidP="004B55E5">
      <w:pPr>
        <w:pStyle w:val="ListParagraph"/>
        <w:numPr>
          <w:ilvl w:val="0"/>
          <w:numId w:val="16"/>
        </w:numPr>
        <w:rPr>
          <w:rFonts w:asciiTheme="minorHAnsi" w:hAnsiTheme="minorHAnsi" w:cstheme="minorHAnsi"/>
          <w:sz w:val="22"/>
        </w:rPr>
      </w:pPr>
      <w:r>
        <w:rPr>
          <w:rFonts w:asciiTheme="minorHAnsi" w:hAnsiTheme="minorHAnsi" w:cstheme="minorHAnsi"/>
          <w:sz w:val="22"/>
        </w:rPr>
        <w:t>Press</w:t>
      </w:r>
    </w:p>
    <w:p w14:paraId="05AD3C86" w14:textId="77777777" w:rsidR="004B55E5" w:rsidRDefault="004B55E5" w:rsidP="004B55E5">
      <w:pPr>
        <w:pStyle w:val="ListParagraph"/>
        <w:numPr>
          <w:ilvl w:val="0"/>
          <w:numId w:val="16"/>
        </w:numPr>
        <w:rPr>
          <w:rFonts w:asciiTheme="minorHAnsi" w:hAnsiTheme="minorHAnsi" w:cstheme="minorHAnsi"/>
          <w:sz w:val="22"/>
        </w:rPr>
      </w:pPr>
      <w:r>
        <w:rPr>
          <w:rFonts w:asciiTheme="minorHAnsi" w:hAnsiTheme="minorHAnsi" w:cstheme="minorHAnsi"/>
          <w:sz w:val="22"/>
        </w:rPr>
        <w:t>Bench Saw</w:t>
      </w:r>
    </w:p>
    <w:p w14:paraId="61F7A29D" w14:textId="77777777" w:rsidR="004671E8" w:rsidRDefault="004671E8" w:rsidP="004671E8">
      <w:pPr>
        <w:rPr>
          <w:rFonts w:asciiTheme="minorHAnsi" w:hAnsiTheme="minorHAnsi" w:cstheme="minorHAnsi"/>
          <w:sz w:val="22"/>
        </w:rPr>
      </w:pPr>
    </w:p>
    <w:p w14:paraId="74265B3E" w14:textId="77777777" w:rsidR="004671E8" w:rsidRDefault="004671E8" w:rsidP="004671E8">
      <w:pPr>
        <w:rPr>
          <w:rFonts w:asciiTheme="minorHAnsi" w:hAnsiTheme="minorHAnsi" w:cstheme="minorHAnsi"/>
          <w:sz w:val="22"/>
        </w:rPr>
      </w:pPr>
    </w:p>
    <w:p w14:paraId="7E873D2D" w14:textId="77777777" w:rsidR="004671E8" w:rsidRDefault="004671E8" w:rsidP="004671E8">
      <w:pPr>
        <w:rPr>
          <w:rFonts w:asciiTheme="minorHAnsi" w:hAnsiTheme="minorHAnsi" w:cstheme="minorHAnsi"/>
          <w:sz w:val="22"/>
        </w:rPr>
      </w:pPr>
    </w:p>
    <w:p w14:paraId="2542D7AB" w14:textId="77777777" w:rsidR="004671E8" w:rsidRDefault="004671E8" w:rsidP="004671E8">
      <w:pPr>
        <w:rPr>
          <w:rFonts w:asciiTheme="minorHAnsi" w:hAnsiTheme="minorHAnsi" w:cstheme="minorHAnsi"/>
          <w:sz w:val="22"/>
        </w:rPr>
      </w:pPr>
    </w:p>
    <w:p w14:paraId="10587964" w14:textId="77777777" w:rsidR="004671E8" w:rsidRDefault="004671E8" w:rsidP="004671E8">
      <w:pPr>
        <w:rPr>
          <w:rFonts w:asciiTheme="minorHAnsi" w:hAnsiTheme="minorHAnsi" w:cstheme="minorHAnsi"/>
          <w:sz w:val="22"/>
        </w:rPr>
      </w:pPr>
    </w:p>
    <w:p w14:paraId="2D35A2A2" w14:textId="77777777" w:rsidR="004671E8" w:rsidRDefault="004671E8" w:rsidP="004671E8">
      <w:pPr>
        <w:rPr>
          <w:rFonts w:asciiTheme="minorHAnsi" w:hAnsiTheme="minorHAnsi" w:cstheme="minorHAnsi"/>
          <w:sz w:val="22"/>
        </w:rPr>
      </w:pPr>
    </w:p>
    <w:p w14:paraId="7DACE841" w14:textId="77777777" w:rsidR="004671E8" w:rsidRDefault="004671E8" w:rsidP="004671E8">
      <w:pPr>
        <w:rPr>
          <w:rFonts w:asciiTheme="minorHAnsi" w:hAnsiTheme="minorHAnsi" w:cstheme="minorHAnsi"/>
          <w:sz w:val="22"/>
        </w:rPr>
      </w:pPr>
    </w:p>
    <w:p w14:paraId="6D5709C9" w14:textId="77777777" w:rsidR="004671E8" w:rsidRDefault="004671E8" w:rsidP="004671E8">
      <w:pPr>
        <w:rPr>
          <w:rFonts w:asciiTheme="minorHAnsi" w:hAnsiTheme="minorHAnsi" w:cstheme="minorHAnsi"/>
          <w:sz w:val="22"/>
        </w:rPr>
      </w:pPr>
    </w:p>
    <w:p w14:paraId="3F1F4DBE" w14:textId="77777777" w:rsidR="004671E8" w:rsidRPr="004671E8" w:rsidRDefault="004671E8" w:rsidP="004671E8">
      <w:pPr>
        <w:rPr>
          <w:rFonts w:asciiTheme="minorHAnsi" w:hAnsiTheme="minorHAnsi" w:cstheme="minorHAnsi"/>
          <w:sz w:val="22"/>
        </w:rPr>
      </w:pPr>
    </w:p>
    <w:p w14:paraId="2EF65741" w14:textId="77777777" w:rsidR="004B55E5" w:rsidRDefault="004B55E5" w:rsidP="004B55E5">
      <w:pPr>
        <w:pStyle w:val="ListParagraph"/>
        <w:numPr>
          <w:ilvl w:val="0"/>
          <w:numId w:val="10"/>
        </w:numPr>
        <w:rPr>
          <w:rFonts w:asciiTheme="minorHAnsi" w:hAnsiTheme="minorHAnsi" w:cstheme="minorHAnsi"/>
          <w:sz w:val="22"/>
        </w:rPr>
      </w:pPr>
      <w:r>
        <w:rPr>
          <w:rFonts w:asciiTheme="minorHAnsi" w:hAnsiTheme="minorHAnsi" w:cstheme="minorHAnsi"/>
          <w:sz w:val="22"/>
        </w:rPr>
        <w:lastRenderedPageBreak/>
        <w:t>What is the name of the equipment below?</w:t>
      </w:r>
    </w:p>
    <w:p w14:paraId="3B7E1B4D" w14:textId="77777777" w:rsidR="004B55E5" w:rsidRPr="004B55E5" w:rsidRDefault="004B55E5" w:rsidP="004B55E5">
      <w:pPr>
        <w:pStyle w:val="ListParagraph"/>
        <w:rPr>
          <w:rFonts w:asciiTheme="minorHAnsi" w:hAnsiTheme="minorHAnsi" w:cstheme="minorHAnsi"/>
          <w:sz w:val="22"/>
        </w:rPr>
      </w:pPr>
      <w:r>
        <w:rPr>
          <w:noProof/>
        </w:rPr>
        <w:drawing>
          <wp:inline distT="0" distB="0" distL="0" distR="0" wp14:anchorId="30FCB2BF" wp14:editId="69621104">
            <wp:extent cx="1571625" cy="1571625"/>
            <wp:effectExtent l="0" t="0" r="9525" b="9525"/>
            <wp:docPr id="421" name="Picture 421" descr="Image result for drill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drill pres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71815" cy="1571815"/>
                    </a:xfrm>
                    <a:prstGeom prst="rect">
                      <a:avLst/>
                    </a:prstGeom>
                    <a:noFill/>
                    <a:ln>
                      <a:noFill/>
                    </a:ln>
                  </pic:spPr>
                </pic:pic>
              </a:graphicData>
            </a:graphic>
          </wp:inline>
        </w:drawing>
      </w:r>
    </w:p>
    <w:p w14:paraId="6FEA25C6" w14:textId="77777777" w:rsidR="004671E8" w:rsidRDefault="00A5193F" w:rsidP="004671E8">
      <w:pPr>
        <w:rPr>
          <w:rFonts w:asciiTheme="minorHAnsi" w:hAnsiTheme="minorHAnsi" w:cstheme="minorHAnsi"/>
          <w:sz w:val="12"/>
        </w:rPr>
      </w:pPr>
      <w:hyperlink r:id="rId39" w:history="1">
        <w:r w:rsidR="004671E8" w:rsidRPr="002F6AE8">
          <w:rPr>
            <w:rStyle w:val="Hyperlink"/>
            <w:rFonts w:asciiTheme="minorHAnsi" w:hAnsiTheme="minorHAnsi" w:cstheme="minorHAnsi"/>
            <w:sz w:val="12"/>
          </w:rPr>
          <w:t>http://www.homedepot.com/b/Tools-Power-Tools-Woodworking-Tools-Drill-Presses/N-5yc1vZc2dj</w:t>
        </w:r>
      </w:hyperlink>
    </w:p>
    <w:p w14:paraId="04B7FDBE" w14:textId="77777777" w:rsidR="004B55E5" w:rsidRDefault="004B55E5" w:rsidP="004B55E5">
      <w:pPr>
        <w:rPr>
          <w:rFonts w:asciiTheme="minorHAnsi" w:hAnsiTheme="minorHAnsi" w:cstheme="minorHAnsi"/>
          <w:sz w:val="22"/>
        </w:rPr>
      </w:pPr>
    </w:p>
    <w:p w14:paraId="218E0937" w14:textId="77777777" w:rsidR="004B55E5" w:rsidRDefault="004B55E5" w:rsidP="004B55E5">
      <w:pPr>
        <w:pStyle w:val="ListParagraph"/>
        <w:numPr>
          <w:ilvl w:val="0"/>
          <w:numId w:val="16"/>
        </w:numPr>
        <w:rPr>
          <w:rFonts w:asciiTheme="minorHAnsi" w:hAnsiTheme="minorHAnsi" w:cstheme="minorHAnsi"/>
          <w:sz w:val="22"/>
        </w:rPr>
      </w:pPr>
      <w:r>
        <w:rPr>
          <w:rFonts w:asciiTheme="minorHAnsi" w:hAnsiTheme="minorHAnsi" w:cstheme="minorHAnsi"/>
          <w:sz w:val="22"/>
        </w:rPr>
        <w:t>Drill Press</w:t>
      </w:r>
    </w:p>
    <w:p w14:paraId="61043661" w14:textId="77777777" w:rsidR="004B55E5" w:rsidRDefault="004B55E5" w:rsidP="004B55E5">
      <w:pPr>
        <w:pStyle w:val="ListParagraph"/>
        <w:numPr>
          <w:ilvl w:val="0"/>
          <w:numId w:val="16"/>
        </w:numPr>
        <w:rPr>
          <w:rFonts w:asciiTheme="minorHAnsi" w:hAnsiTheme="minorHAnsi" w:cstheme="minorHAnsi"/>
          <w:sz w:val="22"/>
        </w:rPr>
      </w:pPr>
      <w:r>
        <w:rPr>
          <w:rFonts w:asciiTheme="minorHAnsi" w:hAnsiTheme="minorHAnsi" w:cstheme="minorHAnsi"/>
          <w:sz w:val="22"/>
        </w:rPr>
        <w:t>Belt sander</w:t>
      </w:r>
    </w:p>
    <w:p w14:paraId="79A7184D" w14:textId="77777777" w:rsidR="004B55E5" w:rsidRDefault="004B55E5" w:rsidP="004B55E5">
      <w:pPr>
        <w:pStyle w:val="ListParagraph"/>
        <w:numPr>
          <w:ilvl w:val="0"/>
          <w:numId w:val="16"/>
        </w:numPr>
        <w:rPr>
          <w:rFonts w:asciiTheme="minorHAnsi" w:hAnsiTheme="minorHAnsi" w:cstheme="minorHAnsi"/>
          <w:sz w:val="22"/>
        </w:rPr>
      </w:pPr>
      <w:r>
        <w:rPr>
          <w:rFonts w:asciiTheme="minorHAnsi" w:hAnsiTheme="minorHAnsi" w:cstheme="minorHAnsi"/>
          <w:sz w:val="22"/>
        </w:rPr>
        <w:t>Press</w:t>
      </w:r>
    </w:p>
    <w:p w14:paraId="1A5C45D9" w14:textId="77777777" w:rsidR="004B55E5" w:rsidRDefault="004B55E5" w:rsidP="004B55E5">
      <w:pPr>
        <w:pStyle w:val="ListParagraph"/>
        <w:numPr>
          <w:ilvl w:val="0"/>
          <w:numId w:val="16"/>
        </w:numPr>
        <w:rPr>
          <w:rFonts w:asciiTheme="minorHAnsi" w:hAnsiTheme="minorHAnsi" w:cstheme="minorHAnsi"/>
          <w:sz w:val="22"/>
        </w:rPr>
      </w:pPr>
      <w:r>
        <w:rPr>
          <w:rFonts w:asciiTheme="minorHAnsi" w:hAnsiTheme="minorHAnsi" w:cstheme="minorHAnsi"/>
          <w:sz w:val="22"/>
        </w:rPr>
        <w:t>Bench Saw</w:t>
      </w:r>
    </w:p>
    <w:p w14:paraId="60F063AE" w14:textId="77777777" w:rsidR="00117B6A" w:rsidRDefault="00117B6A" w:rsidP="00117B6A">
      <w:pPr>
        <w:pStyle w:val="ListParagraph"/>
        <w:numPr>
          <w:ilvl w:val="0"/>
          <w:numId w:val="10"/>
        </w:numPr>
        <w:rPr>
          <w:rFonts w:asciiTheme="minorHAnsi" w:hAnsiTheme="minorHAnsi" w:cstheme="minorHAnsi"/>
          <w:sz w:val="22"/>
        </w:rPr>
      </w:pPr>
      <w:r>
        <w:rPr>
          <w:rFonts w:asciiTheme="minorHAnsi" w:hAnsiTheme="minorHAnsi" w:cstheme="minorHAnsi"/>
          <w:sz w:val="22"/>
        </w:rPr>
        <w:t>In</w:t>
      </w:r>
      <w:r w:rsidR="00696E88">
        <w:rPr>
          <w:rFonts w:asciiTheme="minorHAnsi" w:hAnsiTheme="minorHAnsi" w:cstheme="minorHAnsi"/>
          <w:sz w:val="22"/>
        </w:rPr>
        <w:t xml:space="preserve"> a</w:t>
      </w:r>
      <w:r>
        <w:rPr>
          <w:rFonts w:asciiTheme="minorHAnsi" w:hAnsiTheme="minorHAnsi" w:cstheme="minorHAnsi"/>
          <w:sz w:val="22"/>
        </w:rPr>
        <w:t xml:space="preserve"> </w:t>
      </w:r>
      <w:r w:rsidRPr="00696E88">
        <w:rPr>
          <w:rFonts w:asciiTheme="minorHAnsi" w:hAnsiTheme="minorHAnsi" w:cstheme="minorHAnsi"/>
          <w:noProof/>
          <w:sz w:val="22"/>
        </w:rPr>
        <w:t>case</w:t>
      </w:r>
      <w:r>
        <w:rPr>
          <w:rFonts w:asciiTheme="minorHAnsi" w:hAnsiTheme="minorHAnsi" w:cstheme="minorHAnsi"/>
          <w:sz w:val="22"/>
        </w:rPr>
        <w:t xml:space="preserve"> of an emergency, who do you notify first?</w:t>
      </w:r>
    </w:p>
    <w:p w14:paraId="012CFFDA" w14:textId="77777777" w:rsidR="00117B6A" w:rsidRDefault="00117B6A" w:rsidP="00117B6A">
      <w:pPr>
        <w:pStyle w:val="ListParagraph"/>
        <w:numPr>
          <w:ilvl w:val="0"/>
          <w:numId w:val="17"/>
        </w:numPr>
        <w:rPr>
          <w:rFonts w:asciiTheme="minorHAnsi" w:hAnsiTheme="minorHAnsi" w:cstheme="minorHAnsi"/>
          <w:sz w:val="22"/>
        </w:rPr>
      </w:pPr>
      <w:r>
        <w:rPr>
          <w:rFonts w:asciiTheme="minorHAnsi" w:hAnsiTheme="minorHAnsi" w:cstheme="minorHAnsi"/>
          <w:sz w:val="22"/>
        </w:rPr>
        <w:t>Your parents</w:t>
      </w:r>
    </w:p>
    <w:p w14:paraId="3660086A" w14:textId="77777777" w:rsidR="00117B6A" w:rsidRDefault="00117B6A" w:rsidP="00117B6A">
      <w:pPr>
        <w:pStyle w:val="ListParagraph"/>
        <w:numPr>
          <w:ilvl w:val="0"/>
          <w:numId w:val="17"/>
        </w:numPr>
        <w:rPr>
          <w:rFonts w:asciiTheme="minorHAnsi" w:hAnsiTheme="minorHAnsi" w:cstheme="minorHAnsi"/>
          <w:sz w:val="22"/>
        </w:rPr>
      </w:pPr>
      <w:r>
        <w:rPr>
          <w:rFonts w:asciiTheme="minorHAnsi" w:hAnsiTheme="minorHAnsi" w:cstheme="minorHAnsi"/>
          <w:sz w:val="22"/>
        </w:rPr>
        <w:t>Your best friend</w:t>
      </w:r>
    </w:p>
    <w:p w14:paraId="1D2FA985" w14:textId="77777777" w:rsidR="00117B6A" w:rsidRDefault="00117B6A" w:rsidP="00117B6A">
      <w:pPr>
        <w:pStyle w:val="ListParagraph"/>
        <w:numPr>
          <w:ilvl w:val="0"/>
          <w:numId w:val="17"/>
        </w:numPr>
        <w:rPr>
          <w:rFonts w:asciiTheme="minorHAnsi" w:hAnsiTheme="minorHAnsi" w:cstheme="minorHAnsi"/>
          <w:sz w:val="22"/>
        </w:rPr>
      </w:pPr>
      <w:r>
        <w:rPr>
          <w:rFonts w:asciiTheme="minorHAnsi" w:hAnsiTheme="minorHAnsi" w:cstheme="minorHAnsi"/>
          <w:sz w:val="22"/>
        </w:rPr>
        <w:t>Your instructor</w:t>
      </w:r>
    </w:p>
    <w:p w14:paraId="48871E8B" w14:textId="77777777" w:rsidR="00117B6A" w:rsidRDefault="00117B6A" w:rsidP="00117B6A">
      <w:pPr>
        <w:pStyle w:val="ListParagraph"/>
        <w:numPr>
          <w:ilvl w:val="0"/>
          <w:numId w:val="17"/>
        </w:numPr>
        <w:rPr>
          <w:rFonts w:asciiTheme="minorHAnsi" w:hAnsiTheme="minorHAnsi" w:cstheme="minorHAnsi"/>
          <w:sz w:val="22"/>
        </w:rPr>
      </w:pPr>
      <w:r>
        <w:rPr>
          <w:rFonts w:asciiTheme="minorHAnsi" w:hAnsiTheme="minorHAnsi" w:cstheme="minorHAnsi"/>
          <w:sz w:val="22"/>
        </w:rPr>
        <w:t>Police</w:t>
      </w:r>
    </w:p>
    <w:p w14:paraId="02ABA26D" w14:textId="77777777" w:rsidR="00117B6A" w:rsidRDefault="00117B6A" w:rsidP="00117B6A">
      <w:pPr>
        <w:pStyle w:val="ListParagraph"/>
        <w:numPr>
          <w:ilvl w:val="0"/>
          <w:numId w:val="10"/>
        </w:numPr>
        <w:rPr>
          <w:rFonts w:asciiTheme="minorHAnsi" w:hAnsiTheme="minorHAnsi" w:cstheme="minorHAnsi"/>
          <w:sz w:val="22"/>
        </w:rPr>
      </w:pPr>
      <w:r>
        <w:rPr>
          <w:rFonts w:asciiTheme="minorHAnsi" w:hAnsiTheme="minorHAnsi" w:cstheme="minorHAnsi"/>
          <w:sz w:val="22"/>
        </w:rPr>
        <w:t>Before leaving a power tool, you have to:</w:t>
      </w:r>
    </w:p>
    <w:p w14:paraId="0D82E09B" w14:textId="77777777" w:rsidR="00117B6A" w:rsidRDefault="00117B6A" w:rsidP="00117B6A">
      <w:pPr>
        <w:pStyle w:val="ListParagraph"/>
        <w:numPr>
          <w:ilvl w:val="0"/>
          <w:numId w:val="19"/>
        </w:numPr>
        <w:rPr>
          <w:rFonts w:asciiTheme="minorHAnsi" w:hAnsiTheme="minorHAnsi" w:cstheme="minorHAnsi"/>
          <w:sz w:val="22"/>
        </w:rPr>
      </w:pPr>
      <w:r>
        <w:rPr>
          <w:rFonts w:asciiTheme="minorHAnsi" w:hAnsiTheme="minorHAnsi" w:cstheme="minorHAnsi"/>
          <w:sz w:val="22"/>
        </w:rPr>
        <w:t>Turn the machine OFF</w:t>
      </w:r>
    </w:p>
    <w:p w14:paraId="70EF45D7" w14:textId="77777777" w:rsidR="00117B6A" w:rsidRDefault="00117B6A" w:rsidP="00117B6A">
      <w:pPr>
        <w:pStyle w:val="ListParagraph"/>
        <w:numPr>
          <w:ilvl w:val="0"/>
          <w:numId w:val="19"/>
        </w:numPr>
        <w:rPr>
          <w:rFonts w:asciiTheme="minorHAnsi" w:hAnsiTheme="minorHAnsi" w:cstheme="minorHAnsi"/>
          <w:sz w:val="22"/>
        </w:rPr>
      </w:pPr>
      <w:r>
        <w:rPr>
          <w:rFonts w:asciiTheme="minorHAnsi" w:hAnsiTheme="minorHAnsi" w:cstheme="minorHAnsi"/>
          <w:sz w:val="22"/>
        </w:rPr>
        <w:t>Tell your classmate that you are done</w:t>
      </w:r>
    </w:p>
    <w:p w14:paraId="26574E68" w14:textId="77777777" w:rsidR="00117B6A" w:rsidRDefault="00117B6A" w:rsidP="00117B6A">
      <w:pPr>
        <w:pStyle w:val="ListParagraph"/>
        <w:numPr>
          <w:ilvl w:val="0"/>
          <w:numId w:val="19"/>
        </w:numPr>
        <w:rPr>
          <w:rFonts w:asciiTheme="minorHAnsi" w:hAnsiTheme="minorHAnsi" w:cstheme="minorHAnsi"/>
          <w:sz w:val="22"/>
        </w:rPr>
      </w:pPr>
      <w:r>
        <w:rPr>
          <w:rFonts w:asciiTheme="minorHAnsi" w:hAnsiTheme="minorHAnsi" w:cstheme="minorHAnsi"/>
          <w:sz w:val="22"/>
        </w:rPr>
        <w:t>Make sure it completely stopped rotating</w:t>
      </w:r>
    </w:p>
    <w:p w14:paraId="7E67A4A6" w14:textId="77777777" w:rsidR="00117B6A" w:rsidRDefault="00117B6A" w:rsidP="00117B6A">
      <w:pPr>
        <w:pStyle w:val="ListParagraph"/>
        <w:numPr>
          <w:ilvl w:val="0"/>
          <w:numId w:val="19"/>
        </w:numPr>
        <w:rPr>
          <w:rFonts w:asciiTheme="minorHAnsi" w:hAnsiTheme="minorHAnsi" w:cstheme="minorHAnsi"/>
          <w:sz w:val="22"/>
        </w:rPr>
      </w:pPr>
      <w:r>
        <w:rPr>
          <w:rFonts w:asciiTheme="minorHAnsi" w:hAnsiTheme="minorHAnsi" w:cstheme="minorHAnsi"/>
          <w:sz w:val="22"/>
        </w:rPr>
        <w:t>Leave your guitar on it</w:t>
      </w:r>
    </w:p>
    <w:p w14:paraId="69246F56" w14:textId="77777777" w:rsidR="00117B6A" w:rsidRDefault="00117B6A" w:rsidP="00117B6A">
      <w:pPr>
        <w:pStyle w:val="ListParagraph"/>
        <w:numPr>
          <w:ilvl w:val="0"/>
          <w:numId w:val="19"/>
        </w:numPr>
        <w:rPr>
          <w:rFonts w:asciiTheme="minorHAnsi" w:hAnsiTheme="minorHAnsi" w:cstheme="minorHAnsi"/>
          <w:sz w:val="22"/>
        </w:rPr>
      </w:pPr>
      <w:r>
        <w:rPr>
          <w:rFonts w:asciiTheme="minorHAnsi" w:hAnsiTheme="minorHAnsi" w:cstheme="minorHAnsi"/>
          <w:sz w:val="22"/>
        </w:rPr>
        <w:t>a &amp; c</w:t>
      </w:r>
    </w:p>
    <w:p w14:paraId="35D019F9" w14:textId="77777777" w:rsidR="00117B6A" w:rsidRPr="00117B6A" w:rsidRDefault="00117B6A" w:rsidP="00117B6A">
      <w:pPr>
        <w:rPr>
          <w:rFonts w:asciiTheme="minorHAnsi" w:hAnsiTheme="minorHAnsi" w:cstheme="minorHAnsi"/>
          <w:sz w:val="22"/>
        </w:rPr>
      </w:pPr>
    </w:p>
    <w:p w14:paraId="0B81363C" w14:textId="77777777" w:rsidR="00117B6A" w:rsidRDefault="00117B6A" w:rsidP="00117B6A">
      <w:pPr>
        <w:pStyle w:val="ListParagraph"/>
        <w:numPr>
          <w:ilvl w:val="0"/>
          <w:numId w:val="10"/>
        </w:numPr>
        <w:rPr>
          <w:rFonts w:asciiTheme="minorHAnsi" w:hAnsiTheme="minorHAnsi" w:cstheme="minorHAnsi"/>
          <w:sz w:val="22"/>
        </w:rPr>
      </w:pPr>
      <w:r>
        <w:rPr>
          <w:rFonts w:asciiTheme="minorHAnsi" w:hAnsiTheme="minorHAnsi" w:cstheme="minorHAnsi"/>
          <w:sz w:val="22"/>
        </w:rPr>
        <w:t>What is the name of the following tool?</w:t>
      </w:r>
    </w:p>
    <w:p w14:paraId="770A47ED" w14:textId="77777777" w:rsidR="00117B6A" w:rsidRDefault="00117B6A" w:rsidP="00117B6A">
      <w:pPr>
        <w:pStyle w:val="ListParagraph"/>
        <w:rPr>
          <w:rFonts w:asciiTheme="minorHAnsi" w:hAnsiTheme="minorHAnsi" w:cstheme="minorHAnsi"/>
          <w:sz w:val="22"/>
        </w:rPr>
      </w:pPr>
      <w:r>
        <w:rPr>
          <w:noProof/>
        </w:rPr>
        <w:drawing>
          <wp:inline distT="0" distB="0" distL="0" distR="0" wp14:anchorId="7233C4AB" wp14:editId="470CC02B">
            <wp:extent cx="1247775" cy="1514475"/>
            <wp:effectExtent l="0" t="0" r="9525" b="9525"/>
            <wp:docPr id="422" name="Picture 422" descr="Image result for fretboard wire b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tboard wire bend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58518" cy="1527514"/>
                    </a:xfrm>
                    <a:prstGeom prst="rect">
                      <a:avLst/>
                    </a:prstGeom>
                    <a:noFill/>
                    <a:ln>
                      <a:noFill/>
                    </a:ln>
                  </pic:spPr>
                </pic:pic>
              </a:graphicData>
            </a:graphic>
          </wp:inline>
        </w:drawing>
      </w:r>
    </w:p>
    <w:p w14:paraId="60764EC6" w14:textId="77777777" w:rsidR="004671E8" w:rsidRDefault="00A5193F" w:rsidP="004671E8">
      <w:pPr>
        <w:rPr>
          <w:rFonts w:asciiTheme="minorHAnsi" w:hAnsiTheme="minorHAnsi" w:cstheme="minorHAnsi"/>
          <w:sz w:val="12"/>
        </w:rPr>
      </w:pPr>
      <w:hyperlink r:id="rId41" w:history="1">
        <w:r w:rsidR="004671E8" w:rsidRPr="002F6AE8">
          <w:rPr>
            <w:rStyle w:val="Hyperlink"/>
            <w:rFonts w:asciiTheme="minorHAnsi" w:hAnsiTheme="minorHAnsi" w:cstheme="minorHAnsi"/>
            <w:sz w:val="12"/>
          </w:rPr>
          <w:t>https://picclick.com/Fret-Bender-</w:t>
        </w:r>
        <w:r w:rsidR="004671E8" w:rsidRPr="0027165F">
          <w:rPr>
            <w:rStyle w:val="Hyperlink"/>
            <w:rFonts w:asciiTheme="minorHAnsi" w:hAnsiTheme="minorHAnsi" w:cstheme="minorHAnsi"/>
            <w:noProof/>
            <w:sz w:val="12"/>
          </w:rPr>
          <w:t>Unbender</w:t>
        </w:r>
        <w:r w:rsidR="004671E8" w:rsidRPr="002F6AE8">
          <w:rPr>
            <w:rStyle w:val="Hyperlink"/>
            <w:rFonts w:asciiTheme="minorHAnsi" w:hAnsiTheme="minorHAnsi" w:cstheme="minorHAnsi"/>
            <w:sz w:val="12"/>
          </w:rPr>
          <w:t>-Bending-Straighten-Fretwire-Adjustable-121799695731.html</w:t>
        </w:r>
      </w:hyperlink>
    </w:p>
    <w:p w14:paraId="35B8EF8D" w14:textId="77777777" w:rsidR="004671E8" w:rsidRPr="004671E8" w:rsidRDefault="004671E8" w:rsidP="004671E8">
      <w:pPr>
        <w:rPr>
          <w:rFonts w:asciiTheme="minorHAnsi" w:hAnsiTheme="minorHAnsi" w:cstheme="minorHAnsi"/>
          <w:sz w:val="12"/>
        </w:rPr>
      </w:pPr>
    </w:p>
    <w:p w14:paraId="12CAC419" w14:textId="77777777" w:rsidR="00C40B3A" w:rsidRDefault="00C40B3A" w:rsidP="00C40B3A">
      <w:pPr>
        <w:pStyle w:val="ListParagraph"/>
        <w:numPr>
          <w:ilvl w:val="0"/>
          <w:numId w:val="20"/>
        </w:numPr>
        <w:rPr>
          <w:rFonts w:asciiTheme="minorHAnsi" w:hAnsiTheme="minorHAnsi" w:cstheme="minorHAnsi"/>
          <w:sz w:val="22"/>
        </w:rPr>
      </w:pPr>
      <w:r>
        <w:rPr>
          <w:rFonts w:asciiTheme="minorHAnsi" w:hAnsiTheme="minorHAnsi" w:cstheme="minorHAnsi"/>
          <w:sz w:val="22"/>
        </w:rPr>
        <w:t>High adjustment tool</w:t>
      </w:r>
    </w:p>
    <w:p w14:paraId="07D1BEB0" w14:textId="77777777" w:rsidR="00C40B3A" w:rsidRDefault="00C40B3A" w:rsidP="00C40B3A">
      <w:pPr>
        <w:pStyle w:val="ListParagraph"/>
        <w:numPr>
          <w:ilvl w:val="0"/>
          <w:numId w:val="20"/>
        </w:numPr>
        <w:rPr>
          <w:rFonts w:asciiTheme="minorHAnsi" w:hAnsiTheme="minorHAnsi" w:cstheme="minorHAnsi"/>
          <w:sz w:val="22"/>
        </w:rPr>
      </w:pPr>
      <w:proofErr w:type="spellStart"/>
      <w:r>
        <w:rPr>
          <w:rFonts w:asciiTheme="minorHAnsi" w:hAnsiTheme="minorHAnsi" w:cstheme="minorHAnsi"/>
          <w:sz w:val="22"/>
        </w:rPr>
        <w:t>Fretboard</w:t>
      </w:r>
      <w:proofErr w:type="spellEnd"/>
      <w:r>
        <w:rPr>
          <w:rFonts w:asciiTheme="minorHAnsi" w:hAnsiTheme="minorHAnsi" w:cstheme="minorHAnsi"/>
          <w:sz w:val="22"/>
        </w:rPr>
        <w:t xml:space="preserve"> wire bender</w:t>
      </w:r>
    </w:p>
    <w:p w14:paraId="148D23FB" w14:textId="77777777" w:rsidR="00C40B3A" w:rsidRDefault="00C40B3A" w:rsidP="00C40B3A">
      <w:pPr>
        <w:pStyle w:val="ListParagraph"/>
        <w:numPr>
          <w:ilvl w:val="0"/>
          <w:numId w:val="20"/>
        </w:numPr>
        <w:rPr>
          <w:rFonts w:asciiTheme="minorHAnsi" w:hAnsiTheme="minorHAnsi" w:cstheme="minorHAnsi"/>
          <w:sz w:val="22"/>
        </w:rPr>
      </w:pPr>
      <w:r>
        <w:rPr>
          <w:rFonts w:asciiTheme="minorHAnsi" w:hAnsiTheme="minorHAnsi" w:cstheme="minorHAnsi"/>
          <w:sz w:val="22"/>
        </w:rPr>
        <w:t xml:space="preserve">File sharpener </w:t>
      </w:r>
    </w:p>
    <w:p w14:paraId="05AA16F3" w14:textId="77777777" w:rsidR="00C40B3A" w:rsidRDefault="00C40B3A" w:rsidP="00C40B3A">
      <w:pPr>
        <w:pStyle w:val="ListParagraph"/>
        <w:numPr>
          <w:ilvl w:val="0"/>
          <w:numId w:val="20"/>
        </w:numPr>
        <w:rPr>
          <w:rFonts w:asciiTheme="minorHAnsi" w:hAnsiTheme="minorHAnsi" w:cstheme="minorHAnsi"/>
          <w:sz w:val="22"/>
        </w:rPr>
      </w:pPr>
      <w:proofErr w:type="spellStart"/>
      <w:r>
        <w:rPr>
          <w:rFonts w:asciiTheme="minorHAnsi" w:hAnsiTheme="minorHAnsi" w:cstheme="minorHAnsi"/>
          <w:sz w:val="22"/>
        </w:rPr>
        <w:t>Fretboard</w:t>
      </w:r>
      <w:proofErr w:type="spellEnd"/>
      <w:r>
        <w:rPr>
          <w:rFonts w:asciiTheme="minorHAnsi" w:hAnsiTheme="minorHAnsi" w:cstheme="minorHAnsi"/>
          <w:sz w:val="22"/>
        </w:rPr>
        <w:t xml:space="preserve"> wire cutter</w:t>
      </w:r>
    </w:p>
    <w:p w14:paraId="693F15AF" w14:textId="77777777" w:rsidR="00C917E4" w:rsidRDefault="00C917E4" w:rsidP="00C917E4">
      <w:pPr>
        <w:pStyle w:val="ListParagraph"/>
        <w:ind w:left="1530"/>
        <w:rPr>
          <w:rFonts w:asciiTheme="minorHAnsi" w:hAnsiTheme="minorHAnsi" w:cstheme="minorHAnsi"/>
          <w:sz w:val="22"/>
        </w:rPr>
      </w:pPr>
    </w:p>
    <w:p w14:paraId="342FB743" w14:textId="77777777" w:rsidR="004671E8" w:rsidRDefault="004671E8" w:rsidP="00C917E4">
      <w:pPr>
        <w:pStyle w:val="ListParagraph"/>
        <w:ind w:left="1530"/>
        <w:rPr>
          <w:rFonts w:asciiTheme="minorHAnsi" w:hAnsiTheme="minorHAnsi" w:cstheme="minorHAnsi"/>
          <w:sz w:val="22"/>
        </w:rPr>
      </w:pPr>
    </w:p>
    <w:p w14:paraId="25965344" w14:textId="77777777" w:rsidR="004671E8" w:rsidRDefault="004671E8" w:rsidP="00C917E4">
      <w:pPr>
        <w:pStyle w:val="ListParagraph"/>
        <w:ind w:left="1530"/>
        <w:rPr>
          <w:rFonts w:asciiTheme="minorHAnsi" w:hAnsiTheme="minorHAnsi" w:cstheme="minorHAnsi"/>
          <w:sz w:val="22"/>
        </w:rPr>
      </w:pPr>
    </w:p>
    <w:p w14:paraId="13052DF3" w14:textId="77777777" w:rsidR="004671E8" w:rsidRDefault="004671E8" w:rsidP="00C917E4">
      <w:pPr>
        <w:pStyle w:val="ListParagraph"/>
        <w:ind w:left="1530"/>
        <w:rPr>
          <w:rFonts w:asciiTheme="minorHAnsi" w:hAnsiTheme="minorHAnsi" w:cstheme="minorHAnsi"/>
          <w:sz w:val="22"/>
        </w:rPr>
      </w:pPr>
    </w:p>
    <w:p w14:paraId="48C07960" w14:textId="77777777" w:rsidR="004671E8" w:rsidRPr="00C40B3A" w:rsidRDefault="004671E8" w:rsidP="00C917E4">
      <w:pPr>
        <w:pStyle w:val="ListParagraph"/>
        <w:ind w:left="1530"/>
        <w:rPr>
          <w:rFonts w:asciiTheme="minorHAnsi" w:hAnsiTheme="minorHAnsi" w:cstheme="minorHAnsi"/>
          <w:sz w:val="22"/>
        </w:rPr>
      </w:pPr>
    </w:p>
    <w:p w14:paraId="1AFD3743" w14:textId="77777777" w:rsidR="00C40B3A" w:rsidRDefault="00C40B3A" w:rsidP="00C40B3A">
      <w:pPr>
        <w:pStyle w:val="ListParagraph"/>
        <w:numPr>
          <w:ilvl w:val="0"/>
          <w:numId w:val="10"/>
        </w:numPr>
        <w:rPr>
          <w:rFonts w:asciiTheme="minorHAnsi" w:hAnsiTheme="minorHAnsi" w:cstheme="minorHAnsi"/>
          <w:sz w:val="22"/>
        </w:rPr>
      </w:pPr>
      <w:r>
        <w:rPr>
          <w:rFonts w:asciiTheme="minorHAnsi" w:hAnsiTheme="minorHAnsi" w:cstheme="minorHAnsi"/>
          <w:sz w:val="22"/>
        </w:rPr>
        <w:lastRenderedPageBreak/>
        <w:t>What is the name of the following tool?</w:t>
      </w:r>
    </w:p>
    <w:p w14:paraId="7F3DC194" w14:textId="77777777" w:rsidR="0027165F" w:rsidRDefault="0027165F" w:rsidP="0027165F">
      <w:pPr>
        <w:pStyle w:val="ListParagraph"/>
        <w:rPr>
          <w:rFonts w:asciiTheme="minorHAnsi" w:hAnsiTheme="minorHAnsi" w:cstheme="minorHAnsi"/>
          <w:sz w:val="12"/>
        </w:rPr>
      </w:pPr>
      <w:r>
        <w:rPr>
          <w:noProof/>
        </w:rPr>
        <w:drawing>
          <wp:inline distT="0" distB="0" distL="0" distR="0" wp14:anchorId="4F3508C3" wp14:editId="409E0432">
            <wp:extent cx="2324100" cy="2324100"/>
            <wp:effectExtent l="0" t="0" r="0" b="0"/>
            <wp:docPr id="419" name="Picture 419" descr="Image result for nut repair f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ut repair files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p>
    <w:p w14:paraId="7F384C77" w14:textId="77777777" w:rsidR="004B55E5" w:rsidRDefault="00A5193F" w:rsidP="0027165F">
      <w:pPr>
        <w:rPr>
          <w:rFonts w:asciiTheme="minorHAnsi" w:hAnsiTheme="minorHAnsi" w:cstheme="minorHAnsi"/>
          <w:sz w:val="12"/>
        </w:rPr>
      </w:pPr>
      <w:hyperlink r:id="rId43" w:history="1">
        <w:r w:rsidR="0027165F" w:rsidRPr="002F6AE8">
          <w:rPr>
            <w:rStyle w:val="Hyperlink"/>
            <w:rFonts w:asciiTheme="minorHAnsi" w:hAnsiTheme="minorHAnsi" w:cstheme="minorHAnsi"/>
            <w:sz w:val="12"/>
          </w:rPr>
          <w:t>https://www.amazon.com/StewMac-Seating-Files-Stringed-Instruments/dp/B01NAJJB53</w:t>
        </w:r>
      </w:hyperlink>
    </w:p>
    <w:p w14:paraId="2DDA5B41" w14:textId="77777777" w:rsidR="0027165F" w:rsidRPr="0027165F" w:rsidRDefault="0027165F" w:rsidP="0027165F">
      <w:pPr>
        <w:rPr>
          <w:rFonts w:asciiTheme="minorHAnsi" w:hAnsiTheme="minorHAnsi" w:cstheme="minorHAnsi"/>
          <w:sz w:val="22"/>
        </w:rPr>
      </w:pPr>
    </w:p>
    <w:p w14:paraId="2CEBA75A" w14:textId="77777777" w:rsidR="004B7997" w:rsidRDefault="00C40B3A" w:rsidP="00C40B3A">
      <w:pPr>
        <w:pStyle w:val="ListParagraph"/>
        <w:numPr>
          <w:ilvl w:val="0"/>
          <w:numId w:val="21"/>
        </w:numPr>
        <w:rPr>
          <w:rFonts w:asciiTheme="minorHAnsi" w:hAnsiTheme="minorHAnsi" w:cstheme="minorHAnsi"/>
          <w:sz w:val="22"/>
        </w:rPr>
      </w:pPr>
      <w:r>
        <w:rPr>
          <w:rFonts w:asciiTheme="minorHAnsi" w:hAnsiTheme="minorHAnsi" w:cstheme="minorHAnsi"/>
          <w:sz w:val="22"/>
        </w:rPr>
        <w:t>Knives</w:t>
      </w:r>
    </w:p>
    <w:p w14:paraId="67800042" w14:textId="77777777" w:rsidR="00C40B3A" w:rsidRDefault="00C40B3A" w:rsidP="00C40B3A">
      <w:pPr>
        <w:pStyle w:val="ListParagraph"/>
        <w:numPr>
          <w:ilvl w:val="0"/>
          <w:numId w:val="21"/>
        </w:numPr>
        <w:rPr>
          <w:rFonts w:asciiTheme="minorHAnsi" w:hAnsiTheme="minorHAnsi" w:cstheme="minorHAnsi"/>
          <w:sz w:val="22"/>
        </w:rPr>
      </w:pPr>
      <w:r>
        <w:rPr>
          <w:rFonts w:asciiTheme="minorHAnsi" w:hAnsiTheme="minorHAnsi" w:cstheme="minorHAnsi"/>
          <w:sz w:val="22"/>
        </w:rPr>
        <w:t>Regular files</w:t>
      </w:r>
    </w:p>
    <w:p w14:paraId="3496D8A4" w14:textId="77777777" w:rsidR="00C40B3A" w:rsidRDefault="00C40B3A" w:rsidP="00C40B3A">
      <w:pPr>
        <w:pStyle w:val="ListParagraph"/>
        <w:numPr>
          <w:ilvl w:val="0"/>
          <w:numId w:val="21"/>
        </w:numPr>
        <w:rPr>
          <w:rFonts w:asciiTheme="minorHAnsi" w:hAnsiTheme="minorHAnsi" w:cstheme="minorHAnsi"/>
          <w:sz w:val="22"/>
        </w:rPr>
      </w:pPr>
      <w:r>
        <w:rPr>
          <w:rFonts w:asciiTheme="minorHAnsi" w:hAnsiTheme="minorHAnsi" w:cstheme="minorHAnsi"/>
          <w:sz w:val="22"/>
        </w:rPr>
        <w:t xml:space="preserve">Chisel </w:t>
      </w:r>
    </w:p>
    <w:p w14:paraId="1A01DE4D" w14:textId="77777777" w:rsidR="00C40B3A" w:rsidRPr="00C40B3A" w:rsidRDefault="00C40B3A" w:rsidP="00C40B3A">
      <w:pPr>
        <w:pStyle w:val="ListParagraph"/>
        <w:numPr>
          <w:ilvl w:val="0"/>
          <w:numId w:val="21"/>
        </w:numPr>
        <w:rPr>
          <w:rFonts w:asciiTheme="minorHAnsi" w:hAnsiTheme="minorHAnsi" w:cstheme="minorHAnsi"/>
          <w:sz w:val="22"/>
        </w:rPr>
      </w:pPr>
      <w:r>
        <w:rPr>
          <w:rFonts w:asciiTheme="minorHAnsi" w:hAnsiTheme="minorHAnsi" w:cstheme="minorHAnsi"/>
          <w:sz w:val="22"/>
        </w:rPr>
        <w:t>Nut repair files</w:t>
      </w:r>
    </w:p>
    <w:p w14:paraId="54B9F7D4" w14:textId="77777777" w:rsidR="004B7997" w:rsidRDefault="004B7997" w:rsidP="00C01D46">
      <w:pPr>
        <w:rPr>
          <w:rFonts w:asciiTheme="minorHAnsi" w:hAnsiTheme="minorHAnsi" w:cstheme="minorHAnsi"/>
          <w:sz w:val="22"/>
        </w:rPr>
      </w:pPr>
    </w:p>
    <w:p w14:paraId="7D656145" w14:textId="77777777" w:rsidR="00696E88" w:rsidRDefault="00696E88" w:rsidP="00C01D46">
      <w:pPr>
        <w:rPr>
          <w:rFonts w:asciiTheme="minorHAnsi" w:hAnsiTheme="minorHAnsi" w:cstheme="minorHAnsi"/>
          <w:sz w:val="22"/>
        </w:rPr>
      </w:pPr>
      <w:r>
        <w:rPr>
          <w:rFonts w:asciiTheme="minorHAnsi" w:hAnsiTheme="minorHAnsi" w:cstheme="minorHAnsi"/>
          <w:sz w:val="22"/>
        </w:rPr>
        <w:t xml:space="preserve">**You will be taking this same test at the end of this class, so please do not feel bad if you do not know something. You will know everything by the end of your guitar project! </w:t>
      </w:r>
    </w:p>
    <w:p w14:paraId="35518B6E" w14:textId="77777777" w:rsidR="004B7997" w:rsidRDefault="004B7997" w:rsidP="00C01D46">
      <w:pPr>
        <w:rPr>
          <w:rFonts w:asciiTheme="minorHAnsi" w:hAnsiTheme="minorHAnsi" w:cstheme="minorHAnsi"/>
          <w:sz w:val="22"/>
        </w:rPr>
      </w:pPr>
    </w:p>
    <w:p w14:paraId="145EBC14" w14:textId="77777777" w:rsidR="004B7997" w:rsidRDefault="004B7997" w:rsidP="00C01D46">
      <w:pPr>
        <w:rPr>
          <w:rFonts w:asciiTheme="minorHAnsi" w:hAnsiTheme="minorHAnsi" w:cstheme="minorHAnsi"/>
          <w:sz w:val="22"/>
        </w:rPr>
      </w:pPr>
    </w:p>
    <w:p w14:paraId="1161F8D3" w14:textId="77777777" w:rsidR="00C01D46" w:rsidRDefault="00346162" w:rsidP="00C01D46">
      <w:pPr>
        <w:rPr>
          <w:rFonts w:asciiTheme="minorHAnsi" w:hAnsiTheme="minorHAnsi" w:cstheme="minorHAnsi"/>
          <w:b/>
        </w:rPr>
      </w:pPr>
      <w:r w:rsidRPr="00CF3A61">
        <w:rPr>
          <w:rFonts w:asciiTheme="minorHAnsi" w:hAnsiTheme="minorHAnsi" w:cstheme="minorHAnsi"/>
          <w:noProof/>
          <w:sz w:val="22"/>
        </w:rPr>
        <mc:AlternateContent>
          <mc:Choice Requires="wps">
            <w:drawing>
              <wp:anchor distT="0" distB="0" distL="114300" distR="114300" simplePos="0" relativeHeight="251672576" behindDoc="1" locked="0" layoutInCell="1" allowOverlap="1" wp14:anchorId="0913C676" wp14:editId="56B15D9B">
                <wp:simplePos x="0" y="0"/>
                <wp:positionH relativeFrom="column">
                  <wp:posOffset>-114300</wp:posOffset>
                </wp:positionH>
                <wp:positionV relativeFrom="paragraph">
                  <wp:posOffset>74930</wp:posOffset>
                </wp:positionV>
                <wp:extent cx="2514600" cy="349250"/>
                <wp:effectExtent l="0" t="0" r="50800" b="57150"/>
                <wp:wrapNone/>
                <wp:docPr id="9"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349250"/>
                        </a:xfrm>
                        <a:prstGeom prst="roundRect">
                          <a:avLst>
                            <a:gd name="adj" fmla="val 16667"/>
                          </a:avLst>
                        </a:prstGeom>
                        <a:solidFill>
                          <a:schemeClr val="accent3">
                            <a:lumMod val="60000"/>
                            <a:lumOff val="40000"/>
                          </a:schemeClr>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61DB099D" id="AutoShape 107" o:spid="_x0000_s1026" style="position:absolute;margin-left:-9pt;margin-top:5.9pt;width:198pt;height:2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vykgIAACYFAAAOAAAAZHJzL2Uyb0RvYy54bWysVN9v0zAQfkfif7D8zvJjbbdWS6dpYwhp&#10;wERBPLu20xgcO5ydpuOv53xpSzfeEIoU+c72d/fdfeer611r2VZDMN5VvDjLOdNOemXcpuJfv9y/&#10;ueQsROGUsN7pij/pwK+Xr19dDd1Cl77xVmlgCOLCYugq3sTYLbIsyEa3Ipz5TjvcrD20IqIJm0yB&#10;GBC9tVmZ57Ns8KA68FKHgN67cZMvCb+utYyf6jroyGzFMbdIf6D/Ov2z5ZVYbEB0jZH7NMQ/ZNEK&#10;4zDoEepORMF6MH9BtUaCD76OZ9K3ma9rIzVxQDZF/oLNqhGdJi5YnNAdyxT+H6z8uH0EZlTF55w5&#10;0WKLbvroKTIr8otUoKELCzy36h4hUQzdg5c/AnP+thFuo28A/NBooTCtIp3Pnl1IRsCrbD188Arx&#10;BeJTrXY1tAkQq8B21JKnY0v0LjKJznJaTGY5dk7i3vlkXk6pZ5lYHG53EOI77VuWFhUH3zv1GftO&#10;IcT2IUTqi9qzE+o7Z3VrsctbYVkxm82IJCLuD+PqgEl0vTXq3lhLRtKlvrXA8DJSkVK7eE6hbN8i&#10;v9GPGWPOpC10owJH9+TgxhCk8ISE9ULrNIh1bMB+TMspAT/bC7BZH8MnuDHOSwiqAsVPjXnrFK2j&#10;MHZc43nrEiFNM7Ivku+jhlWjBqZMquX5dF4WHA0cmPJiDMaE3eCkywicgY/fTGxILKlzVKHTBC/z&#10;9JEmsM0HdGJ8Epj0kiQySm3t1RPKBcFJE/i44KLx8IuzAQe14uFnL0BzZt87lNy8mEzSZJMxmV6U&#10;aMDpzvp0RziJUBWPnI3L2zi+Bn0HZtNgpIJoOJ/GoDbxoOcxq724cRiJxP7hSNN+atOpP8/b8jcA&#10;AAD//wMAUEsDBBQABgAIAAAAIQDkTF9k3wAAAAkBAAAPAAAAZHJzL2Rvd25yZXYueG1sTI9PS8NA&#10;EMXvgt9hGcGLtJsoxJBmU4ogCnqxsQdv0+w0Cd0/Ibtt0m/v9KTHee/x5v3K9WyNONMYeu8UpMsE&#10;BLnG6961Cr7r10UOIkR0Go13pOBCAdbV7U2JhfaT+6LzNraCS1woUEEX41BIGZqOLIalH8ixd/Cj&#10;xcjn2Eo94sTl1sjHJMmkxd7xhw4HeumoOW5PVgFOx529vL8ZuRn87sPX9c/nQ63U/d28WYGINMe/&#10;MFzn83SoeNPen5wOwihYpDmzRDZSRuDA0/NV2CvIshxkVcr/BNUvAAAA//8DAFBLAQItABQABgAI&#10;AAAAIQC2gziS/gAAAOEBAAATAAAAAAAAAAAAAAAAAAAAAABbQ29udGVudF9UeXBlc10ueG1sUEsB&#10;Ai0AFAAGAAgAAAAhADj9If/WAAAAlAEAAAsAAAAAAAAAAAAAAAAALwEAAF9yZWxzLy5yZWxzUEsB&#10;Ai0AFAAGAAgAAAAhAN9Oi/KSAgAAJgUAAA4AAAAAAAAAAAAAAAAALgIAAGRycy9lMm9Eb2MueG1s&#10;UEsBAi0AFAAGAAgAAAAhAORMX2TfAAAACQEAAA8AAAAAAAAAAAAAAAAA7AQAAGRycy9kb3ducmV2&#10;LnhtbFBLBQYAAAAABAAEAPMAAAD4BQAAAAA=&#10;" fillcolor="#c2d69b [1942]">
                <v:shadow on="t"/>
              </v:roundrect>
            </w:pict>
          </mc:Fallback>
        </mc:AlternateContent>
      </w:r>
    </w:p>
    <w:p w14:paraId="76937AE9" w14:textId="77777777" w:rsidR="00C01D46" w:rsidRPr="00B71461" w:rsidRDefault="00C01D46" w:rsidP="00C01D46">
      <w:pPr>
        <w:rPr>
          <w:rFonts w:asciiTheme="minorHAnsi" w:hAnsiTheme="minorHAnsi" w:cstheme="minorHAnsi"/>
          <w:b/>
          <w:sz w:val="22"/>
        </w:rPr>
      </w:pPr>
      <w:r>
        <w:rPr>
          <w:rFonts w:asciiTheme="minorHAnsi" w:hAnsiTheme="minorHAnsi" w:cstheme="minorHAnsi"/>
          <w:b/>
        </w:rPr>
        <w:t>Reviewing Faculty Cohort Members</w:t>
      </w:r>
      <w:r>
        <w:rPr>
          <w:rFonts w:asciiTheme="minorHAnsi" w:hAnsiTheme="minorHAnsi" w:cstheme="minorHAnsi"/>
          <w:b/>
          <w:sz w:val="22"/>
        </w:rPr>
        <w:t>:</w:t>
      </w:r>
    </w:p>
    <w:p w14:paraId="12DF28B2" w14:textId="77777777" w:rsidR="00C01D46" w:rsidRDefault="00C01D46" w:rsidP="00C01D46">
      <w:pPr>
        <w:rPr>
          <w:rFonts w:asciiTheme="minorHAnsi" w:hAnsiTheme="minorHAnsi" w:cstheme="minorHAnsi"/>
          <w:sz w:val="22"/>
        </w:rPr>
      </w:pPr>
    </w:p>
    <w:p w14:paraId="1628E572" w14:textId="77777777" w:rsidR="00696E88" w:rsidRPr="00696E88" w:rsidRDefault="00696E88" w:rsidP="00696E88">
      <w:pPr>
        <w:pStyle w:val="ListParagraph"/>
        <w:numPr>
          <w:ilvl w:val="0"/>
          <w:numId w:val="4"/>
        </w:numPr>
        <w:rPr>
          <w:rFonts w:asciiTheme="minorHAnsi" w:hAnsiTheme="minorHAnsi" w:cstheme="minorHAnsi"/>
          <w:sz w:val="22"/>
        </w:rPr>
      </w:pPr>
      <w:r>
        <w:rPr>
          <w:rFonts w:asciiTheme="minorHAnsi" w:hAnsiTheme="minorHAnsi" w:cstheme="minorHAnsi"/>
          <w:sz w:val="22"/>
        </w:rPr>
        <w:t xml:space="preserve">Eric Anderson – CTC - </w:t>
      </w:r>
      <w:hyperlink r:id="rId44" w:history="1">
        <w:r w:rsidRPr="00135122">
          <w:rPr>
            <w:rStyle w:val="Hyperlink"/>
            <w:rFonts w:asciiTheme="minorHAnsi" w:hAnsiTheme="minorHAnsi" w:cstheme="minorHAnsi"/>
            <w:sz w:val="22"/>
          </w:rPr>
          <w:t>eric.anderson@hopkins.kyschools.us</w:t>
        </w:r>
      </w:hyperlink>
    </w:p>
    <w:sectPr w:rsidR="00696E88" w:rsidRPr="00696E88">
      <w:headerReference w:type="default" r:id="rId45"/>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60CF7E" w14:textId="77777777" w:rsidR="00A5193F" w:rsidRDefault="00A5193F" w:rsidP="00912A09">
      <w:r>
        <w:separator/>
      </w:r>
    </w:p>
  </w:endnote>
  <w:endnote w:type="continuationSeparator" w:id="0">
    <w:p w14:paraId="417355A3" w14:textId="77777777" w:rsidR="00A5193F" w:rsidRDefault="00A5193F" w:rsidP="00912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7061476"/>
      <w:docPartObj>
        <w:docPartGallery w:val="Page Numbers (Bottom of Page)"/>
        <w:docPartUnique/>
      </w:docPartObj>
    </w:sdtPr>
    <w:sdtEndPr>
      <w:rPr>
        <w:noProof/>
      </w:rPr>
    </w:sdtEndPr>
    <w:sdtContent>
      <w:p w14:paraId="27363437" w14:textId="77777777" w:rsidR="00672B30" w:rsidRDefault="00672B30">
        <w:pPr>
          <w:pStyle w:val="Footer"/>
          <w:jc w:val="right"/>
        </w:pPr>
        <w:r>
          <w:rPr>
            <w:noProof/>
          </w:rPr>
          <w:drawing>
            <wp:anchor distT="0" distB="0" distL="114300" distR="114300" simplePos="0" relativeHeight="251660288" behindDoc="1" locked="0" layoutInCell="1" allowOverlap="1" wp14:anchorId="326BA395" wp14:editId="666F5156">
              <wp:simplePos x="0" y="0"/>
              <wp:positionH relativeFrom="column">
                <wp:posOffset>2203450</wp:posOffset>
              </wp:positionH>
              <wp:positionV relativeFrom="paragraph">
                <wp:posOffset>-193040</wp:posOffset>
              </wp:positionV>
              <wp:extent cx="1177925" cy="914400"/>
              <wp:effectExtent l="0" t="0" r="3175" b="0"/>
              <wp:wrapTight wrapText="bothSides">
                <wp:wrapPolygon edited="0">
                  <wp:start x="0" y="0"/>
                  <wp:lineTo x="0" y="21150"/>
                  <wp:lineTo x="21309" y="21150"/>
                  <wp:lineTo x="2130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925" cy="91440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3D4F57">
          <w:rPr>
            <w:noProof/>
          </w:rPr>
          <w:t>9</w:t>
        </w:r>
        <w:r>
          <w:rPr>
            <w:noProof/>
          </w:rPr>
          <w:fldChar w:fldCharType="end"/>
        </w:r>
      </w:p>
    </w:sdtContent>
  </w:sdt>
  <w:p w14:paraId="657DE544" w14:textId="77777777" w:rsidR="00672B30" w:rsidRDefault="00672B3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B4E89C" w14:textId="77777777" w:rsidR="00A5193F" w:rsidRDefault="00A5193F" w:rsidP="00912A09">
      <w:r>
        <w:separator/>
      </w:r>
    </w:p>
  </w:footnote>
  <w:footnote w:type="continuationSeparator" w:id="0">
    <w:p w14:paraId="2A909DBF" w14:textId="77777777" w:rsidR="00A5193F" w:rsidRDefault="00A5193F" w:rsidP="00912A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27BCD2" w14:textId="77777777" w:rsidR="00672B30" w:rsidRDefault="00672B30">
    <w:pPr>
      <w:pStyle w:val="Header"/>
    </w:pPr>
    <w:r>
      <w:rPr>
        <w:noProof/>
      </w:rPr>
      <mc:AlternateContent>
        <mc:Choice Requires="wpg">
          <w:drawing>
            <wp:anchor distT="0" distB="0" distL="114300" distR="114300" simplePos="0" relativeHeight="251659264" behindDoc="0" locked="0" layoutInCell="1" allowOverlap="1" wp14:anchorId="43BAE9AB" wp14:editId="74A32913">
              <wp:simplePos x="0" y="0"/>
              <wp:positionH relativeFrom="column">
                <wp:posOffset>815975</wp:posOffset>
              </wp:positionH>
              <wp:positionV relativeFrom="paragraph">
                <wp:posOffset>-320040</wp:posOffset>
              </wp:positionV>
              <wp:extent cx="4114800" cy="655320"/>
              <wp:effectExtent l="0" t="0" r="0" b="0"/>
              <wp:wrapTight wrapText="bothSides">
                <wp:wrapPolygon edited="0">
                  <wp:start x="1400" y="0"/>
                  <wp:lineTo x="0" y="3140"/>
                  <wp:lineTo x="0" y="16326"/>
                  <wp:lineTo x="600" y="20093"/>
                  <wp:lineTo x="600" y="20721"/>
                  <wp:lineTo x="1600" y="20721"/>
                  <wp:lineTo x="6000" y="20093"/>
                  <wp:lineTo x="18300" y="11930"/>
                  <wp:lineTo x="21500" y="8163"/>
                  <wp:lineTo x="21500" y="1256"/>
                  <wp:lineTo x="3600" y="0"/>
                  <wp:lineTo x="1400" y="0"/>
                </wp:wrapPolygon>
              </wp:wrapTight>
              <wp:docPr id="5" name="Group 5"/>
              <wp:cNvGraphicFramePr/>
              <a:graphic xmlns:a="http://schemas.openxmlformats.org/drawingml/2006/main">
                <a:graphicData uri="http://schemas.microsoft.com/office/word/2010/wordprocessingGroup">
                  <wpg:wgp>
                    <wpg:cNvGrpSpPr/>
                    <wpg:grpSpPr>
                      <a:xfrm>
                        <a:off x="0" y="0"/>
                        <a:ext cx="4114800" cy="655320"/>
                        <a:chOff x="0" y="0"/>
                        <a:chExt cx="4442604" cy="767751"/>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03517" y="112144"/>
                          <a:ext cx="4278702" cy="655607"/>
                        </a:xfrm>
                        <a:prstGeom prst="rect">
                          <a:avLst/>
                        </a:prstGeom>
                        <a:noFill/>
                      </pic:spPr>
                    </pic:pic>
                    <pic:pic xmlns:pic="http://schemas.openxmlformats.org/drawingml/2006/picture">
                      <pic:nvPicPr>
                        <pic:cNvPr id="3" name="Picture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42604" cy="672861"/>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3826D681" id="Group 5" o:spid="_x0000_s1026" style="position:absolute;margin-left:64.25pt;margin-top:-25.2pt;width:324pt;height:51.6pt;z-index:251659264;mso-width-relative:margin;mso-height-relative:margin" coordsize="44426,7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wznn7gIAABQJAAAOAAAAZHJzL2Uyb0RvYy54bWzsVl1v2jAUfZ+0/2Dl&#10;ncYJgdCoUHXQVpO6De3jBxjHSawmtmU7QDX1v+/aCbRApU7VXirtgXD9dX3vuefk5uJy29RozbTh&#10;UkyD6AwHiAkqcy7KafDr581gEiBjichJLQWbBg/MBJezjx8uNipjsaxknTONwIkw2UZNg8palYWh&#10;oRVriDmTiglYLKRuiIWhLsNckw14b+owxngcbqTOlZaUGQOzi24xmHn/RcGo/VYUhllUTwOIzfqn&#10;9s+Ve4azC5KVmqiK0z4M8oYoGsIFXLp3tSCWoFbzE1cNp1oaWdgzKptQFgWnzOcA2UT4KJtbLVvl&#10;cymzTan2MAG0Rzi92S39ul5qxPNpMAqQIA2UyN+KRg6ajSoz2HGr1Q+11P1E2Y1ctttCN+4f8kBb&#10;D+rDHlS2tYjCZBJFyQQD9hTWxqPRMO5RpxWU5uQYra53B5MkHuOkO5iO03QUuZjC3bWhi24fjOI0&#10;g1+PEVgnGL3OJThlW82C3knzVz4aou9bNYByKmL5itfcPnhqQuFcUGK95HSpu8ET3JBXBzesuktR&#10;4pJzB9ye7gRxGd1Jem+QkPOKiJJdGQWcBqV5KA63h254cN2q5uqG17WrkbP7xID/R/x5AZuOmwtJ&#10;24YJ24lNsxpylMJUXJkA6Yw1Kwbc0Z/zyNMfin5nrLvOld8L4Hc8ucL4PP40mI/wfJDg9HpwdZ6k&#10;gxRfpwlOJtE8mj+601GStYZBvqReKN7HCrMn0b7I9v690OnI6xGtiVd9RxoIyJNnFyLwyEHiYjWa&#10;fgdUYR/YVjNLK2cWgFw/D5v3Cx7mJ2Qd6AbUgVabLzIH/ZDWSg/GkToiPBxFaYBABlEUR4kveAeU&#10;10mcTlIc73UyxukB3YEM2thbJhvkDAAdQvb3kDVg3iW52+LCF9KV3s3vQuxNGHZMA+Pd6GV4rJfh&#10;+9ZL/F8vr+gFWsYL3eR5Uxin8WR82BT+sUp8j4HW698c/WeC6+3Px2A//5iZ/Q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CTcETzgAAAACgEAAA8AAABkcnMvZG93&#10;bnJldi54bWxMj8FugkAQhu9N+g6bMelNF2hRgizGmLYn06TapOlthRGI7CxhV8C37/RUj//Ml3++&#10;yTaTacWAvWssKQgXAQikwpYNVQq+jm/zBITzmkrdWkIFN3SwyR8fMp2WdqRPHA6+ElxCLtUKau+7&#10;VEpX1Gi0W9gOiXdn2xvtOfaVLHs9crlpZRQES2l0Q3yh1h3uaiwuh6tR8D7qcfscvg77y3l3+znG&#10;H9/7EJV6mk3bNQiPk/+H4U+f1SFnp5O9UulEyzlKYkYVzOPgBQQTq9WSJycFcZSAzDN5/0L+CwAA&#10;//8DAFBLAwQKAAAAAAAAACEAThWkUwMqAAADKgAAFAAAAGRycy9tZWRpYS9pbWFnZTEucG5niVBO&#10;Rw0KGgoAAAANSUhEUgAAA4UAAACKCAYAAAAdbu/oAAAAAXNSR0IArs4c6QAAAARnQU1BAACxjwv8&#10;YQUAAAAJcEhZcwAAFxEAABcRAcom8z8AACmYSURBVHhe7Z1fbFTXve/70Ace8sBDH/JQKUiHywxW&#10;dEKl9JZKkUga9SRNwDYXpR4nFbbHiCASKU5pFJqkwjniNkQnhZ6UXIrh1qTNv4aopC0qHucPhJRa&#10;h9AaLjRWCNQtJLiE446n5Igj9cF3fbfXdra314zn/+wZfz7SRzmnCXg8s2et/d1rrd/vcxBtMpnM&#10;8qtXr95aiOl0epn94wAAAAAAAFBLTEBb5Ic1E/B6ff/+978fMv88HHRiYuKa+d8nK2X45xn919Pj&#10;v8ZPP/30evvSAQAAAAAAIBcm8C20Ya9H4coEr37zTy9whQNZnTpk7DdhdbN+T/2+9lcHAAAAAACY&#10;PwTDnwlJO2zoS9vgNK80AXHMBt9e838nWFkEAAAAAICGQgHQhJ9W47wOf4VoQ2KPtsratxEAAAAA&#10;AKA+0EqXVryuXr26ywSbYVfowfzVe6jtpub/jtu3GAAAAAAAIDooBJrg0mlCi87KjQQDTdS88Nf3&#10;J89/fKIo0xPjzr+zmur9VUDkLCIAAAAAANQUhRIFQWPVC8B8Mn5xOqj97v0XPVO//8HkL/+jd4Y/&#10;O7Jhcs8b7RX1J2+tnfEz3zm913s9xz/YP/0aP7p81vl7lKIJhqqqqiI8y+1HAgAAAAAAUFkmJycX&#10;mDCSMB4Ih5RyqhB19uKQF67ePbNvOnDtezvpDGb1oh8g9TudOp/yVi1dv38RDimg6/OxHxUAAAAA&#10;AED5MKFDRWK0NbSsPf9GL52aHPnLUS/8/ebE05P7jz3iDFON7i+GHpt8+9SuyeFzByfHrow636s8&#10;TZtw2MvWUgAAAAAAKBmtOpmA0WOC4JgjfBSsVv+0OvbmyWcnf/7bh53hCKdUONb20xK2nRIOAQAA&#10;AACgOBQkTBDcXGoY1NbIE2cPeGf9qnG2r1FVgNY5xSK3mnrhkG2lAAAAAAAwJ7ZwTK+CRChY5KWK&#10;v2j7o7aB1vvZv6iqgKj3uNAqqAr4WvUlHAIAAAAAwCzUTsIEhx3GgsPgePqytyVUxVNcIQYro0K3&#10;Vg8LPX+ocGjcYD96AAAAAACYz9hKotomWlDxGK1Snfnz296KoCuwYHXV56BKra7PKpvmM1cvyVZ7&#10;KQAAAAAAwHzDhII7bTBwhgaXOtOm84Fqq+AKJ1hbVZxGlVxdn102M5nMYSN9DgEAAAAA5gvaKmrC&#10;YEE9BtV8/dfHtzqDCEbPYsKhrol0Or3IXiYAAAAAANBoFLNVVFsSOStYvxYTDo079ODAXjYAAAAA&#10;ANAImCBY0FZRBYn52kS+EVVjfK32uj5rl3pwoCq09DgEAAAAgGIx95LLdE9pjytNa+43+/W/K6Ow&#10;U60KaHXw6tWrT4Vv+rOp4EBT+cZVBWkKqVZqvqheGwt7OQEAAAAA5EQ7zmz+GA3fW+bShkV1Q2hl&#10;YaKMmDc0bhzSmzyX6i9IJdH5o1pZ6DN3XQtZHDVf1E57aQEAAAAAzMKEwVvNfWNR/c4dDilc6u+0&#10;fz0Uim7gtQXQ8ebOUK0lfvf+i1QTnYeqz+HxD/YX2gSfcAgAAAAAszDZI5FP/ihSBc1+Y6t2Qtof&#10;GQl0bxy5+2MttZoX9XLgDcyqzg2+dPRBZ2DA+ePPjmyYPHU+5bxGckg4BAAAAAAPu0Loumcsuwqe&#10;yjsKobXeZqr7Yf91Rebe2LyQ5ebNGQu+aS61bZD2EhhWhYUKKUZjJRwCAAAAzGNsh4OCep+XU/Oz&#10;Dxg3VLt6/gcXhrY7Xsud9l/XhmBKzaVWB7Vt0BUKEKUeGHx0+azz+snhqPkSbKaVBQAAAMD8wuSQ&#10;Hse94bRadHj71C6vzZ2vjq+d+fPbk6OXTjn/TLGa16Lqpj3lqGi65422W6ds75W7U+2HpbJUtl12&#10;5n74Ws2Coa3u43xhvjo39ubJZ50hANGlvrwFFqPxvgjmnyoxvNxengAAAADQoGhBwN7/zbovVP7I&#10;d3eidqwpqygoFnr/mU3zukbMPalarC2zL3ea/sMdC6YCX+JO8/N7+1KJp/zQF35tQdXmba5K/ubn&#10;jlX13KN+mPnBOnDpfEG+F/76Pm0msChVgKiISqW+Q+aL2Bm1w8AQbfRkT9fN1atXd5l/qjT1jOtK&#10;A63+HavSAAAAtcfMy5vDc7VvKcfVFBJ1D3r24pDz7y7UT/52aeL9Px8dO3Jqz7liaqooDOZTg+M/&#10;x69c+1XqxVX27ak8OlRpfvCh8AsJe+LsASqLYlnU05tCehz62pv4p8qxjA+NiblOWhX09EQvfP3k&#10;cNT15A8AAACqgz1L6KxnoiNrrvvJYtR2zdTvf+CtIo6nL8/6WcWoe9rhcwe9baz6u4NbW6UCrf6d&#10;gmC+iyPjJhA+uX39j1u64t9b1d202L5NlUNPyDOZzLDrxfjqDaOYDFbCYsOh9ZAZPBL2UoZ5ih5q&#10;aTXQqMphRZeu1kTESjQAAEBtMPN41rOEWulz3Ufm6+5UW1pbOfsG2w78655vHHl819cHHtz61X3r&#10;v/eVH+99cdsrQ394671Prly66vrZtfDCpdErT2xbu7OlK9Yrm7tij1c0GOrJuPnBo+EXElQ37KV+&#10;EIhzqXBY7OFg3cyzejj/MJ99q4Jg+HooRXMt1bbKFwAAwDxED3h1P+eam/NZJexLtY955/cGEy97&#10;oe9HXzvohz4/WOXj0zt79h47PjA0NvZxuRrmF+yJk0eH791489bwa1MwvGdj03X2LSsfNhDm/IV1&#10;flB951xvPmIl1AMILa0X2AQ/KKuHDYzGLbs1dM52OcX4yX9+8oT9UQAAAFAlNLe75mX5mxNPZw19&#10;yc1fnl5NK7fauvnGkdeOXLh4riL3HGG1XVSrlq7X4tnRVP5jLlpRMT885wqhDmLSbgJrpa69d8/s&#10;K2VrqdfWQk+e7GUPdYrd4t5jPs+K9yxKHX71tZaOm7hmAAAAqoSOgLjmZPnhn8585AxIVXbTk2t+&#10;uP9XfQc/PHcmZ34qRoVBrU4+8Nhdz7h+tmclAqFusMwLyPkL6aCk60YdsRbqwG6x1aJMkPDaWhjj&#10;9isAdYDO9tlJYs4CWHOpHQ8qkqVz0VqJ1v/v+u+kngo2J2MPrdiy4vP2pQAAAECJ7DrUtkgtG/pS&#10;bZ3m3q53zxuJfq38Hfr99su5dodNFVpxhKQSbe6KP7CqO97RnIzf3dIdu7W1+3/8z5bOpXeZe4Ck&#10;678Pqq2dz+3b8sI7xw6+W8oq4p9GRy4qaHZ9e8U218+R2jK6Ohm/0b6N5UOrJuZGK2dRGa3OhG/K&#10;EaOgSv4e/2B/0f1mzLV/mK2l0cZ8RsvtFpKi9/JrclFFMT1MCO920P/u+jNST//8QbgiAzAAAECD&#10;snugPe6FvsHEBjPf9mqbp+3RNxqch33VzUAPbF3zse+ZPx4fCQakguyO3a/Q19IZu0OhT/N6S0ds&#10;UT5n8vTfmHB4swmJbc6/O6RC3b/v/e4+BTxtNx354OSHuqcIqxCpf6//1nVmcJbmd1i5fskX7Msq&#10;H/bJe85ASEN6rBdLWT00srU0QthGtZtL2R4aDILZ2ubkmnzG/zb+jxlPI5NLb7cvDwAAoGTsmfhb&#10;pbkf7zH2FqqZJzf4f0dQM49VfDdUttCns37h+TaXelj79qldcx4PUqGXnNspQ6FvZceSuELfio4b&#10;ylpFXH+ftm62JGNrtGrnfC2V0NyHVGTXkgKheYNzbsNihRDr0VJWD83ges0MplqVYmtpDTDvf8J4&#10;IPy5FKIqkuUKgr7qDeT6876/HPjpwIzB2Ewy9mUCAADkjX3QmTBzyw4T5A6bf9aqiuWQfr6v+f/7&#10;FSyDBoPl6fNvrjv4+//9v0zo6zHzZq9aNxQT+oJqblaPPi06aR4+//EJ1+uc5awHtUYd7ahE6CsU&#10;hU9vy2lXbFPw9ZVNL+xWsPXEXDde+qBcHyZiPalwUGxbC6MemrTarwxUCPuktKTtofqMNcHkWwhr&#10;rkDo2p6iQd++ZAAAgDmxRdHK2iYpiuohvMJd2I8un3X+98X4/KvbX6uHefmujqbrV62LLzeB9b5S&#10;VhG9P6utqib02r+6MpgLNGsjSElRGWw0fzH0WM6zY3M4qu8MW0vLRzmqh2oS0oqwVoZdn3k25wqE&#10;OiDuOOC9iUIzAACQL/kUccS5VfN4FXAJzcne6pl9qyPN6nWLv6itrNr66RWx6Yo/MOt3ScYf9ba9&#10;JmNrvP+20kHQx9yILTc3Yqq+6Hzz1Q/OdSOF2Aiqx6aCxHj6svP6z6W+N1rRMuGQhvhFoC3rdvtM&#10;SdVDFe5VNdT1+c7lXIFQ5xVcFb9YJQQAgEKYawEG51a7dlxzsld904Qt+1ZDMdg9zVnLpKpIh+tG&#10;CrHR1J52HWouYWuDGuLfab9akAM9iDLvl1qAFL09VJ+TPq9S+qTqjLTr7/ZVIFTPofDks6pzSYv9&#10;VQAAAPLCzH05CzlidjUfu7aL+qoKqH2boVjMBapDpc4PQGdy5irMgNiIatVJxUlc34s8VNXSDWwt&#10;nYlWU81406v3J/R+5a1Wc7WVXX0EXZ9bIeq8oetn+GYLhC1dS7vZNgoAAIVi5hY9DHXOOWEvjJ37&#10;r9+d/MVf3v7dqyelWhTk64mTR4ddrQ5K6ZVXC7VN9NTpodPOraJBKfpWOvYGzflB6Oar0HM5iI2m&#10;vgMKIcVsLTVqFUxVvJbbr9y8Q0FQATnXw6d81I4FhbhyPaQqNhBOVTW7ibAPAAAFc+XKR82uOSeb&#10;Cnc52y2UQf396ocX1O+j53vs+MBQOGCqobrrNRej5lz9ndoaqp/3yoHnXn9i29qdrtcbtrVryS32&#10;7YViUVlZ1wfj+5sTTztvphDno/n2y8mh3/Ow4c8emt81bkKgeiuVtE1G73UxRWPmsugVwmT80Yo0&#10;hwUAgIag/3DHAvXo2/NG4k4z3/T2pRJPTTVmTwz5c9Bc59jDqu3CwTdfeXPWnBRxFerCYVOGW0gU&#10;q4qzcIawDMx1jlDNm/2LFxFnqgcmJTTEn9SqmbFTRVbsV7LuMWF3mfmd1DC36MqhUiuyKmylfkWu&#10;975U5wqEFy6NXnGuEKoMdLUqfwEAQCQxoW+hQt/ugfZWM6c4Q18+6j6i0PoFWjUMz03zVfX/q3Uf&#10;wobBXFw7whebL+cIEfPz57992Ntamp4Yd36X5tIEqGsmSL2sgKgHNfbrWTfY3QYaS0our51vc/lS&#10;LHrLqAmEFW0QCwAAkSAc+ow7pkJf23BwPimXmpcu/PV955zk8tiJwUG1XWjuiq/12hT42tYGc6kd&#10;L+E5rl7UyqB6/d2zsek6+3FBqdhVQmf7Cc4RIhautpaqimUJW0s9TTgcNkHrKfPPSJ5B1NihAKsg&#10;m2unQb7qAVSp1UPzVYWDXK/Bl0AIAND49B++53ov9KXaE2ZuqHjoy1ftjsm3b7J25thfp2S02qZd&#10;MEF1Rm+uwKmCa+H5spx6AVA/pzN2x+pk/EaCYIUwF1TWykecI0QsTa12nf/4hPP7VaBphS8bwmoS&#10;Es3Es9CEvzvNa9lhXkNZymgrOOs8RTUfPqlSaa7VXAIhAEBj4Ah9u2zoGwnOC1FVc6OOcLnmKl8z&#10;H/faXzdyuEJmvnJmv8ro6YLrApPavuW6QBGxcDWwa/WwhJ6HLoeMqmbao62b9mtdNhQ+TQjcoJ9h&#10;/lnS2cCgeg9UMKYcbSQKVZ/DJ+MXna9Ljo9fueaqcEYgBACIHrsOtS1S6OtLtXWaMb7uQl++5jru&#10;cPbD02/YtwOgeMyN3gHXBaan6GwbRayMCkM6e5grnBSrwpsJc2r3oNW8Xl+t8Ck4ujT/LqH/xv4Z&#10;/dmSzwSGVRDUiqDOXbrek2qobam5zmooELqqoBEIAQBqw+zQl+ifCn3to8HxvRHVmfp8dhu9c+zg&#10;u/Tlg5LQzaDr4pJUG0WsjtqirXMDxRanibIKYO+c3huZB0y5KsSqxPfTO3v2EggBAKrH7oH2uBf6&#10;BhMbzDg9r0KfSz28VBBU1e18+yH7DzPv6miquwJ1EBEyWc4EafXiZ0c2OC9WRKycKn6iBzKlFqip&#10;pXqiqWIxUdtpMNeZjOdf3f5aOBBKAiEAQPHMCn2DiZcV+vpS7WPhcXq++ouhx7zjJSq25pqfcumt&#10;Etr5Sm0Z7NsOkD/aSua6uKSe7LsuWkSsntpmqe9iKf0Pq6G2hSpwacUzqq1rVMXN9dp9szYB7mgq&#10;W0U3AIBGpC917zIb+nrMeEvom0M9MNV8qXP1eohayi6hcJ9CVee0HwtA/mQymZddF5hWKOhJiBgt&#10;/e0k5ZhESlVbQnUeUq+nHnYU6L3LdXYza/NfAiEAwKzQ1zfYdkChb3eqLR0eb3GmmiO1A0jn6fWA&#10;N9/toHP5yZVLV1858Nzr4XmrORm7z35sAPlhy8o7+xKqupHrwkbEaKmVxGBQLNdkE1QPiTSRaULT&#10;als9PjDK1efpw3NnRu/dePPW8MSqZrh2uAQAaGj6Br+5XKHPjJebjYS+ItUcqaMT2jlTqTlZYfCX&#10;Az8dcM1bcmXHkrj9WAHyI5PJ9LguNl3ArBIi1q/alqKJSWrrqcKcrw6ta6IK64c+qTMN+rO1rBBa&#10;TlXl1TXWSU2uXd9esW3WxEoFNwBoIGaFvlT7IRv6rgXHS8xPzZFaQNGcqTm0GjUARj44+aFWBrOF&#10;QcnWUSiKbAVmtCXM9QVARKxH1WvVNdbJf9/73X3hSZWtNwBQb0wFPi/0qUcfoa8M+g9Y9aDUX/mr&#10;RAupbKo90qnTQ6cVBB947K5nwnPVLLtj96tJvL0kAPIjV7N6VT9yfTkQEetNjWeucU4O/eGt98KT&#10;anNX/AEmVQCIGuHQNxX4vJYNzrEP81fBT8cwtOqnh4jFVP8shwqBZ/54fERbQ129cnO5qnNJy4ot&#10;Kz5vLxeA/DEX347wxShVPML1hUFErEe188E11mnydTx53dTScdNCO0wCAFSF/sMdC6YCX+JOM24R&#10;+ipgrVf9XP5pdOTiseMDQ2qF9MS2tTtD81FeamfL6nWLv2gvJYDCmJycXGAuxnT44pS0oUDERjLb&#10;pK8nseHJlYkVACpBOPT1pRJPTQW+xFB4zMLiVZVPBT8VetGqn87K12rVL+yFi+fGtBVUrY9cxxYK&#10;UTtaWrpjt/IQE0omk8ksd12wKm9Ps3pEbBRzFZiZtUpoJlg7RAIAFIQJfQsV+nYPtLeasYfQV0HV&#10;XiiqwU+qeJkqWr9x5LUjOgv49M6evTPmmiL1g+DK9Uu+YC87gNLJVnVUS+muLyAiYj2qxsCusU4T&#10;9swJd2k3ZzEAIBvh0GfcMRX62oaDYw6WRz/4+dU9dc5P96iu8bxWjo19nNZc8s6xg+/u/1XfQa3+&#10;5aoKWoSbWpKxNc3J2M2sCELFMBdzf/jiltpj7fpyIiLWo7qhcI114QIzd3U0XW+HRwCYh/Qfvud6&#10;L/Sl2hNm7CD0VUkFPz28U/BTL9moBT+pc38q/qKVP539K9fK32yXdqsV0upk/EZCIFSNbK0oVHnJ&#10;9aVFRKxHVVDANdZpcp+eiDuXttmhEQAaFEfo22VD30hwzMDyq238Cn8Kfir8FYUCL2H9VT8VffHP&#10;/G16cs0PPwts5bU5GXtIq4Cr1sWXt3TEFtnLFKC6qMjMxMTENdeXolEaVSMiymyVR7XVx5+cV3U3&#10;LbbDIwDUKbsOtS1S6OtLtXWa7z6hr8oq9P36+NZIB7/xv43/Q8HvxMmjw3owuPfFba9UbtVvyuau&#10;2ONqJq8VwKltoLFFHFWAyJCtP6GKzLi+6IiI9epHl8/OGuvkc/u2vGAn7U12aASACDM79CX6p0Jf&#10;+2jwO4+V8SdvrfWCn9/Lz9/qOZ6+7Bxja6mCn7/dU4VetOrX9e0V24Jhrdz64a85Gb+7tWvJLQp/&#10;92xsus5evgDRZGJiYoPrS6TKTa6BABGxHs3VtN7fFqRJ3A6NAFBDdg+0x73QN5jYYL6/hL4amC34&#10;adHANY7WUp3zG/ng5IfVDH5SFUC9lb/u2K3TK38dNyywlzFAfXH16tVdri8YRWYQsZHMtnVUvaL8&#10;CX5V55IWOzQCQAWZFfoGEy8r9PWl2sfC312snOGqnlEOfhqrteqn4OdX95zVSqgC+qt+mh8U/nTE&#10;gGJk0JCYL9qh8BdPaoBwDSCIiPWm+q1mu8mZ0bQ+ufR2OzQCQAn0pe5dZkNfj/kOEvpqqOpDKPi9&#10;c3qvF/yi1scv6IVLo1f8tg7VKPAyw+7Y/c3J2H0Kfi0dTctY9YN5RyaTOez6YmoAcQ0uiIj1pnY+&#10;uMY5FRoIbjFS5Tc7NAJADsKhr2+w7YBC3+5UWzr8/cPKq+3xum9T6NN4p9W+bGeoa63fzF2tgLTq&#10;p+D35Pb1P54R0Crk9HbP5NLb/bN+tHsAsBAKEbGRVfnzbKuEKjcevGGg8ijAFH2D31yu0Ge+Q5uN&#10;hL4a62/z9M/3nTqfimxhF+mv+GmMrXrwS8Ye8oJfZ+yOqVW/2CK2ewLkAaEQERtZ3Ti5xjitEs44&#10;j5KMP0ppcJgvzAp9qfZDNvRdC35/sHr6/fvUT1XBT2NXVLd5yuAZP23DV/B7YtvancGAVkE3Kfip&#10;uifn/ADKRLZQSI9CRKx3dTbaNb7J8Cqhbi7ssAhQ90wFPkJflMy22he1/n1BXcGvamf8HMFv9brF&#10;X7SXOACUm2yh8KWjDzoHNUTEelA3YNlutnSmJVy1jqfMUE8EQp8as/dOBT6vZYPz+4DVMVzUJeqr&#10;fTLYzoHgBzCPMQPCaHiAkIRCRKxnsxWXkTMqjsrOpW12SASoOf2HOxYQ+qKpv9r3mxNPe6FPrW4U&#10;/MaujDrHmig4Pn7lmlb7Tp0eOq3g9/yr219T8KtGHz/PZPxRgh9AHWAGDEIhIjaUOpvjGtdksC+h&#10;L6uEUE0+C32JO8312tuXSjw1FfgSQ+FrGauvX8mzXs72ybGxj9PBwi7P7dvygoJfeKyroN6Kn9/L&#10;b2XHkrgKvNhLHgDqATOYEAoRsaHUTZxrXJOzbpRYJYQyY0LfQkJfdNX9jUJfuGF7VCt5+mqbp3++&#10;z+/hV8XCLp+1cwhU9WTFD6CByGQyw67Bh0IziFiPqoiDa0yT2j4VvtFhlRAKxQ99uwfaW801p+2d&#10;O6ZCX9tw8FrE2viTt9Z6oe/Xx7d6oS/qfft8/f59J04eHa7JNk/Ppd1+A3f1bVXwW7l+yRfspQ8A&#10;jQwtKRCxUdTNYLbiMrNaUMhkbI0dCgGm6T98z/WEvmjr2uKZa4dAVHSt9lWrf5+nPd+nsU/Bb3Uy&#10;fqOC34qOGxbYyx8A5itmkOoPD1pS2ypcAzEiYlQ9/sH+WWOZr27AgjdHzV2xx+/Z2HSdHQphHjEd&#10;+lLtCXPdKPTtsqFvJHg9Ye30q3i+fWqXF/pG/nK0LrZ4+kVdarnaF27ersIunO8DgDkxg9iO8KAm&#10;VU7ZNVAjIkbRnx3ZMJmeGJ81lskLl0av3Lvx5q3BG6fWriW32GEQGoxdh9oWEfqirb6vCn3hnn1R&#10;ruLpG1ztkwp9T+/s2RscXypud+x+L/iZ0KexjG2eAFAymUym1zXoaZB2DeSIiFE0VwuKvS9ueyV4&#10;Q6Un6Su2rPi8HQahzvBDX1+qrdN89ib0JfqnQl/7aPCawNqZ7Vzfhb++7/yORkm/kufQH956r3Zn&#10;+2K9U6t9S9sU/MyYdbOCH7sbAKBimFDY6RoU9dTONdAjIkbNXKuEZ/54fCR8s6Vy6XYIhAiye6A9&#10;TuiLtuF+fdq6rdAX9dYNUueLFfo0Nij0+Q3bq1nJ0zqjjcP0+T4eWAFALTADZGt4wJRnLw45JwJE&#10;xKiZa5VwVhEHWlDUnOnQN5jYYD6/3j2DiZcV+vpS7WPhzxZrY3h7p9+kvR5W+qT6kSr4vXPs4Lv+&#10;Fk85YyyosDq3HFzto5onAESaq1ev3uoaUPW0zzVRICJGzWznkMKrhLpJ44as8vSl7l1G6Iu2fiEX&#10;v1dfPZ3pk9m2eM6qMFxp/bN9yaW3K/gp9NG7DwDqknQ6vcg14KrCl2siQUSMkvuPPTJr/PKdtUpo&#10;btzs0AclEAh9PeYz6O0bbDug0Lc71ZYOfz5YG/2WDSoap9DnN2jP1rIlavpVPNVbVKFv/6/6Dir0&#10;bXpyzQ9nfKcrbaiFQ0tH0zLO9gFAQzI5OblgYmLimmtQfunog87JBhExKuqG1zV+jXxw8sPQDd4m&#10;zurkR9/gN5cT+qJruIiLVOCT2c7WRk3/XJ++pwp9NenZ58tqHwDAFJlMZtg1aOsAuWtCQkSMitkK&#10;W2hlIXjjR3GZz/BDn3n/Nht7+1Lth2zouxZ8b7E26oFsPZ/n8/VbN9TyXJ8nq30AAPlhBm9nA/t3&#10;z+xzTliIiFEx28rIjG1m3bH77XA3L5gKfIS+qFrvWzt9FfikAl8w9IV7glZDhb7mZOw+hT6/bx+r&#10;fQAABZLJZHpcA/7IX446JzRExCiobXSusUvnkWbcMK6LL7fDXUMQCH1qzN47Ffi8lg3O9wmrp1+1&#10;M9yqQbqu1ajqn+nz2zb42zur3qTdqtDnrfZppc9u8ZT2KwEAAOUgWwXSjy6fdU56iIhRUNvsXGOX&#10;KhMGbijr6ixh/+GOBYS+aOqf5ZPaSRNc5auXqp2+n1y5dFWhL1zIpSZn+jyXdgfP9a3qblqs0Mc5&#10;YACAKpJOpxe6Jg2pSdA1OSIi1tp8QmFzMn63HeoiwWehL3Gn+R16+1KJp6YCX2Io/Pth9fSbsUuF&#10;PandMvUY+OSFS6NXFPr8lg2vHHjudYW+qlfv9PWLuXTG7lDo0xlfQh8AQAQxk8hoeFKROvvgmkAR&#10;EWutbuRd45acvvmt8hYzE/oWEvqipV+4JVit8+zFobo8x+frn+fzi7g8t2/LCwp9Xd9esW1WIKuG&#10;2UJfxw0L7FcDAADqgYmJiQOuieftU7uckywiYhTMVpHx2PGBId2s2iGubPihb/dAe6v5+dreuWMq&#10;9LUNB18XVke/aIvfhF36Z/jUb9d1bURdf2tnVM7zTZlleyehDwCgschkMr2uyenU+ZRzIkZEjIIn&#10;zh6YNW75Ptf/vf9jh7i86T98z/WEvtr7898+PGt1z9/OWW+tGcJm29r5xLa1O92BrBpypg8AAAxm&#10;omoNT1xSZylcEzYiYhTcf+yRWeOW7/j4+D8mJiY22GHOYzr0pdoT5s8r9O2yoW8k+PdiZfS3cgbP&#10;7unho8Jetp6T9aRftdNvyi4V+Gq5tbO5K/a4Ap8X+kzgI/QBAEBWchWb0STumtwREaOgKkC6xi7f&#10;v4ydSe//7eZR15/F0vXbMEgdOfDDnn9urxHCnq9/lk/bk6OyytfcFX/AC32dS1oU+JqTsZsV+O7q&#10;aLreTvEAAAD5k8lkhl2ToM5quG4EEBFr4KhW9ra9tGr4X/d848jmZ297/bs/uPulS2MXM67xK6jC&#10;iUKLQozj78WA8ynoyfG/jf/DD3x+8ZbnX93+Wu23dQZ69NmtnRRxAQCAimImxh3hiVJyrhARq2fb&#10;SDj0Pbj1q/s6vvOlnKX0VYTDNX5lU8FGIUehZz603tE2Wz/kBYuyDJ876L0XjRj0fP3CLcEtnXtf&#10;3PaKAl/NWjRYm5Oxh6YCX2yNt61zXXy5At/qdYu/aKdmAACA6mImT+e5Qh3qd91kICIW7lTo+/4L&#10;K99T6Htk+22vKfR966GbnnHdNBeitvJpxcc1js3lR5fPeqtgCkqp3//AC09R2zofbJ4uf3Pi6elw&#10;J/1CLLLei7Hk659GRy4q8J04eXRYYc+v1FnLM3y+uc7y3bOx6To79QIAAESLXOcK1Q/MdZOCiDjT&#10;tuFKhb58fHL7+h+ruqNrHCtW9bLzw5bU6lowjJViMMi5TE+MO19To+tX6PTbMgRX92q9nfMzpyp2&#10;Nifjd3OWDwAAGops5wr1RNp9A4iI80sb+p6/e0ihr+ffVryi0Jd48J9rtCrzWSn9Vd1L7mxJxh67&#10;d+PNW7ViVOyqIVbOsbGP0/7ZPT/s+Wf3atuHL6w78LGtEwAA5gVm0naeK1QvMPcNIiI2ltENfcHt&#10;d9lK6XtFOOyffeCxu55ROFQQcY1rWB6DQc+vyin9bZxavZ35mdbOGVs6O2N3eNs6O5qWscIHAAAQ&#10;IJPJdLomfZ23cd9AImJ9mRhS6Nva/413FfoefuqWFxT61qxv2uq6ia600zfoujn3btBji6QdkopC&#10;qzq6+Q/+nOf2bXlBgYWAmJ/1FPQCbgpfT36lzpXrl3zBXh4AAAAwF+l0epHrBkHSrxCxHmz80JcP&#10;2uZnfv6m8OuROpOmojQqTlLu84dRNNhuQfotF6R/Tk/WuhJnTrtj93vXka3S2dq15Bb/WqI1AwAA&#10;QAXIdq7wndN7HTegiFhNFfikAp9U4JPOG+kK62/Fa07G7gveqEfl3JUqPHpnwhyvPaxC0f5f9R1U&#10;UPLD0/j4lWuusbBWXrh4bixbuAtW3ZTaOuv6PaNkcCun33hd+luEWd0DAACoISYU9rpuSFQJz3WT&#10;iojlk9BXflo6blqo0BHeUpqvKlwTDFzaiuqHsVLVimXw7/aN6PbMvDTXi9d7T06fBbX99yTtGAAA&#10;AOoAEwqXu0KhSqPTmgKxeHen2q4p8PWl2g8p8G3p+5c3Ffg2PvnV2lRdTMYf9W7cO5e2BW/cG7Xg&#10;hrYZeucNFXJd7wfmcvq8nl+RM7iqR1VOAACABmRiYmLMFQzfPPms82YXEQl99YQColeERBUou5Z2&#10;O9+/Bra5K/6AH/L8c3rBa4SgBwAAAGpN0R8OhPLMn9923gwjzgdN6Et7oW+w7YBC3+O7vj6g0Lf+&#10;e1+p1VY/b/XGv6nXKphu5jmLVRxTYahp2VTPQ/O+dsfud7znkXHGmTyrH+48basFX/trAgAAAOSH&#10;CYCt4UAox9OXJ3/y1lrnDTNivUvog2wEw9WM4CVtiCzG6V55YUOBTvK5AwAAQFWZnJxckE6n/9sV&#10;DH/5H73OG2rEqNuXah9T6NszmHjZC30/+tpBhb7k5i/vdASyijtdkMOvvDgdBG5aaL+KAAAAAAC1&#10;wwTAQ+FAKIfPHXTecCPWWkIfAAAAAEAZmZiY2OAKhZ+MX3TekCNWwVGFvm0vrRpW6Nv87G2vK/R1&#10;fOdLNWm67Rfr8Ksxrk7Gb1Too+Q+AAAAADQEn3766fWuUCjZQooVktAHAAAAABAlMpnMYVcoZAsp&#10;FmfbiELf919Y+Z5C3yPbb3tNoe9bD930jCuUVdzu2P3BYh9eiwJCHwAAAADAZ7CFFAuzPkKfetTZ&#10;SxwAAAAAAHLBFlKcaduwF/qev3tIoa/n31a8otCXePCftzlDWcVd2u2FvuTS2xX6VnU3LSb0AQAA&#10;AACUmYmJiXdcoZAtpI1onYS+LSs+by9PAAAAAACoNGwhbSQTQwp9W/u/8a5C38NP3fKCQt+a9U1b&#10;3aGssirweaHPBD5PE/gIfQAAAAAAEYMtpPVkfYQ+e2kBAAAAAEC9wBbSaKjAJxX4pAKfdAWyStvc&#10;FXtcga85GbtPga+1a8kthD4AAAAAgAaFLaTVsR5C3+p1i79oLwsAAAAAAJgvsIW0dHen2q4p8PWl&#10;2g8p8G3p+5c3Ffg2PvnVva5QVnGT8Ue9rZ2dS9sU+latiy8n9AEAAAAAQFbYQprbegl9d3U0XW8/&#10;UgAAAAAAgPzJtYX0J2+tdQalRtKEvrQX+gbbDij0Pb7r6wMKfeu/95UfO0NZ5d3khb5kbI1CX3My&#10;djOhDwAAAAAAKkauLaS/Pr7VGaTqyXoJfSvXL/mC/UgAAAAAAACqS+bvmQFXKDx1PuUMWlGyL9U+&#10;ptC3ZzDxshf6fvS1gwp9yc1f3ukIZBXXhLyHFPpWdS5pUehr6WhaRugDAAAAAIBIk8lkOl2hcDx9&#10;ueZbSOsl9LV03LTQvp0AAAAAAAD1RTqdXpieSP+3KxhWYQvpqELftpdWDSv0bX72ttcV+jq+86Uf&#10;ukJZpW3uij+g0NecjN+t0Lc6Gb+R0AcAAAAAAA1PBbeQ1kXou2dj03X2rQAAAAAAAJh/FL+FtG1E&#10;oe/7L6x8T6Hvke23vabQ962HbnrGFcoqbnfsfq+QS2fsDoW+lR1L4oQ+AAAAAACAOXBtIT3/8YnJ&#10;o/9vz9j/faPznaiHvhUdNyywvwoAAAAAAAAUg7aQXvjo/KVfDvx04IHH7qpN6Ota2u2FvuTS2xX6&#10;VnU3LSb0AQAAAAAAVAmvf54zrJXLLKFvy4rP25cAAAAAAAAAtcIrvOIMc/mpwOeFPhP4PE3gI/QB&#10;AAAAAADUCQpvzV2xx12BT2YLffaPAwAAAAAAQL2jLaReMDT/bE3Gv9q6dvE/2X8FAAAAAAAAjY4a&#10;tbPdEwAAAAAAoN743Of+P+Pumyn++gl6AAAAAElFTkSuQmCCUEsDBAoAAAAAAAAAIQCGRB6IUCkA&#10;AFApAAAUAAAAZHJzL21lZGlhL2ltYWdlMi5wbmeJUE5HDQoaCgAAAA1JSERSAAADhAAAAIoIBgAA&#10;APKshNYAAAABc1JHQgCuzhzpAAAABGdBTUEAALGPC/xhBQAAAAlwSFlzAAAXEQAAFxEByibzPwAA&#10;KOVJREFUeF7tnW9sXOW95/MCjxMu0uYFV00lrtZX8CKqkG6Qqm3EIsUS9ngSUmEWXYjW0sK9sCQV&#10;3JKqLXQVKoJElUrQDaDx2I4iTAqSsy3UQQE5LIFAKIQbGtw2omlpwDeBvVPAMDOxx85VX3if75lz&#10;nOPjZ8bzf87MfD7SRxNDYh+fOfM853ueP79VEG5mZma6S/XChQvr3X8OAAAAAAAAjULhTCEtnU7H&#10;MpnMbp/Hgpq/u1Arzc+fD/ysCfPqHIv5fzu8MJlKpda6hw4AAAAAAAD5UHhSiDKhaqcbrsaMClsn&#10;/GGsWdXvYn6/If1++j0XFhZWu786AAAAAABAe+APfiYo7XVDX8ofntrIKaMzumhe+xlRBAAAAACA&#10;lmF2dnadgo6x3YNf0abT6XFNO9W5c08jAAAAAABA+EmlUl0mzGzT1EjzesYWeLB4FaI1kqrz6p5i&#10;AAAAAACAcKCgYgLLnSa8jBo1/dEabMLgzMe/WZg9+25Z2r5fvTXneVIjh6w9BAAAAACAhqGpjAom&#10;JqTUfbOXmeRHl4Lar/c7Zl9+ZGHuhe8tcX7/LQvziWhtNT/D/zNn30jkjunk2OIx6nhtv0eFpjQC&#10;y6ghAAAAAADUBY1KaSTQBMFxS0CpmjPnfr8w88HRXNB7/clLAW9kqz2UNYtueHQC4+mJhZlPz1h/&#10;/zKcMPa7bxMAAAAAAED1UNgwQXDMBMF5XwipWGf6pglGTvA79MDC3HP/ZA9SLa5CooLv7OSLCxc+&#10;O289V0U6pbWGTCcFAAAAAICKUOkDhQsTApOW4FGyGg3LnnohN7WzTYNfsTqjiCfHyp5qqveMYAgA&#10;AAAAACXjBkHVw6uoNISmfSrUzB1+qD5r+VrUubF7nBHUcqaXusHwTvetBQAAAAAAsOPWCtxrLCsI&#10;Ohu9mACoqZ9Nv9YvpM794r7ctFLL+V9BTSUlGAIAAAAAwFK8IFjW+sDPzjvTQJ0NXywBBmvk6G3O&#10;qGGp6w3Ne6yakGw+AwAAAADQ7rg7hu4uOQhOJ51RKmcqqC2sYP0c2bqQfWWPMz3X+l7l0bzvKnS/&#10;0b0UAAAAAACgnTAhMGaCQUkF5FVPTxvCMB00nCqglxoMzXUwTh1DAAAAAIA2QTf/JgioZp01INhU&#10;EGRKaPNYTjA07tXUYfcyAQAAAACAVqKc6aEqDK8dLm2hA8NvGcEwpWuEUhUAAAAAAC1EqdNDnfWB&#10;BMGWsdRgaK6XpHGHe/kAAAAAAJSEuadcb+4nf2ReJ9y9KzzHNABh/nu//o7716FWaKTHnGiVkbDe&#10;+Aed/eNxCsa3sLOvPlbSrqTmQ8yOpAAAAABQFKplrhDo3kNa7y9tKijOzMwMmT/363u43w4qxZxQ&#10;pfLi3gwTEtgxtE0c2ZorV5Gatl8LFt0Pabd7aQEAAAAALMEEuQ3mvrGsWuZBzb3npLn33GOyTMz9&#10;9lAq5uTtMK68VtCEAoUDdg1tQ0dvc+pHWq+LPBIMAQAAACCIuU/sLyp7lKf2uBgz339b2Pa5MMd1&#10;p3S/DAcaYjUnragdRJ3poQcG7GEB20atFdW1YLtG8kkwBAAAAAChe8IahsEl6ucYxxXCGj21VMfg&#10;HVdoQqE5OTFj0n/SrH52fiF76AFrOMD2VddEOcXtCYYAAAAA7Yu5H5y03SfWyQmTf3bUu3TahT+9&#10;9b+Dx6Is5v7vxmDeiJ3Bg7KpMhLz+2+xBgJEWerGM9J8AM7oyQjlKgAAAADaB4Ux272hpwYbsq8/&#10;6dQz99RyNVU0mPn4N9Z/U64Kpm4mqnjn0vmhvm7Hwd7dMjvYe0wqR+nYgz9bmnOh0cvGhEJzACvv&#10;IpqaXsi+sscaABCX6W08M520X0/51ULivalUqsu9PAEAAACgBdFAgAlA9tmJyh4vP2K/zwyoCgfK&#10;KU7QKnFQIp8arDCvuifd4B7uIgujm1Yr7M3Go7Flgc9yfJ5zv7hvYSb5kfXneep81HWAxH0Txm0H&#10;41fpm1ISWJZ6ClJeMJQawmdnKCiJTCaz0Vw32q563Lhsl2Q9/TP/nRqZAAAADcYdjVvST3sWGwZt&#10;OgHx9SedmY22712qmS//Mpv54NXk7Kt7z5azf4qCYL5RQb+p6c/nT40Pf9s9PbXH3TzmRPBAgmbf&#10;/Tk7iGLlVhYMp3SDX++53dAc6LpQwFMANNdK0VtVm05ojCnKAAAAjcP24FZqs0Lr/WQ5mhyjcOkE&#10;svLuQ5epUT59P93b6nv7p7NK7avhTWstdsRSYfDwQ/3Dw32RH8ejnde4p6h2aDpevjdgUXPC9AtZ&#10;TyxiuZpgqCc25Q7n6ybeXLuMGrY55lpQjdQfabQveI2U6F73WwIAAEAdMX1wf6BPXlQ72FvvI4s3&#10;lZu+2TN+Ztd1b/zuwWuPvLb97595+Y6vDx99/J5nPnxn4r0vkp9Upd5hNfz8/MdfjP8wGh/q69zt&#10;GIvsqmko1DxYcyNVcCfRmU/PUE4Ca6vWGL762IrzqAvIqGGb4RsJLPwwqwTN95pnlBAAAKD+5Huo&#10;q6Vq1nvHpeYNfIuhqgg1IvfHN8dPKJDZjqUenn3v6OTTt37t0WXHp1C4adUV7umqHgqD5gcXTMPO&#10;m8AuolhHnXIVFczx1qihcaN7mUML4a5z3mZcca1zuWrGhPvjAAAAoA6Y+7a8awfnDj9k7g97k07g&#10;G4yOKfCd+sE3Xion8JWiRugmD+87mjz3p5VL8FVBTRE9PvLAQduxyH1bOpZtZlMx5gevNxYMg7On&#10;J1gviA1To9KzJ8fKnt+tJ01GSle0AAr4MzMzQ+Z9rel0jq++nP7rs9v+8y3ujwUAAIAao/rTtj5Z&#10;fj71py9s4ajejt193eMnD/7spXO/fadqs5I8FQQ1KqmfYfvZsiZhUE/AzQFMBQ/Ir27EbTfpiHVX&#10;i39f2eNMXbZdqyuZTqeTprHZw3TS5kLtlAmCu817WLCtWtHUtLMYfbFm0eGH7H/P+OmHv5tSwzsc&#10;67zRPQwAAACokPmhvi6VZZhL9G5TSYaLid4hjfjN/OL+fyv04L/QiFklDvd13jscW33HcF/kJvN1&#10;91D0sv+S6OvsS8Q6/zn4d20ee+q7z/3htV++lfzog09sx12M+rcKmQcGrv6p7Wc4xiK7Er0d17qn&#10;sXqYm6y1K6250Vou6405YoNd3Ka3/FFDppOGGI3malTXvFcTwfeuFJ3dvk6OOdfLkuvnwEDBDYwW&#10;Ox7TALuHBAAAACvgBb75eO+dTg2+RHRUgS8b75ny98N+Z99IWPtiT03VXBaQijQY+BSqzGtXMWvw&#10;RjetWq0RueHNHbf7v2c+td5PG9Mo3J0+8uwbn/zh5J/1gDmoAqT+v/6udY3gcrePbL3iSvewqofC&#10;oLnZKrgLXyU1PhDrpjdq+PFvrNfxSupzoODBdNJwoJBe6ZTQxRCYbyey/bcU3LRIDbi/Ia5JIwwA&#10;AG2J6WfWa2qkTKfTO0y/t7sMd3rfw6+5v6/+dMIA5QQ+q97927nfW/tiT02jXLLL5nK3K/BpVM/8&#10;uaTAVwoPb1p1mb53Ihq5dTgWedD382uqZirpZ7uHUT1042tOcMGn7nqDrG8eYoh1io2eeqGsUUNN&#10;J1Ujy3TS+qNzrs5tpRkLBf3svPPer7gdtcJggc5HaweDHU98y+VcEwAAUBIafDH9Sr8JantMH3dM&#10;9xnBPqcemp+tB9/HfGqG1JKA6Q+Vs6df/R/ZF//Xf8sO9uxQ4NPmLbldO3uT1n61SJ0afKr5pxp8&#10;fzzuLOOwHW9QTcn098kKYyYkXa3RO/dUNwSVfsiNOkbu9x9fFd1e0/IS5uQWDIMatrW9kYhNY+Wl&#10;K0br8ZSt3TGd4zZ1TJbzX5xaEzj5YvF1UVcIgzK4RkEdj3u4AAAAK6IgaILVkOnj5m39TMv42fmF&#10;2bPvLnOlfrYUtbOnv0+Widia0C330YNjHZemllY0ehiL7HKnp9Z2l3M9BbCdcE+lduuNFGKTqo1D&#10;nCdRluu9CE8otLgfH6gCCtpuR1n2k1JND3ZmMZSy83ERYVDz+YONs6aguIcOAABQEHf9e8ElWbiy&#10;mib6zrM/ORTsk4ejke/XZPpkldkXW3PVSGz1DZrumVu/2Hnvst/FGelcfYemoJqvu431KXWlYWDb&#10;SffUdCvrjRRiC6jppM4mNEVOUQjoFLvXUz/34wQl4BaO/5Gxsimh7/7c2QzG9v4WtIgwqG2e/Q21&#10;bJaOBwAAwoHpT/qD/QuWpnbcLFB2gfrAleDekOV9Iq8bZeuNFGKrOXpbbjerAjtM5tN8huY1umX+&#10;vN79aEEeqrVLqGqg5grRWt7LYhzZumIYPPve0UlLp0PHAwAAJWHuE8Zt/Qyu7JfJT2fe/9XgEUtf&#10;7BjGqaJNh7kxO2Y7+VLzfa03UogtrhY3l7s7qXHCNPwx9yMGLu5MhFGF58D5KlrVmXTWMpvwbnvf&#10;ilZrSVeYLpwvDNLxAABAqay0NMtvKvlv8395+/988uejz/z+z68+89vTrxw4rqULxfjhOxPv2coZ&#10;VFILrxFqaqgKvL/99MPP2/riS0Zudk8xlEvBi/Oz85XfdCE2uYs1DW2fkZWd0mcslUq17WiS+f03&#10;mvOwV+fCd15K09sgJlAvsGwrCIN0PAAAUA5aJ59OffUftj7HpsLQCiUVKlbFzlXvzq/W5/kDpuri&#10;2QKm7ZjLUaN/+n4q66Sfpzp9hx/qH7Ydb1Ctw3NPL5TLSusGi96dD7Ed1HTSX+8vazqp1Ei8sS1q&#10;Gqpt0fTZQlPRi3Fxg5j9t9jfk3KsJAzGOgbcXxEAAGAZTg0+6ZRk6N3t1OBz6vBF59UHqU+z9TuF&#10;VCArskB5aDx43/VPBIOmnHh0YL/t75eq1vFrcxb3tEO5rLhukB1FEe2aQFFMsdR8utMlRxWa3I9j&#10;S2B+Jy2WHzWWXTReelNCy9ogZiWLCIOaamPrfIzb2UQGAKC9yRf4rH1OHjXgUuqSFI2eNVsorJWq&#10;79foOoMtg7m4NIXLetGxbhCxOJ3ppKcnrJ+jIp3SSJp57W+2kUMdrwm3Tq3AStYEOmqX0GIKx1di&#10;RdNEO7fT+QAAtDYLo5tWK+zNxqOxSgJfsTqlr8w9t60/snnu9IlT6o8Ssc5/Nq8qRXDJWMeAU8Kg&#10;gDUskl5zVZpBpRrim1Zd4b5dUCnu6KD9Bo51g4glq9EslT24MJ1c/pkqzQkTsHaa11DuVKr1D+7x&#10;VbQ7qKPWBVa6S2gJrhTcCYMAAK3NssA31LvHCXvx6Albv1Ev9TC0hNJX/e6vUzGa9WL6uC6/2jTN&#10;vC4Jm/Zwae0vq2Tkfv0M1frdt6VjAyGwRpiLSdO6bBcZ6wYRK7HC6aQBF0cPG7UpjX6u1j2aY9DO&#10;oBWtB/TUKF3V1wWuoBPWLcfiSRgEAGh+whr4itbbq6BwMBx1f93QYQuYxRrfcvk699tAPdATfsvF&#10;5TjzwVH7BYqIJesUuz85VvYmNEE1qm/C2TETEvdoqqY+y+7HuipoCqjWNZrvrSLx49UKgFIhcPbV&#10;xxoy+0A/13ZMnlqXYTojwiAAQMhJ7d20VoEvOxjtd6d07nWnc04G2/5mVstRbP2V/OL/nZtiPTtU&#10;jG70bBeYnkbUZBMHRFzIHnogN2WxuOkgJamQ6LrbU6FO4S6f5u/s1N8z/37UvB4zf7+yNYAW9YCp&#10;3iOBQXXeC53zAov0CYMAAHWmXQJfPjVLb6XlDSrPMLy543b3lAGUjm4EbReX1EiG7eJExCpqwpFC&#10;UimLyJtGE7zUkamgfyNDoKdGaAut6VSBXsIgAED9mI1vWafAN5fo3abAdzHRO9ROgW+ZI1uddfTa&#10;VK3Y2UTHRx44qL5qJBoJ5V4D0ARkMplJ28XFRjKIDdALh3oaWPlmNI3RHPdiCDQdm/X3bITm3M4k&#10;P7Ifs/GL5CepsbuvezwQBJ1dzAiDAADlkS/wZQd7zljb6jZUDyuzrz+54q7XNjU6uNhnURcXyiGd&#10;TsdsF5fUhWm7aBGxfjolLE6OOXX4bJ/TsKjRTadOoDle2+8RBp3d2izHLlPTn8+P/zAa9wfBnJH7&#10;R29etdZtMgEAIIAJe10EvhLUg18tGfn1/lwArODhr2a1HBi4+qf+Pst9WwCKJ5PJjNkuMD1FD9WT&#10;fUR01vNqMxQFmyrtWFqemgaqAGg6M3VqtmMNm866QdvvYvzqy+m/Hnvqu88tDYK5jpUwCADtjhf4&#10;5uO9dyrwZRPRUSfwxXumbO0t+jThz1kD+EbCWUNfaJZKKeoh5uThfUeD/ZZmtLhvG0BxpFKptfk2&#10;jXA2fbBd2IgYKp0RRBMStdZg5uPfLPssV0N9X2cK6OtPhnoEMK8jWwuuwzh58GcvLetUY5EHCYMA&#10;0A4Q+Kqj+kctlXBG/rQnQJV2E/erIPiH1375lm15g2u3+7YCFId2FLRdbBq6ZnQQsXlVp6QnkotT&#10;Uvyq1ING94JOvrj4d/RAyKk92iJriBVkrW2d8cN3Jt5b1qHGIrv2xdZc5TaVAABNzcWnousV+LKD&#10;PTsU+OYHo2O5TVt6k7Y2Ewvr9LGHH3L6S2fUrw5LOjQ1VA8vl04PXepwNPJ9Sk9AyeTbTEYjDbYP&#10;ACJi02lCbb4SE5+f//gL246iid6Oa91mEgAg9BD4aqA31VPLNPSw9Oy7dV3Lr6UM5377zhmFwIP3&#10;Xf9EsJ8KqjBIEXcomUKF6JtyShgiosXsuz+3tnNy4tGB/cs61VjnjW4zCQAQCmbjvRucwJeI7iTw&#10;Vde5sXsuzabRTBkT/GpRG3glFQBVA1frAm19UyGHY6vviG9adYV7uQAUj7n49gYvRqmNKmwfGETE&#10;ZjTfAn49eQ12qolo5Fa3iQQAqBvLAl+iZzwX+KKpYJuGZTh6W24ZxetPOg8J6z3aZ1MzVM6+d3RS&#10;I4CHH+ofDvZHRRnrvCse7bzGvYwASmNhYWG1uRhTwYtTUmoCEVtF3QDY2jlp6YC3s/YCAGpBNtGz&#10;kcBXY1XMXaHP29Tl9ERutM/S/tdb1bjV6N/pI8++cfTxe56xLVUoVk0NHe6L3DSy9Yor3csLoDwy&#10;mcxG2wWrIXIK0SNiq5hvuqgW5y/pZGORXXSuAFAuXuCbi0d/pMB3MdE7ocCXjUfnbW0Tlq819DVg&#10;iqdN7QCqIvF/fHP8hEb+Kg1/l4zcrxBo/tzlXnIAlZNvd1F9qGwfPkTEZjRfIfr3fzV4xN/ZJmJr&#10;NrrNIwDAMgh89VWhz9vFc3FdXwXF26utP/ipP1HwK7T7Z6mq7NHw5o7b1TexUQzUDHMxjwYvbjl7&#10;csz6wUREbEa1HbitrVPn7et8t7tNIwC0KQp7js6GLb27nbCXm9JpbVuwcrWZi4KfQp92tw9b6JPJ&#10;c39KelM933n2J4eqN+K3zO0aAdy3pWMDs1WgbuQtN/HyI9YPLSJiM5qvUL9//eBINLLebRoBoEUh&#10;8DXGuQMDuSmeIdrMJag32qeatN4av/EfRuO+sFZVnTWAmztuH4mtvsF83cXadWgI2lAmnU7P2z4U&#10;c8/9k/UDjYjYjOZ72jx293WPex2z2zQCQJOyMLpptcLebDwaI/DV38WRvjcSoQ19UmvHtbu0Qt/b&#10;Tz/8fA1H+xZVOQhnAxg3/I1uWrXavWwBGkve+oPaUMbyQUdEbEb1gMvW1qnW06XOmpqDAGFnWeAb&#10;6t3jhL149ITts4/V1za9M19Jn0aqKZ4a7VPo89b2eQ8Aa6mC31Bf5Gbz525j1+jNq9a6ly9AOEmn&#10;0ztsHyJNrbI1AoiIzWjeHUbNDYPXiWu9hts0AkCDSO3dtJbA13j9oU97SoQ19Kl+n0LfH1775Vte&#10;6Dt43/VPeO16rXSmeprgl+jr7PNG/CgGD03LzMzMkO0DxoYyiNgyjmxduPDZ+WXtnNSTY18nzxbe&#10;ADXGC3zZwWi/O6Vzrzudc3LZZxdrqrOe79ADoR/pU90+bxfPycP7jtZ6Xd8SY513aY2f+XN3orfj&#10;WvNKPwGth/mgTQQ/eDL7yh5r44GI2GxqAwNbOyf904fYzQ2gcgh8IXL0tlzoM/d0zkhfyOr0+f0y&#10;+emMfzOXY0999zn/hl+1NXK/s74v1nmjSjuY/8Y0T2gvMpnMMdsHUw2ItXFBRGwmC4wOakMB/00B&#10;C/wBVmY2vmWdAt9conebAt/FRO8Qga9xan20E/pefzIX+jTKl2dH5UarNdsKfVOn3jyt0Hd85IGD&#10;Gu3zt8O10pvi6RZ0745HO6+hph+AC4EQEVvZQqOD/qfP7DAKkCNf4MsO9pyxfcaw9s794j7nvmzJ&#10;er4Q7twpvZG+s+8dnax76FMBd9+GLiojZF6Z4gmwEgRCRGxZR2/LOzUqODqop8ZuswjQ0piw16XA&#10;Nx/vvZPAFxLzTe0MWWF2T9v0zolHB/b729SaGYvscjZziUZuNV+zrg+gGuQNhNQgRMQmd+aDo8va&#10;Ns/g2pR9sTVXuc0iQFMTDHzZRHTUCXzxninb5wTro3+Ub7E+37nfW9unMBjG0EfRdoAakTcQHhiw&#10;NmiIiM2gds6ztW0yODpo3O42iQChh8AXUvff0lSjfNIr2aDdOxX6NLWT0AfQhpgGYSrYQEgCISI2&#10;rSNb866v0aYGwRpVWmfiNokADefiU9H1CnzZwZ4dCnzzg9Gx3KYtvUnr9Y51c3GU741E6Ddw8VTg&#10;++QPJ/+swFfPOn2ehD6AJsA0FgRCRGwpdbNma9ekihf7b1aMjA5CXSHwhVfd+zTbKF9q+vN5hT5v&#10;5863n374eYW+AwNX/zTQ1tVGd6TPq9W3b0vHBvPaxa7NAE2EaUwIhIjYOhbYSEZrYp6+9WuP+m9m&#10;GB2EajMb793gBL5EdKcT+BI94wS+kDiyNRf43GLsYd+x0zM4tVPr+eq1c6f0SjYEd+9kpA+gRchk&#10;MpO2xodNZRCxGdUTfVubJvXk3H+TY2R0EEomf+CLpoLXI9bfubF7cqHPq8v3x+O5UT5LmxAWvfp8&#10;Wt+swHfy4M9eqvvUzr7Oe52RvljnjebrbmMXm20BtAmUnUDEVlHtlq09k7rZ8t/8SBUmdptCgEWy&#10;iZ6NBL4QGyzRMPliLvB9dt762Q+LXyQ/STVylM8x1nnXUKxjwPy5OxFbs9G8do3evGqte+kDQLti&#10;GqnRYKMl1dBaG2JExDCqjWTybOGup+/BMhNa7+I2g9BmeIFvLh79kQLfxUTvhAJfNh6dt15bWF/d&#10;aZ1zhx9qqmmdUoEvuIHL+A+jcX/bU0u9wuzeJi6s5wOAojAN2N5ggyY11cLaUCMihlC1Wba2TOqJ&#10;vP+mSZsg8FS8dSHwhV9/TT5HBb6Q79YpvVE+rzZf3TdwcYzc70zt7IvcZL7u1kwH80phdgAon0wm&#10;s9vW6KmBtjXiiIihc2Rr3uli2kgmeLOmNTJuEwhNiMKeo6ZzGp2wl5vSab8+sO5qHwJnWqe7jm/m&#10;g6O5aZ15NnwKi8G1fI0Y5XPd7q3nG4mtvsF83RXfcvk69yMAAFBdTCC809Yoak6+rZFHRAybmlpm&#10;a8fkO8/+5JD/Rku75bEzXrgh8IXf4MYti4Ev5Ov4ZPLcn5IKfSpB07i1fEtLNQxvvuyb5pX1fADQ&#10;GEzj2B9sLKV25bJ1AoiIYTPf2kHd+C25CTNSZqKxLIxuWq2wNxuPxgh84dVZw6cpnV4Bdm+nzpCP&#10;8EnNClDgO/ve0Un/tM6xu697PNge1NjFUT7zZ2fXTul+FAAAwsPMzEy3rUHVXH5bJ4GIGCa1FsnW&#10;hsnjIw8cdG/MHHVz5jZ9UCOWBb6h3j1O2ItHT9jeP2yAgVp82Xd/7oQ9J/BZPkdh05vWGdy8Jbhx&#10;VK0N1uZL9HZca17ZwAUAmo9UKtVla3AvTCftHQkiYojUDa2tDVs2OhiL7GINTuWk9m5aS+ALuW5Z&#10;hmW7dOYZSQ+jyY8++EShT4FPKvBNPDqwf8lnuh7GOu/Khb7ObtbyAUDLsrCwsDqdTs/bGmR1KtbO&#10;BhExJOa7yQ2uHUz0dfa5zR4UwAt82cFovzulc687nXMyeO6xMXrr92ZffSwX+Nw6fDPJj6yfhTD6&#10;+fmPv1Dg82ryaTRfoe/pW7/2qP9zW2sZ5QMAcMlkMpO2BltPF22dESJiGJw7MLCs3fL0rxdiI5lL&#10;EPjCb971e9NJ67UeRr3yDN46Pj2gadA6Pkb5AACKwQTCMVuDrs7I1lkhIoZB3TTb2i5NN/PfECZi&#10;aza6zV3LMxvfsk6Bby7Ru02B72Kid4jAFyID0zm99XvNUIPPrzfC59Xj8wLfwfuuf8L/2auHw32d&#10;9yrwaRaA+bpbG0eZV0b5AABKwQTCnbYGf/b0hL1DQ0QMgdlX9ixrt6RGJRZvGLV2cNOqK9zmrunJ&#10;F/iygz1nbOcI66tXcN0rx6B+tNmmc0qvNENwSmcjRvi8wOcVYvemdbbS5xoAoOGk0+mYrUPQ2hxb&#10;h4eIGAZ1021ru1RfzLuZbLa1gybsdSnwzcd77yTwhcvFYusvP7JkdM+Zzmm5DsOswp4M1uKr9xq+&#10;nJH7/ev49m3p2GBeqckHAFBPZmdn19k6DNUbsnWKiIhhUDfltrZLoxrezea+2Jqr3KYuFAQDXzYR&#10;HXUCX7xnyvY7Yn1cLLT+yp7cyJ67M6cT9pqg9p7f1PTn8wp7XlmGycP7jirsSe9zUU+9jVsS0cit&#10;5muKsAMAhJV0Op20dSzqJG2dJyJio803ZdQrOaEbUbeJqxsEvvDpTeP0duXMnnqhaUf2ZHDDlpMH&#10;f/aSwl696/B55gt8I1uvuNL9WAAAQDNgOpmJYKcjNTXG1sEiIjbaQruM6gZ5eHPH7W4TVzUuPhVd&#10;r8CXHezZocA3Pxgdy23a0pu0HSPWUG+DFoU9b0dOrwRDE9XcC+rV4PPW77399MPP63puyA6dRgIf&#10;AECbYDqhvcFOSWrajLUjRkQMgfk269Aoytj/3PDf3SauaAh8IXBk66Wg59Xa80/hbKLyC0G/+nL6&#10;r/7pnNKbztmY9XsEPgAAcMlkMnfaOi82lkHEMKugYGu75PS/f/KReV3vNnMOs/HeDU7gS0R3OoEv&#10;0TNO4Kufi7twemv1pBv0mm0nTpve7pzBcgyNms4pvV06vU1bCHwAAGAllUp12To3Ob//FmvHjojY&#10;cEdvW7jw2Xlr2+U58/4L5+b296et/x4r1tuQxRnR80Keb0SvFYKe9NbunfvtO2fCMrqnsioKe7nA&#10;19kt49HOa8wrdfgAAKB0TIc3FewApQro2m4CEBHrbjx6QiN6H/74urfO7LrujeP/cs3B94e/c8TW&#10;di0xNe3UhKM9K852CXmeXqH1qVNvnlbQ8+/MeWDg6p8uBrC6myvJ4E3nTMTWbDSvXfEtl69zu24A&#10;AIDqYTrF0WAnKVlHiIh1MxD4jn3n6ude2/73zzz97b8pOAKjm3hb+2V1OpnbfOTVx9pjJ2Xfmrwl&#10;Ac8488HRxZC30khrs+pt0uLtyvn+rwaPNHxkz9Ub3RuOdd5ovu4eiUbWm1eKrgMAQGNgHSEi1twy&#10;A18xat2WrQ0rRicUKSSakJQ99IATnBSkrL9Dg9SuqkuCnbfhio7ZVyS9lcOd3y+Tn84o6ElvCqe3&#10;Zm/i0YH9tmuknuZbuxe22pgAAACLsI4QEStVYU8q7EmFPem/Ua6lqsmmnRxt7Vi56qGYP2x5IaxS&#10;gyEuaDOXTqhEbydO6ZVeCNOonvR25hyKdQyYr1m7BwAArYPpjFlHiIh5bXTg8zscizzoTLfb3HG7&#10;+bp7ZHOkX//94H3XP6GNP2xtGTZWL+h50zelF/QaVWcvaKGwx1ROAABoeUyHzTpCxDY1G4/OK+xd&#10;TPROKOydfvAfjoYp8BWzoYY7Pc/59+M/jMYVPKo9YohL9dbo+WvraaQ2bEFPetM4vWvKtUsysgcA&#10;AGDIu47w0zPWG0hEbB7zBb4jd/1dQ9Zb5SuIXckOig9vWnWZe7O/+HO0S6TWlmkHScJhcXojef4S&#10;C2ENeYvGOu9yRvbcNXveAwSp68K9RAAAAKAQhdYRakMD200mIobGVDMEvnoUxNbP844jqAKNygpo&#10;RCs1/fm8rb1rJb36ecGA5y+tIG3nKgwujhQ75nbjTPR2XGteKb8AAABQCzKZzKTtpiL7+pO2G1BE&#10;rJ9O4JtP9Iwr8P3uwWuPKPC9fMfXh/030PVzaY20ega+YtCxGLfnjjW/Gu3yQqI2MVFw0jRIWzvY&#10;KP0brQSDnfR21wx7uPO7OH3TaL52pm9615BkVA8AAKBBmEC423ZDol3vLDeoiFg9Qxn4vCl4+7Z0&#10;bDCvXaM3r1rrNhdNgVPbLdZ519LfrXi1SY0/bCl8+cNYJR576rvP+b+3ZyinZBapF/K8BwXSq69H&#10;yQUAAIAmwATCjbZAeCE1TfkJxIrsTTqBbzA6psB36gffeEmB78WBdXHvZrq+tkbgKxaNXCb6Ovs0&#10;MrX0POCKuuvzctdLLuT51+i16jUDAADQtqTT6aQtFGZf2WO5yUXEnOEKfItT8voiN5mvL627Yut8&#10;JxxqemJuFCtyv/+8tYNeuMuZW5cnvZE8yXUCAADQxpjwZy8/cXrCchOM2B5m4z1TCnznfvKtSQJf&#10;a6FzpnM3Elt9g0ZMnfMajXzfO9fhNDfC6+mfoim92nkyLOs6AQAAoEkw4a8/GAYdp5ML8yNbrTfL&#10;iM1uMPD96/fWH1Lg++W2v33C3FRbbshr7nbnRr+vs8/8mcDXIDQdUudduu/BYuiSCmL+YFas/sLn&#10;Qf1hzpNNVgAAAKBuLCwsrE6lUhdtoXDuhe9Zb6YRw252sOdMmAOfN12PAtkAAAAA0HBM+JsIhkGZ&#10;PfWC9WYbsdF6gW/qkW+9p8D37s71zyvwjf3jlY3ZsdHdiIPABwAAAABNRzqd3mELhBc+O2+9GUes&#10;tWENfN6mHN40P6b2AQAAAEDTMzs7u84aCI1MG8UaOanAd3b3N08o8B3/l2sOEvgAAAAAABrETDr9&#10;hi0QMm0Uy9Qa+A70/6efLglidTIX9i7VVTM6m3e4lz8AAAAAQHvDtFEsyXj0hALfhz++7i0CHwAA&#10;AABAk8O0UVxiIPAd+87VzynwPf3tv3lUAayuxiK7nLC3dOt+Ah8AAAAAQDVJp6bfsgVCpo22oCEO&#10;fLmC4Z1d+2JrrnIvTQAAAAAAqDVMG20dFfakwp5U2JNLglidHI5FHiTwAQAAAACEHKaNNo9hDHzD&#10;mztuN193J2JrNprXrviWy9e5lxYAAAAAADQD6XTquC0QMm20fmbj0XmFvYuJ3gmFvdMP/sNRAh8A&#10;AAAAANQcpo3W3nyB78hdf7ffH8Tq5XA08n0FvkQ0cqv5unt482XfNK9dI1uvuNK9LAAAAAAAoB1g&#10;2mhVTBH4AAAAAACgKWHa6Io6gW8+0TOuwPe7B689osD38h1fH/YHsfoZud/ZtKUvcrP5msAHAAAA&#10;AADlU3Da6MhWW0BqNUMd+PZt6dhgXrtGb1611n3LAAAAAAAAqkOhaaPZQw/YAlST2Zt0At9gdEyB&#10;79QPvvGSAt+LA+viS4NYfRzu67yXwAcAAAAAAKEh89VX/9cWCGcnX7QErLAZzsA33Be5yXzdnejt&#10;uNa8dsU3rbrCPd0AAAAAAADhIZPJ3GkLhBemkw2fNpqN90wp8J37ybcmCXwAAAAAAABVJpVKrU19&#10;9dV/2EJhraeNBgPfv35v/SEFvl9u+9sn/EGsjm5X4Ev0dfaZP3ePRCPrzWvX6KZVq93TBQAAAAAA&#10;0FrUatpodrDnDIEPAAAAAAAgxJQ7bdQLfFOPfOs9Bb53d65/XoFv7B+vfNwXwupnrPMuZ0pnrPNG&#10;8zWBDwAAAAAAYCVs00Znz767cOG1J5KzI1vfDGvgi0c7rzGvXQ9vWnWZ+6sAAAAAAABAqWQyX73y&#10;l/N//vf3fzV4ZOzu6xoS+HJhj8AHAAAAAABQd4ZiHQP+gFZtvcBn/tzt2iXdHw8AAAAAAACNwi2U&#10;bg1zxUjgAwAAAAAAaFK0+cpQLLJL4S7ocF/kISfs5UYRu0diq28wrwQ+AAAAAACAVsEJfCYUJqKR&#10;W4c2r/6v+2JrrnL/FwAAAAAAALQyozevWssmLgAAAAAAAM3EqlX/H1CeMbzTcrTwAAAAAElFTkSu&#10;QmCCUEsBAi0AFAAGAAgAAAAhALGCZ7YKAQAAEwIAABMAAAAAAAAAAAAAAAAAAAAAAFtDb250ZW50&#10;X1R5cGVzXS54bWxQSwECLQAUAAYACAAAACEAOP0h/9YAAACUAQAACwAAAAAAAAAAAAAAAAA7AQAA&#10;X3JlbHMvLnJlbHNQSwECLQAUAAYACAAAACEAH8M55+4CAAAUCQAADgAAAAAAAAAAAAAAAAA6AgAA&#10;ZHJzL2Uyb0RvYy54bWxQSwECLQAUAAYACAAAACEALmzwAMUAAAClAQAAGQAAAAAAAAAAAAAAAABU&#10;BQAAZHJzL19yZWxzL2Uyb0RvYy54bWwucmVsc1BLAQItABQABgAIAAAAIQAk3BE84AAAAAoBAAAP&#10;AAAAAAAAAAAAAAAAAFAGAABkcnMvZG93bnJldi54bWxQSwECLQAKAAAAAAAAACEAThWkUwMqAAAD&#10;KgAAFAAAAAAAAAAAAAAAAABdBwAAZHJzL21lZGlhL2ltYWdlMS5wbmdQSwECLQAKAAAAAAAAACEA&#10;hkQeiFApAABQKQAAFAAAAAAAAAAAAAAAAACSMQAAZHJzL21lZGlhL2ltYWdlMi5wbmdQSwUGAAAA&#10;AAcABwC+AQAAFF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035;top:1121;width:42787;height:6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Ow7wgAAANoAAAAPAAAAZHJzL2Rvd25yZXYueG1sRI9Ba8JA&#10;FITvBf/D8oTe6iZFpMSsQQVB8GC19f7IvmSD2bdhdxvTf98tFHocZuYbpqwm24uRfOgcK8gXGQji&#10;2umOWwWfH4eXNxAhImvsHZOCbwpQbWZPJRbaPfhC4zW2IkE4FKjAxDgUUobakMWwcANx8hrnLcYk&#10;fSu1x0eC216+ZtlKWuw4LRgcaG+ovl+/rIKT3+2z5XlcXfL36Xbvhl3jzkap5/m0XYOINMX/8F/7&#10;qBUs4fdKugFy8wMAAP//AwBQSwECLQAUAAYACAAAACEA2+H2y+4AAACFAQAAEwAAAAAAAAAAAAAA&#10;AAAAAAAAW0NvbnRlbnRfVHlwZXNdLnhtbFBLAQItABQABgAIAAAAIQBa9CxbvwAAABUBAAALAAAA&#10;AAAAAAAAAAAAAB8BAABfcmVscy8ucmVsc1BLAQItABQABgAIAAAAIQDfCOw7wgAAANoAAAAPAAAA&#10;AAAAAAAAAAAAAAcCAABkcnMvZG93bnJldi54bWxQSwUGAAAAAAMAAwC3AAAA9gIAAAAA&#10;">
                <v:imagedata r:id="rId3" o:title=""/>
                <v:path arrowok="t"/>
              </v:shape>
              <v:shape id="Picture 3" o:spid="_x0000_s1028" type="#_x0000_t75" style="position:absolute;width:44426;height:6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nMbwwAAANoAAAAPAAAAZHJzL2Rvd25yZXYueG1sRI9PawIx&#10;FMTvQr9DeAVvmq1CKatRbIvgxYprKXh7bt7+wc3LmkRdv70RCh6HmfkNM513phEXcr62rOBtmIAg&#10;zq2uuVTwu1sOPkD4gKyxsUwKbuRhPnvpTTHV9spbumShFBHCPkUFVQhtKqXPKzLoh7Yljl5hncEQ&#10;pSuldniNcNPIUZK8S4M1x4UKW/qqKD9mZ6Pg8LdI3Ho/Lvxp9JMVQcrN9+dGqf5rt5iACNSFZ/i/&#10;vdIKxvC4Em+AnN0BAAD//wMAUEsBAi0AFAAGAAgAAAAhANvh9svuAAAAhQEAABMAAAAAAAAAAAAA&#10;AAAAAAAAAFtDb250ZW50X1R5cGVzXS54bWxQSwECLQAUAAYACAAAACEAWvQsW78AAAAVAQAACwAA&#10;AAAAAAAAAAAAAAAfAQAAX3JlbHMvLnJlbHNQSwECLQAUAAYACAAAACEAuzJzG8MAAADaAAAADwAA&#10;AAAAAAAAAAAAAAAHAgAAZHJzL2Rvd25yZXYueG1sUEsFBgAAAAADAAMAtwAAAPcCAAAAAA==&#10;">
                <v:imagedata r:id="rId4" o:title=""/>
                <v:path arrowok="t"/>
              </v:shape>
              <w10:wrap type="tight"/>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82B88"/>
    <w:multiLevelType w:val="hybridMultilevel"/>
    <w:tmpl w:val="32C2A566"/>
    <w:lvl w:ilvl="0" w:tplc="151EA1D0">
      <w:start w:val="1"/>
      <w:numFmt w:val="low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
    <w:nsid w:val="0A8D6F3A"/>
    <w:multiLevelType w:val="hybridMultilevel"/>
    <w:tmpl w:val="8E12DE5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24647C6"/>
    <w:multiLevelType w:val="hybridMultilevel"/>
    <w:tmpl w:val="9154A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754357"/>
    <w:multiLevelType w:val="hybridMultilevel"/>
    <w:tmpl w:val="26CE21F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401CE2"/>
    <w:multiLevelType w:val="hybridMultilevel"/>
    <w:tmpl w:val="F6FCCDB4"/>
    <w:lvl w:ilvl="0" w:tplc="C2A02B50">
      <w:start w:val="1"/>
      <w:numFmt w:val="low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5">
    <w:nsid w:val="1E072358"/>
    <w:multiLevelType w:val="hybridMultilevel"/>
    <w:tmpl w:val="35C4EDC8"/>
    <w:lvl w:ilvl="0" w:tplc="ECFAF088">
      <w:start w:val="1"/>
      <w:numFmt w:val="lowerLetter"/>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6">
    <w:nsid w:val="1E926CDC"/>
    <w:multiLevelType w:val="hybridMultilevel"/>
    <w:tmpl w:val="08AC2390"/>
    <w:lvl w:ilvl="0" w:tplc="D10EC76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38561D7"/>
    <w:multiLevelType w:val="hybridMultilevel"/>
    <w:tmpl w:val="56D80F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DC46A5"/>
    <w:multiLevelType w:val="hybridMultilevel"/>
    <w:tmpl w:val="F9A84DF4"/>
    <w:lvl w:ilvl="0" w:tplc="96B62C98">
      <w:start w:val="1"/>
      <w:numFmt w:val="bullet"/>
      <w:lvlText w:val=""/>
      <w:lvlJc w:val="left"/>
      <w:pPr>
        <w:tabs>
          <w:tab w:val="num" w:pos="288"/>
        </w:tabs>
        <w:ind w:left="0" w:firstLine="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DA22A5D"/>
    <w:multiLevelType w:val="hybridMultilevel"/>
    <w:tmpl w:val="B44402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870634"/>
    <w:multiLevelType w:val="hybridMultilevel"/>
    <w:tmpl w:val="4C2E08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A2D59D6"/>
    <w:multiLevelType w:val="hybridMultilevel"/>
    <w:tmpl w:val="B4D0389C"/>
    <w:lvl w:ilvl="0" w:tplc="3ED261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1C70FAA"/>
    <w:multiLevelType w:val="hybridMultilevel"/>
    <w:tmpl w:val="3A0E9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9364776"/>
    <w:multiLevelType w:val="hybridMultilevel"/>
    <w:tmpl w:val="460220E0"/>
    <w:lvl w:ilvl="0" w:tplc="38B4996C">
      <w:start w:val="1"/>
      <w:numFmt w:val="lowerLetter"/>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14">
    <w:nsid w:val="5A8B59F5"/>
    <w:multiLevelType w:val="hybridMultilevel"/>
    <w:tmpl w:val="2EBAF40E"/>
    <w:lvl w:ilvl="0" w:tplc="4C9A3232">
      <w:start w:val="1"/>
      <w:numFmt w:val="lowerLetter"/>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5">
    <w:nsid w:val="5B5F0580"/>
    <w:multiLevelType w:val="hybridMultilevel"/>
    <w:tmpl w:val="C0841A08"/>
    <w:lvl w:ilvl="0" w:tplc="FEE4294C">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6">
    <w:nsid w:val="5E342DD6"/>
    <w:multiLevelType w:val="hybridMultilevel"/>
    <w:tmpl w:val="6D0CC6BE"/>
    <w:lvl w:ilvl="0" w:tplc="67BE4F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EE12425"/>
    <w:multiLevelType w:val="hybridMultilevel"/>
    <w:tmpl w:val="FE2C81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FFB6DB6"/>
    <w:multiLevelType w:val="multilevel"/>
    <w:tmpl w:val="5CAA5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D0E5BF3"/>
    <w:multiLevelType w:val="hybridMultilevel"/>
    <w:tmpl w:val="363E3906"/>
    <w:lvl w:ilvl="0" w:tplc="D05261AA">
      <w:start w:val="1"/>
      <w:numFmt w:val="lowerLetter"/>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20">
    <w:nsid w:val="7E8F762F"/>
    <w:multiLevelType w:val="hybridMultilevel"/>
    <w:tmpl w:val="78F254AE"/>
    <w:lvl w:ilvl="0" w:tplc="0409000F">
      <w:start w:val="1"/>
      <w:numFmt w:val="decimal"/>
      <w:lvlText w:val="%1."/>
      <w:lvlJc w:val="left"/>
      <w:pPr>
        <w:tabs>
          <w:tab w:val="num" w:pos="288"/>
        </w:tabs>
        <w:ind w:left="0" w:firstLine="0"/>
      </w:pPr>
      <w:rPr>
        <w:rFonts w:hint="default"/>
        <w:sz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0"/>
  </w:num>
  <w:num w:numId="3">
    <w:abstractNumId w:val="18"/>
  </w:num>
  <w:num w:numId="4">
    <w:abstractNumId w:val="17"/>
  </w:num>
  <w:num w:numId="5">
    <w:abstractNumId w:val="2"/>
  </w:num>
  <w:num w:numId="6">
    <w:abstractNumId w:val="7"/>
  </w:num>
  <w:num w:numId="7">
    <w:abstractNumId w:val="3"/>
  </w:num>
  <w:num w:numId="8">
    <w:abstractNumId w:val="9"/>
  </w:num>
  <w:num w:numId="9">
    <w:abstractNumId w:val="10"/>
  </w:num>
  <w:num w:numId="10">
    <w:abstractNumId w:val="12"/>
  </w:num>
  <w:num w:numId="11">
    <w:abstractNumId w:val="1"/>
  </w:num>
  <w:num w:numId="12">
    <w:abstractNumId w:val="11"/>
  </w:num>
  <w:num w:numId="13">
    <w:abstractNumId w:val="6"/>
  </w:num>
  <w:num w:numId="14">
    <w:abstractNumId w:val="13"/>
  </w:num>
  <w:num w:numId="15">
    <w:abstractNumId w:val="16"/>
  </w:num>
  <w:num w:numId="16">
    <w:abstractNumId w:val="14"/>
  </w:num>
  <w:num w:numId="17">
    <w:abstractNumId w:val="19"/>
  </w:num>
  <w:num w:numId="18">
    <w:abstractNumId w:val="0"/>
  </w:num>
  <w:num w:numId="19">
    <w:abstractNumId w:val="5"/>
  </w:num>
  <w:num w:numId="20">
    <w:abstractNumId w:val="15"/>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M2MzWzNDU2NTM1trBQ0lEKTi0uzszPAykwqQUAuWA+jiwAAAA="/>
  </w:docVars>
  <w:rsids>
    <w:rsidRoot w:val="00A17FCB"/>
    <w:rsid w:val="00080488"/>
    <w:rsid w:val="000A459F"/>
    <w:rsid w:val="000B51D0"/>
    <w:rsid w:val="000E68C2"/>
    <w:rsid w:val="00117B6A"/>
    <w:rsid w:val="001723E8"/>
    <w:rsid w:val="001A1D3E"/>
    <w:rsid w:val="0027165F"/>
    <w:rsid w:val="002E205C"/>
    <w:rsid w:val="002E3C2E"/>
    <w:rsid w:val="00316DE6"/>
    <w:rsid w:val="0033748F"/>
    <w:rsid w:val="00346162"/>
    <w:rsid w:val="003727D4"/>
    <w:rsid w:val="003D4F57"/>
    <w:rsid w:val="00405324"/>
    <w:rsid w:val="00457233"/>
    <w:rsid w:val="004671E8"/>
    <w:rsid w:val="0048349A"/>
    <w:rsid w:val="004B55E5"/>
    <w:rsid w:val="004B7997"/>
    <w:rsid w:val="004F49CD"/>
    <w:rsid w:val="005447CE"/>
    <w:rsid w:val="00554383"/>
    <w:rsid w:val="0064684A"/>
    <w:rsid w:val="00660D2B"/>
    <w:rsid w:val="00672B30"/>
    <w:rsid w:val="00696E88"/>
    <w:rsid w:val="0070218E"/>
    <w:rsid w:val="0073043D"/>
    <w:rsid w:val="0073691F"/>
    <w:rsid w:val="007B0F83"/>
    <w:rsid w:val="008233C4"/>
    <w:rsid w:val="00874EA6"/>
    <w:rsid w:val="008E1918"/>
    <w:rsid w:val="00912A09"/>
    <w:rsid w:val="00934514"/>
    <w:rsid w:val="00980D6B"/>
    <w:rsid w:val="009A63A7"/>
    <w:rsid w:val="009D76C4"/>
    <w:rsid w:val="009E134D"/>
    <w:rsid w:val="00A17FCB"/>
    <w:rsid w:val="00A5193F"/>
    <w:rsid w:val="00A87068"/>
    <w:rsid w:val="00AD237E"/>
    <w:rsid w:val="00B275B0"/>
    <w:rsid w:val="00B6124C"/>
    <w:rsid w:val="00B71461"/>
    <w:rsid w:val="00C01D46"/>
    <w:rsid w:val="00C40B3A"/>
    <w:rsid w:val="00C917E4"/>
    <w:rsid w:val="00CA031C"/>
    <w:rsid w:val="00DB475B"/>
    <w:rsid w:val="00DC5C14"/>
    <w:rsid w:val="00E43947"/>
    <w:rsid w:val="00E43F9D"/>
    <w:rsid w:val="00ED3BFD"/>
    <w:rsid w:val="00F4230D"/>
    <w:rsid w:val="00F64FF2"/>
    <w:rsid w:val="00FC637D"/>
    <w:rsid w:val="00FE20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ED5800"/>
  <w15:docId w15:val="{51EB55D6-B792-4B5A-AA12-500BEB255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2A0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12A0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12A09"/>
    <w:rPr>
      <w:color w:val="0000FF"/>
      <w:u w:val="single"/>
    </w:rPr>
  </w:style>
  <w:style w:type="character" w:styleId="Emphasis">
    <w:name w:val="Emphasis"/>
    <w:basedOn w:val="DefaultParagraphFont"/>
    <w:qFormat/>
    <w:rsid w:val="00912A09"/>
    <w:rPr>
      <w:i/>
      <w:iCs/>
    </w:rPr>
  </w:style>
  <w:style w:type="character" w:customStyle="1" w:styleId="apple-converted-space">
    <w:name w:val="apple-converted-space"/>
    <w:basedOn w:val="DefaultParagraphFont"/>
    <w:rsid w:val="00912A09"/>
  </w:style>
  <w:style w:type="paragraph" w:customStyle="1" w:styleId="AikensPageTitle">
    <w:name w:val="Aikens Page Title"/>
    <w:basedOn w:val="Heading1"/>
    <w:link w:val="AikensPageTitleChar"/>
    <w:qFormat/>
    <w:rsid w:val="00912A09"/>
    <w:pPr>
      <w:keepLines w:val="0"/>
      <w:spacing w:before="240" w:after="60"/>
      <w:jc w:val="center"/>
    </w:pPr>
    <w:rPr>
      <w:rFonts w:eastAsia="Times New Roman" w:cs="Times New Roman"/>
      <w:kern w:val="32"/>
      <w:szCs w:val="32"/>
    </w:rPr>
  </w:style>
  <w:style w:type="character" w:customStyle="1" w:styleId="AikensPageTitleChar">
    <w:name w:val="Aikens Page Title Char"/>
    <w:basedOn w:val="Heading1Char"/>
    <w:link w:val="AikensPageTitle"/>
    <w:rsid w:val="00912A09"/>
    <w:rPr>
      <w:rFonts w:asciiTheme="majorHAnsi" w:eastAsia="Times New Roman" w:hAnsiTheme="majorHAnsi" w:cs="Times New Roman"/>
      <w:b/>
      <w:bCs/>
      <w:color w:val="365F91" w:themeColor="accent1" w:themeShade="BF"/>
      <w:kern w:val="32"/>
      <w:sz w:val="28"/>
      <w:szCs w:val="32"/>
    </w:rPr>
  </w:style>
  <w:style w:type="paragraph" w:customStyle="1" w:styleId="AikensLessonTitle2">
    <w:name w:val="Aikens Lesson Title2"/>
    <w:basedOn w:val="Heading1"/>
    <w:link w:val="AikensLessonTitle2Char"/>
    <w:qFormat/>
    <w:rsid w:val="00912A09"/>
    <w:pPr>
      <w:keepLines w:val="0"/>
      <w:spacing w:before="0" w:after="60"/>
    </w:pPr>
    <w:rPr>
      <w:rFonts w:ascii="Cambria" w:eastAsia="Times New Roman" w:hAnsi="Cambria" w:cs="Times New Roman"/>
      <w:kern w:val="32"/>
      <w:sz w:val="24"/>
      <w:szCs w:val="32"/>
    </w:rPr>
  </w:style>
  <w:style w:type="character" w:customStyle="1" w:styleId="AikensLessonTitle2Char">
    <w:name w:val="Aikens Lesson Title2 Char"/>
    <w:basedOn w:val="Heading1Char"/>
    <w:link w:val="AikensLessonTitle2"/>
    <w:rsid w:val="00912A09"/>
    <w:rPr>
      <w:rFonts w:ascii="Cambria" w:eastAsia="Times New Roman" w:hAnsi="Cambria" w:cs="Times New Roman"/>
      <w:b/>
      <w:bCs/>
      <w:color w:val="365F91" w:themeColor="accent1" w:themeShade="BF"/>
      <w:kern w:val="32"/>
      <w:sz w:val="24"/>
      <w:szCs w:val="32"/>
    </w:rPr>
  </w:style>
  <w:style w:type="character" w:customStyle="1" w:styleId="popup">
    <w:name w:val="popup"/>
    <w:basedOn w:val="DefaultParagraphFont"/>
    <w:rsid w:val="00912A09"/>
  </w:style>
  <w:style w:type="character" w:customStyle="1" w:styleId="Heading1Char">
    <w:name w:val="Heading 1 Char"/>
    <w:basedOn w:val="DefaultParagraphFont"/>
    <w:link w:val="Heading1"/>
    <w:uiPriority w:val="9"/>
    <w:rsid w:val="00912A09"/>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912A09"/>
    <w:pPr>
      <w:tabs>
        <w:tab w:val="center" w:pos="4680"/>
        <w:tab w:val="right" w:pos="9360"/>
      </w:tabs>
    </w:pPr>
  </w:style>
  <w:style w:type="character" w:customStyle="1" w:styleId="HeaderChar">
    <w:name w:val="Header Char"/>
    <w:basedOn w:val="DefaultParagraphFont"/>
    <w:link w:val="Header"/>
    <w:uiPriority w:val="99"/>
    <w:rsid w:val="00912A0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12A09"/>
    <w:pPr>
      <w:tabs>
        <w:tab w:val="center" w:pos="4680"/>
        <w:tab w:val="right" w:pos="9360"/>
      </w:tabs>
    </w:pPr>
  </w:style>
  <w:style w:type="character" w:customStyle="1" w:styleId="FooterChar">
    <w:name w:val="Footer Char"/>
    <w:basedOn w:val="DefaultParagraphFont"/>
    <w:link w:val="Footer"/>
    <w:uiPriority w:val="99"/>
    <w:rsid w:val="00912A0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12A09"/>
    <w:rPr>
      <w:rFonts w:ascii="Tahoma" w:hAnsi="Tahoma" w:cs="Tahoma"/>
      <w:sz w:val="16"/>
      <w:szCs w:val="16"/>
    </w:rPr>
  </w:style>
  <w:style w:type="character" w:customStyle="1" w:styleId="BalloonTextChar">
    <w:name w:val="Balloon Text Char"/>
    <w:basedOn w:val="DefaultParagraphFont"/>
    <w:link w:val="BalloonText"/>
    <w:uiPriority w:val="99"/>
    <w:semiHidden/>
    <w:rsid w:val="00912A09"/>
    <w:rPr>
      <w:rFonts w:ascii="Tahoma" w:eastAsia="Times New Roman" w:hAnsi="Tahoma" w:cs="Tahoma"/>
      <w:sz w:val="16"/>
      <w:szCs w:val="16"/>
    </w:rPr>
  </w:style>
  <w:style w:type="paragraph" w:styleId="ListParagraph">
    <w:name w:val="List Paragraph"/>
    <w:basedOn w:val="Normal"/>
    <w:uiPriority w:val="34"/>
    <w:qFormat/>
    <w:rsid w:val="00B714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1.xm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hyperlink" Target="http://www.earplugstore.com/radians-deviator-corded.html" TargetMode="External"/><Relationship Id="rId23" Type="http://schemas.openxmlformats.org/officeDocument/2006/relationships/hyperlink" Target="http://www.earplugstore.com/no-roll-earplugs.html" TargetMode="External"/><Relationship Id="rId24" Type="http://schemas.openxmlformats.org/officeDocument/2006/relationships/hyperlink" Target="https://www.reddit.com/r/sysadmin/comments/67owwi/hearing_protection/" TargetMode="External"/><Relationship Id="rId25" Type="http://schemas.openxmlformats.org/officeDocument/2006/relationships/image" Target="media/image9.jpeg"/><Relationship Id="rId26" Type="http://schemas.openxmlformats.org/officeDocument/2006/relationships/image" Target="media/image10.jpeg"/><Relationship Id="rId27" Type="http://schemas.openxmlformats.org/officeDocument/2006/relationships/image" Target="media/image11.jpeg"/><Relationship Id="rId28" Type="http://schemas.openxmlformats.org/officeDocument/2006/relationships/hyperlink" Target="http://www.safetyshack.co.uk/101901-new-b-brand-comfort-dust-masks-respirator-50-pack-.html" TargetMode="External"/><Relationship Id="rId29" Type="http://schemas.openxmlformats.org/officeDocument/2006/relationships/hyperlink" Target="http://www.domyownpestcontrol.com/n95-valved-respirator-mask-p-1408.html"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s://www.ebay.com/p/3M-Dust-Mask-Half-Face-Respirator-Filter-Protect-Smoke-Gas-Large-5103/1300928834" TargetMode="External"/><Relationship Id="rId31" Type="http://schemas.openxmlformats.org/officeDocument/2006/relationships/image" Target="media/image12.jpeg"/><Relationship Id="rId32" Type="http://schemas.openxmlformats.org/officeDocument/2006/relationships/image" Target="media/image13.jpeg"/><Relationship Id="rId9" Type="http://schemas.openxmlformats.org/officeDocument/2006/relationships/hyperlink" Target="https://www.youtube.com/watch?v=dBf6BTX1bmM" TargetMode="External"/><Relationship Id="rId6" Type="http://schemas.openxmlformats.org/officeDocument/2006/relationships/endnotes" Target="endnotes.xml"/><Relationship Id="rId7" Type="http://schemas.openxmlformats.org/officeDocument/2006/relationships/hyperlink" Target="https://www.ccohs.ca/oshanswers/prevention/ppe/ear_prot.html" TargetMode="External"/><Relationship Id="rId8" Type="http://schemas.openxmlformats.org/officeDocument/2006/relationships/hyperlink" Target="https://www.youtube.com/watch?v=dBf6BTX1bmM" TargetMode="External"/><Relationship Id="rId33" Type="http://schemas.openxmlformats.org/officeDocument/2006/relationships/image" Target="media/image14.jpeg"/><Relationship Id="rId34" Type="http://schemas.openxmlformats.org/officeDocument/2006/relationships/hyperlink" Target="http://www.ted-kyte.com/3D/List-Tools.htm" TargetMode="External"/><Relationship Id="rId35" Type="http://schemas.openxmlformats.org/officeDocument/2006/relationships/hyperlink" Target="http://www.homedepot.com/b/Tools-Power-Tools-Woodworking-Tools-Drill-Presses/N-5yc1vZc2dj" TargetMode="External"/><Relationship Id="rId36" Type="http://schemas.openxmlformats.org/officeDocument/2006/relationships/hyperlink" Target="https://www.ridgid.com/us/en/oscillating-edge-belt-spindle-sander" TargetMode="Externa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hyperlink" Target="https://www.northernsafety.com/safety/safety-products/eye-protection/safety-glasses-by-type" TargetMode="External"/><Relationship Id="rId14" Type="http://schemas.openxmlformats.org/officeDocument/2006/relationships/hyperlink" Target="https://www.discountsafetygear.com/cryusagl.html" TargetMode="External"/><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hyperlink" Target="https://www.reddit.com/r/pics/comments/4npyfu/safety_specs_saved_this_guys_eye_from_an/" TargetMode="External"/><Relationship Id="rId18" Type="http://schemas.openxmlformats.org/officeDocument/2006/relationships/hyperlink" Target="https://www.themanstoreonline.com/crossfire-es4-safety-glass-series.html" TargetMode="External"/><Relationship Id="rId19" Type="http://schemas.openxmlformats.org/officeDocument/2006/relationships/image" Target="media/image6.jpeg"/><Relationship Id="rId37" Type="http://schemas.openxmlformats.org/officeDocument/2006/relationships/hyperlink" Target="http://www.ted-kyte.com/3D/List-Tools.htm" TargetMode="External"/><Relationship Id="rId38" Type="http://schemas.openxmlformats.org/officeDocument/2006/relationships/hyperlink" Target="https://www.ridgid.com/us/en/oscillating-edge-belt-spindle-sander" TargetMode="External"/><Relationship Id="rId39" Type="http://schemas.openxmlformats.org/officeDocument/2006/relationships/hyperlink" Target="http://www.homedepot.com/b/Tools-Power-Tools-Woodworking-Tools-Drill-Presses/N-5yc1vZc2dj" TargetMode="External"/><Relationship Id="rId40" Type="http://schemas.openxmlformats.org/officeDocument/2006/relationships/image" Target="media/image15.jpeg"/><Relationship Id="rId41" Type="http://schemas.openxmlformats.org/officeDocument/2006/relationships/hyperlink" Target="https://picclick.com/Fret-Bender-Unbender-Bending-Straighten-Fretwire-Adjustable-121799695731.html" TargetMode="External"/><Relationship Id="rId42" Type="http://schemas.openxmlformats.org/officeDocument/2006/relationships/image" Target="media/image16.jpeg"/><Relationship Id="rId43" Type="http://schemas.openxmlformats.org/officeDocument/2006/relationships/hyperlink" Target="https://www.amazon.com/StewMac-Seating-Files-Stringed-Instruments/dp/B01NAJJB53" TargetMode="External"/><Relationship Id="rId44" Type="http://schemas.openxmlformats.org/officeDocument/2006/relationships/hyperlink" Target="mailto:eric.anderson@hopkins.kyschools.us" TargetMode="External"/><Relationship Id="rId4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3" Type="http://schemas.openxmlformats.org/officeDocument/2006/relationships/image" Target="media/image19.png"/><Relationship Id="rId4" Type="http://schemas.openxmlformats.org/officeDocument/2006/relationships/image" Target="media/image20.png"/><Relationship Id="rId1" Type="http://schemas.openxmlformats.org/officeDocument/2006/relationships/image" Target="media/image17.png"/><Relationship Id="rId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1779</Words>
  <Characters>10141</Characters>
  <Application>Microsoft Macintosh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Parker</dc:creator>
  <cp:lastModifiedBy>Microsoft Office User</cp:lastModifiedBy>
  <cp:revision>2</cp:revision>
  <dcterms:created xsi:type="dcterms:W3CDTF">2017-08-17T14:01:00Z</dcterms:created>
  <dcterms:modified xsi:type="dcterms:W3CDTF">2017-08-17T14:01:00Z</dcterms:modified>
</cp:coreProperties>
</file>